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2A03C9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225CF59E" wp14:editId="63476552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4506DA19" wp14:editId="32E9CCB8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7369E6">
        <w:rPr>
          <w:rFonts w:ascii="Times New Roman" w:hAnsi="Times New Roman"/>
          <w:sz w:val="28"/>
          <w:szCs w:val="28"/>
          <w:lang w:val="uk-UA" w:eastAsia="ar-SA"/>
        </w:rPr>
        <w:t>25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B5AF4" w:rsidRDefault="00145BC7" w:rsidP="00EB5A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сто одного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дерева породи 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>по вул. 1 Травня (від магазину «Дублін» до кінцевої зупинки маршрутного таксі № 5)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EB5A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аварійно-небезпечні,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дуплисті,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вкриті омелою</w:t>
      </w:r>
      <w:r w:rsidR="00EB5A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B5AF4"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FC454E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породи клен, що знаходиться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1 Травня (від магазину «Дублін» до кінцевої зупинки маршрутного таксі № 5)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4A3785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аварійно-небезпечн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, вкрите омелою</w:t>
      </w:r>
      <w:r w:rsidR="004A3785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4A3785"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1 Травня (від магазину «Дублін» до кінцевої зупинки маршрутного таксі № 5)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1 Травня (від магазину «Дублін» до кінцевої зупинки маршрутного таксі № 5)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1 Травня (від магазину «Дублін» до кінцевої зупинки маршрутного таксі № 5)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508CD" w:rsidRDefault="009508CD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>Небесної Сотні, 36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аварійно-небезпечні, 3 м. від зовнішньої стіни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7369E6">
        <w:rPr>
          <w:rFonts w:ascii="Times New Roman" w:hAnsi="Times New Roman"/>
          <w:sz w:val="28"/>
          <w:szCs w:val="28"/>
          <w:lang w:val="uk-UA"/>
        </w:rPr>
        <w:t>;</w:t>
      </w:r>
    </w:p>
    <w:p w:rsidR="007369E6" w:rsidRDefault="007369E6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69E6" w:rsidRDefault="007369E6" w:rsidP="007369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9508CD">
        <w:rPr>
          <w:rFonts w:ascii="Times New Roman" w:hAnsi="Times New Roman"/>
          <w:sz w:val="28"/>
          <w:szCs w:val="28"/>
          <w:lang w:val="uk-UA" w:eastAsia="ar-SA"/>
        </w:rPr>
        <w:t xml:space="preserve">вісімдесяти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дерева породи </w:t>
      </w:r>
      <w:r w:rsidR="009508CD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08C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9508C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508CD">
        <w:rPr>
          <w:rFonts w:ascii="Times New Roman" w:hAnsi="Times New Roman"/>
          <w:sz w:val="28"/>
          <w:szCs w:val="28"/>
          <w:lang w:val="uk-UA" w:eastAsia="uk-UA"/>
        </w:rPr>
        <w:t>Вугринівська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="009508CD">
        <w:rPr>
          <w:rFonts w:ascii="Times New Roman" w:hAnsi="Times New Roman"/>
          <w:sz w:val="28"/>
          <w:szCs w:val="28"/>
          <w:lang w:val="uk-UA" w:eastAsia="uk-UA"/>
        </w:rPr>
        <w:t>під’їзна дорога до КП «</w:t>
      </w:r>
      <w:proofErr w:type="spellStart"/>
      <w:r w:rsidR="009508CD">
        <w:rPr>
          <w:rFonts w:ascii="Times New Roman" w:hAnsi="Times New Roman"/>
          <w:sz w:val="28"/>
          <w:szCs w:val="28"/>
          <w:lang w:val="uk-UA" w:eastAsia="uk-UA"/>
        </w:rPr>
        <w:t>Хмільникводоканал</w:t>
      </w:r>
      <w:proofErr w:type="spellEnd"/>
      <w:r w:rsidR="009508CD">
        <w:rPr>
          <w:rFonts w:ascii="Times New Roman" w:hAnsi="Times New Roman"/>
          <w:sz w:val="28"/>
          <w:szCs w:val="28"/>
          <w:lang w:val="uk-UA" w:eastAsia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>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508C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508CD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</w:t>
      </w:r>
      <w:r w:rsidR="009508C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вкрит</w:t>
      </w:r>
      <w:r w:rsidR="009508C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508CD" w:rsidRDefault="009508CD" w:rsidP="009508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Вугринівська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(під’їзна дорога до КП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508CD" w:rsidRDefault="009508CD" w:rsidP="009508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чотирьох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Вугринівська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(під’їзна дорога до КП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9508CD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Pr="009508CD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9508CD">
        <w:rPr>
          <w:rFonts w:ascii="Times New Roman" w:hAnsi="Times New Roman"/>
          <w:sz w:val="28"/>
          <w:szCs w:val="28"/>
          <w:lang w:val="uk-UA"/>
        </w:rPr>
        <w:t>,</w:t>
      </w:r>
      <w:r w:rsidRPr="009508CD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508CD" w:rsidRDefault="009508CD" w:rsidP="009508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шести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Вугринівська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(під’їзна дорога до КП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508CD" w:rsidRDefault="009508CD" w:rsidP="009508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8CD" w:rsidRDefault="009508CD" w:rsidP="009508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8CD" w:rsidRDefault="009508CD" w:rsidP="009508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8CD" w:rsidRDefault="009508CD" w:rsidP="009508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8CD" w:rsidRDefault="009508CD" w:rsidP="007369E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69E6" w:rsidRDefault="007369E6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D16AEF" w:rsidRDefault="00D16AEF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D16AEF" w:rsidRDefault="00D16AEF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2A03C9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03C9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520B8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69E6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08CD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16AEF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2022-01-27T08:39:00Z</cp:lastPrinted>
  <dcterms:created xsi:type="dcterms:W3CDTF">2022-01-27T08:37:00Z</dcterms:created>
  <dcterms:modified xsi:type="dcterms:W3CDTF">2022-02-09T06:44:00Z</dcterms:modified>
</cp:coreProperties>
</file>