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497F7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497F7C">
        <w:rPr>
          <w:rFonts w:ascii="Times New Roman" w:hAnsi="Times New Roman"/>
          <w:sz w:val="28"/>
          <w:szCs w:val="28"/>
          <w:lang w:val="uk-UA" w:eastAsia="ar-SA"/>
        </w:rPr>
        <w:t>07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497F7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97F7C" w:rsidRPr="00497F7C">
        <w:rPr>
          <w:rFonts w:ascii="Times New Roman" w:hAnsi="Times New Roman"/>
          <w:sz w:val="28"/>
          <w:szCs w:val="28"/>
          <w:lang w:val="uk-UA" w:eastAsia="ar-SA"/>
        </w:rPr>
        <w:t>та 09.02.2022р</w:t>
      </w:r>
      <w:r w:rsidR="00497F7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C3A" w:rsidRDefault="00145BC7" w:rsidP="00B21C3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породи ялина, що знаходиться </w:t>
      </w:r>
      <w:r w:rsidR="00B21C3A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Північна, 25 у м. Хмільнику,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 w:rsidR="00B21C3A">
        <w:rPr>
          <w:rFonts w:ascii="Times New Roman" w:hAnsi="Times New Roman"/>
          <w:sz w:val="28"/>
          <w:szCs w:val="28"/>
          <w:lang w:val="uk-UA"/>
        </w:rPr>
        <w:t>);</w:t>
      </w:r>
    </w:p>
    <w:p w:rsidR="003415BA" w:rsidRDefault="003415BA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C3A" w:rsidRDefault="00B21C3A" w:rsidP="00B21C3A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ДПТНЗ «Хмільницький аграрний центр професійно-технічної освіти»:</w:t>
      </w:r>
    </w:p>
    <w:p w:rsidR="00B21C3A" w:rsidRDefault="00B21C3A" w:rsidP="00B21C3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95E1E" w:rsidRDefault="00B21C3A" w:rsidP="00395E1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шести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ДПТНЗ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Хмільницький аграрний центр професійно-технічної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в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Хмільнику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95E1E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95E1E">
        <w:rPr>
          <w:rFonts w:ascii="Times New Roman" w:hAnsi="Times New Roman"/>
          <w:sz w:val="28"/>
          <w:szCs w:val="28"/>
          <w:lang w:val="uk-UA" w:eastAsia="uk-UA"/>
        </w:rPr>
        <w:t>65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аварійно-небезпечні</w:t>
      </w:r>
      <w:r w:rsidR="00395E1E">
        <w:rPr>
          <w:rFonts w:ascii="Times New Roman" w:hAnsi="Times New Roman"/>
          <w:sz w:val="28"/>
          <w:szCs w:val="28"/>
          <w:lang w:val="uk-UA" w:eastAsia="ar-SA"/>
        </w:rPr>
        <w:t>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395E1E">
        <w:rPr>
          <w:rFonts w:ascii="Times New Roman" w:hAnsi="Times New Roman"/>
          <w:sz w:val="28"/>
          <w:szCs w:val="28"/>
          <w:lang w:val="uk-UA"/>
        </w:rPr>
        <w:t>;</w:t>
      </w:r>
    </w:p>
    <w:p w:rsidR="00395E1E" w:rsidRDefault="00395E1E" w:rsidP="00395E1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двох дерев породи горіх,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ДПТНЗ «Хмільницький аграрний центр професійно-технічної освіти» в м. Хмільнику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Північна, 65.</w:t>
      </w:r>
    </w:p>
    <w:p w:rsidR="00B21C3A" w:rsidRDefault="00B21C3A" w:rsidP="00B21C3A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ДПТНЗ «Хмільницький аграрний центр професійно-технічної освіти»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395E1E">
        <w:rPr>
          <w:rFonts w:ascii="Times New Roman" w:hAnsi="Times New Roman"/>
          <w:sz w:val="28"/>
          <w:szCs w:val="28"/>
          <w:lang w:val="uk-UA" w:eastAsia="ar-SA"/>
        </w:rPr>
        <w:t>Гаврилюк Ж.А.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пункту 2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цього рішення, 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21C3A" w:rsidRDefault="00B21C3A" w:rsidP="00B21C3A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ДПТНЗ «Хмільницький аграрний центр професійно-технічної освіти» </w:t>
      </w:r>
      <w:r w:rsidR="00395E1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95E1E">
        <w:rPr>
          <w:rFonts w:ascii="Times New Roman" w:hAnsi="Times New Roman"/>
          <w:sz w:val="28"/>
          <w:szCs w:val="28"/>
          <w:lang w:val="uk-UA" w:eastAsia="ar-SA"/>
        </w:rPr>
        <w:t>(Гаврилюк Ж.А.)</w:t>
      </w:r>
      <w:r w:rsidR="00395E1E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395E1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</w:t>
      </w:r>
      <w:r w:rsidR="00395E1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ункту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провести роботу щодо відновлення території новими саджанцями.</w:t>
      </w:r>
    </w:p>
    <w:p w:rsidR="00B21C3A" w:rsidRDefault="00B21C3A" w:rsidP="00B21C3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B21C3A" w:rsidRDefault="00395E1E" w:rsidP="00B21C3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3.ТОВ побутово-комерційна фірма «Магістр»</w:t>
      </w:r>
      <w:r w:rsidR="00B21C3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21C3A" w:rsidRDefault="00B21C3A" w:rsidP="00B21C3A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C3A" w:rsidRDefault="00395E1E" w:rsidP="00B21C3A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B21C3A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>, яке  має незадовільний  стан, (аварійн</w:t>
      </w:r>
      <w:r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 xml:space="preserve">), що знаходиться  на орендованій території  по </w:t>
      </w:r>
      <w:r>
        <w:rPr>
          <w:rFonts w:ascii="Times New Roman" w:hAnsi="Times New Roman"/>
          <w:sz w:val="28"/>
          <w:szCs w:val="28"/>
          <w:lang w:val="uk-UA" w:eastAsia="ar-SA"/>
        </w:rPr>
        <w:t>просп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>Свободи</w:t>
      </w:r>
      <w:r w:rsidR="00B21C3A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4.</w:t>
      </w:r>
    </w:p>
    <w:p w:rsidR="00B21C3A" w:rsidRDefault="00395E1E" w:rsidP="00B21C3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B21C3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проводити в присутності працівника міської ради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B21C3A" w:rsidRDefault="00395E1E" w:rsidP="00B21C3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B21C3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ТОВ побутово-комерційна фірма «Магістр»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 приймання-передачі КП «</w:t>
      </w:r>
      <w:proofErr w:type="spellStart"/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B21C3A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95E1E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F8158B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7F7C" w:rsidRDefault="00497F7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5827AA" w:rsidRDefault="004169B0" w:rsidP="005827A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5827AA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813D8"/>
    <w:rsid w:val="00385554"/>
    <w:rsid w:val="003877B4"/>
    <w:rsid w:val="00395E1E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97F7C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37C63"/>
    <w:rsid w:val="00552EAE"/>
    <w:rsid w:val="00581B3C"/>
    <w:rsid w:val="0058245A"/>
    <w:rsid w:val="005827A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21C3A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2022-02-10T13:24:00Z</cp:lastPrinted>
  <dcterms:created xsi:type="dcterms:W3CDTF">2022-02-10T09:10:00Z</dcterms:created>
  <dcterms:modified xsi:type="dcterms:W3CDTF">2022-02-14T14:53:00Z</dcterms:modified>
</cp:coreProperties>
</file>