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0" w:rsidRDefault="00163B90" w:rsidP="00163B90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7159B43A" wp14:editId="1964177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 wp14:anchorId="2FE44C5A" wp14:editId="6451EDA9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163B90" w:rsidRDefault="00163B90" w:rsidP="00163B90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63B90" w:rsidRDefault="00163B90" w:rsidP="00163B90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63B90" w:rsidRDefault="00163B90" w:rsidP="00163B90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63B90" w:rsidRDefault="00163B90" w:rsidP="00163B90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63B90" w:rsidRDefault="00163B90" w:rsidP="00163B90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63B90" w:rsidRDefault="00163B90" w:rsidP="00163B90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163B90" w:rsidRDefault="005E6099" w:rsidP="00163B90">
      <w:pPr>
        <w:rPr>
          <w:bCs/>
        </w:rPr>
      </w:pPr>
      <w:r>
        <w:rPr>
          <w:bCs/>
        </w:rPr>
        <w:t xml:space="preserve">«15» лютого </w:t>
      </w:r>
      <w:r w:rsidR="00163B90">
        <w:rPr>
          <w:bCs/>
        </w:rPr>
        <w:t xml:space="preserve"> 2022 р.                                                                            №</w:t>
      </w:r>
      <w:r>
        <w:rPr>
          <w:bCs/>
        </w:rPr>
        <w:t>56</w:t>
      </w:r>
      <w:bookmarkStart w:id="0" w:name="_GoBack"/>
      <w:bookmarkEnd w:id="0"/>
    </w:p>
    <w:p w:rsidR="00163B90" w:rsidRDefault="00163B90" w:rsidP="00163B90">
      <w:pPr>
        <w:rPr>
          <w:bCs/>
        </w:rPr>
      </w:pPr>
      <w:r>
        <w:rPr>
          <w:bCs/>
        </w:rPr>
        <w:t xml:space="preserve">       м. Хмільник</w:t>
      </w:r>
    </w:p>
    <w:p w:rsidR="00163B90" w:rsidRDefault="00163B90" w:rsidP="00163B90">
      <w:pPr>
        <w:rPr>
          <w:b/>
          <w:bCs/>
          <w:sz w:val="36"/>
        </w:rPr>
      </w:pPr>
    </w:p>
    <w:p w:rsidR="00163B90" w:rsidRDefault="00163B90" w:rsidP="00163B90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163B90" w:rsidRDefault="00163B90" w:rsidP="00163B90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163B90" w:rsidRDefault="00163B90" w:rsidP="00163B90">
      <w:pPr>
        <w:jc w:val="both"/>
        <w:rPr>
          <w:b/>
        </w:rPr>
      </w:pPr>
      <w:r>
        <w:rPr>
          <w:b/>
        </w:rPr>
        <w:t xml:space="preserve">Хмільницької міської  ради  у 2022 році </w:t>
      </w:r>
    </w:p>
    <w:p w:rsidR="00163B90" w:rsidRDefault="00163B90" w:rsidP="00163B90">
      <w:pPr>
        <w:jc w:val="both"/>
        <w:rPr>
          <w:color w:val="222222"/>
        </w:rPr>
      </w:pPr>
    </w:p>
    <w:p w:rsidR="00163B90" w:rsidRDefault="00163B90" w:rsidP="00163B90">
      <w:pPr>
        <w:jc w:val="both"/>
        <w:rPr>
          <w:color w:val="222222"/>
        </w:rPr>
      </w:pPr>
    </w:p>
    <w:p w:rsidR="00163B90" w:rsidRDefault="00163B90" w:rsidP="00163B90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63B90" w:rsidRDefault="00163B90" w:rsidP="00163B90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63B90" w:rsidRDefault="00163B90" w:rsidP="00163B90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63B90" w:rsidRDefault="00163B90" w:rsidP="00163B90">
      <w:pPr>
        <w:jc w:val="center"/>
        <w:rPr>
          <w:b/>
          <w:bCs/>
        </w:rPr>
      </w:pPr>
    </w:p>
    <w:p w:rsidR="00163B90" w:rsidRDefault="00163B90" w:rsidP="00163B90">
      <w:pPr>
        <w:jc w:val="center"/>
        <w:rPr>
          <w:b/>
          <w:bCs/>
        </w:rPr>
      </w:pPr>
    </w:p>
    <w:p w:rsidR="00163B90" w:rsidRDefault="00163B90" w:rsidP="00163B90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ради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.03.2022 року, останній день приймання заяв про зарахування дітей –  31.05.2022 р.</w:t>
      </w:r>
    </w:p>
    <w:p w:rsidR="00163B90" w:rsidRDefault="00163B90" w:rsidP="00163B90">
      <w:pPr>
        <w:jc w:val="both"/>
      </w:pPr>
    </w:p>
    <w:p w:rsidR="00163B90" w:rsidRDefault="00163B90" w:rsidP="00163B90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Управління освіти, молоді та спорту Хмільницької міської ради   </w:t>
      </w:r>
      <w:proofErr w:type="spellStart"/>
      <w:r>
        <w:t>Оліху</w:t>
      </w:r>
      <w:proofErr w:type="spellEnd"/>
      <w:r>
        <w:t xml:space="preserve"> В.В. </w:t>
      </w:r>
    </w:p>
    <w:p w:rsidR="00163B90" w:rsidRDefault="00163B90" w:rsidP="00163B90">
      <w:pPr>
        <w:tabs>
          <w:tab w:val="left" w:pos="1260"/>
        </w:tabs>
        <w:jc w:val="both"/>
      </w:pPr>
    </w:p>
    <w:p w:rsidR="00163B90" w:rsidRDefault="00163B90" w:rsidP="00163B90">
      <w:pPr>
        <w:tabs>
          <w:tab w:val="left" w:pos="1260"/>
        </w:tabs>
        <w:jc w:val="both"/>
      </w:pPr>
    </w:p>
    <w:p w:rsidR="00163B90" w:rsidRDefault="00163B90" w:rsidP="00163B90">
      <w:r>
        <w:t xml:space="preserve">    Міський голова                                                                   Микола  ЮРЧИШИН</w:t>
      </w:r>
    </w:p>
    <w:p w:rsidR="00163B90" w:rsidRDefault="00163B90" w:rsidP="00163B90">
      <w:r>
        <w:t xml:space="preserve">  </w:t>
      </w:r>
    </w:p>
    <w:p w:rsidR="00163B90" w:rsidRDefault="00163B90" w:rsidP="00163B90"/>
    <w:p w:rsidR="00163B90" w:rsidRDefault="00163B90" w:rsidP="00163B90"/>
    <w:p w:rsidR="00163B90" w:rsidRDefault="00163B90" w:rsidP="00163B90"/>
    <w:p w:rsidR="00163B90" w:rsidRDefault="00163B90" w:rsidP="00163B90"/>
    <w:p w:rsidR="00163B90" w:rsidRDefault="00163B90" w:rsidP="00163B90"/>
    <w:p w:rsidR="00163B90" w:rsidRDefault="00163B90" w:rsidP="00163B90"/>
    <w:p w:rsidR="002B65F9" w:rsidRDefault="002B65F9"/>
    <w:sectPr w:rsidR="002B65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0"/>
    <w:rsid w:val="00163B90"/>
    <w:rsid w:val="002B65F9"/>
    <w:rsid w:val="005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B9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163B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B9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163B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2022-02-15T09:19:00Z</dcterms:created>
  <dcterms:modified xsi:type="dcterms:W3CDTF">2022-02-15T12:44:00Z</dcterms:modified>
</cp:coreProperties>
</file>