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8142E7">
        <w:rPr>
          <w:rFonts w:ascii="Times New Roman" w:hAnsi="Times New Roman"/>
          <w:b/>
          <w:bCs/>
          <w:sz w:val="28"/>
          <w:szCs w:val="28"/>
          <w:lang w:val="uk-UA"/>
        </w:rPr>
        <w:t>__</w:t>
      </w:r>
      <w:r w:rsidR="00A507B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142E7">
        <w:rPr>
          <w:rFonts w:ascii="Times New Roman" w:hAnsi="Times New Roman"/>
          <w:b/>
          <w:bCs/>
          <w:sz w:val="28"/>
          <w:szCs w:val="28"/>
          <w:lang w:val="uk-UA"/>
        </w:rPr>
        <w:t>__________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8142E7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142E7">
        <w:rPr>
          <w:rFonts w:ascii="Times New Roman" w:hAnsi="Times New Roman"/>
          <w:b/>
          <w:bCs/>
          <w:sz w:val="28"/>
          <w:szCs w:val="28"/>
          <w:lang w:val="uk-UA"/>
        </w:rPr>
        <w:t>____</w:t>
      </w:r>
    </w:p>
    <w:p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bookmarkStart w:id="0" w:name="_GoBack"/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bookmarkEnd w:id="0"/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9B1263" w:rsidRDefault="009B1263" w:rsidP="009B126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громади, а саме – акт</w:t>
      </w:r>
      <w:r w:rsidR="002F0F8D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обстеження зелених насаджень, що підлягають видаленню від </w:t>
      </w:r>
      <w:r w:rsidR="007369E6" w:rsidRPr="009C1A09">
        <w:rPr>
          <w:rFonts w:ascii="Times New Roman" w:hAnsi="Times New Roman"/>
          <w:sz w:val="28"/>
          <w:szCs w:val="28"/>
          <w:lang w:val="uk-UA" w:eastAsia="ar-SA"/>
        </w:rPr>
        <w:t>2</w:t>
      </w:r>
      <w:r w:rsidR="009C1A09"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9C1A09">
        <w:rPr>
          <w:rFonts w:ascii="Times New Roman" w:hAnsi="Times New Roman"/>
          <w:sz w:val="28"/>
          <w:szCs w:val="28"/>
          <w:lang w:val="uk-UA" w:eastAsia="ar-SA"/>
        </w:rPr>
        <w:t>.</w:t>
      </w:r>
      <w:r w:rsidR="008142E7" w:rsidRPr="009C1A09">
        <w:rPr>
          <w:rFonts w:ascii="Times New Roman" w:hAnsi="Times New Roman"/>
          <w:sz w:val="28"/>
          <w:szCs w:val="28"/>
          <w:lang w:val="uk-UA" w:eastAsia="ar-SA"/>
        </w:rPr>
        <w:t>0</w:t>
      </w:r>
      <w:r w:rsidR="00F40BEE" w:rsidRPr="009C1A09"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9C1A09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8142E7" w:rsidRPr="009C1A09"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9C1A09">
        <w:rPr>
          <w:rFonts w:ascii="Times New Roman" w:hAnsi="Times New Roman"/>
          <w:sz w:val="28"/>
          <w:szCs w:val="28"/>
          <w:lang w:val="uk-UA" w:eastAsia="ar-SA"/>
        </w:rPr>
        <w:t>р</w:t>
      </w:r>
      <w:r w:rsidRPr="00B2129B">
        <w:rPr>
          <w:rFonts w:ascii="Times New Roman" w:hAnsi="Times New Roman"/>
          <w:b/>
          <w:sz w:val="28"/>
          <w:szCs w:val="28"/>
          <w:lang w:val="uk-UA" w:eastAsia="ar-SA"/>
        </w:rPr>
        <w:t>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</w:t>
      </w:r>
      <w:r w:rsidR="00010CB5">
        <w:rPr>
          <w:rFonts w:ascii="Times New Roman" w:hAnsi="Times New Roman"/>
          <w:sz w:val="28"/>
          <w:szCs w:val="28"/>
          <w:lang w:val="uk-UA" w:eastAsia="ar-SA"/>
        </w:rPr>
        <w:t xml:space="preserve">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45 від 06.01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 w:rsidR="007A1E56" w:rsidRPr="007A1E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1E56">
        <w:rPr>
          <w:rFonts w:ascii="Times New Roman" w:hAnsi="Times New Roman"/>
          <w:sz w:val="28"/>
          <w:szCs w:val="28"/>
          <w:lang w:val="uk-UA"/>
        </w:rPr>
        <w:t>(зі змінами)</w:t>
      </w:r>
      <w:r w:rsidR="007A1E56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8142E7" w:rsidRDefault="008142E7" w:rsidP="008142E7">
      <w:pPr>
        <w:pStyle w:val="1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07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Надавачу послуги з озеленення територій та утримання зелених насаджень, визначеного за результатами проведення відкритих торгів через систему електронних закупівель «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ProZorro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»:</w:t>
      </w:r>
    </w:p>
    <w:p w:rsidR="008142E7" w:rsidRDefault="008142E7" w:rsidP="008142E7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142E7" w:rsidRDefault="008142E7" w:rsidP="008142E7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142E7" w:rsidRDefault="008142E7" w:rsidP="008142E7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142E7" w:rsidRDefault="008142E7" w:rsidP="008142E7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A40C55" w:rsidRDefault="00A40C55" w:rsidP="00A40C55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40BEE" w:rsidRDefault="00145BC7" w:rsidP="00F40BEE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A40C55" w:rsidRPr="00C673EA">
        <w:rPr>
          <w:rFonts w:ascii="Times New Roman" w:hAnsi="Times New Roman"/>
          <w:b/>
          <w:sz w:val="28"/>
          <w:szCs w:val="28"/>
          <w:lang w:val="uk-UA" w:eastAsia="ar-SA"/>
        </w:rPr>
        <w:t>.1</w:t>
      </w:r>
      <w:r w:rsidR="00A40C55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="00F40BEE">
        <w:rPr>
          <w:rFonts w:ascii="Times New Roman" w:hAnsi="Times New Roman"/>
          <w:sz w:val="28"/>
          <w:szCs w:val="28"/>
          <w:lang w:val="uk-UA" w:eastAsia="ar-SA"/>
        </w:rPr>
        <w:t xml:space="preserve">Дозволити видалення двадцяти шести дерев породи тополя, що знаходяться  по вул. Космонавтів в с. </w:t>
      </w:r>
      <w:proofErr w:type="spellStart"/>
      <w:r w:rsidR="00F40BEE">
        <w:rPr>
          <w:rFonts w:ascii="Times New Roman" w:hAnsi="Times New Roman"/>
          <w:sz w:val="28"/>
          <w:szCs w:val="28"/>
          <w:lang w:val="uk-UA" w:eastAsia="ar-SA"/>
        </w:rPr>
        <w:t>Куманівці</w:t>
      </w:r>
      <w:proofErr w:type="spellEnd"/>
      <w:r w:rsidR="00F40BEE">
        <w:rPr>
          <w:rFonts w:ascii="Times New Roman" w:hAnsi="Times New Roman"/>
          <w:sz w:val="28"/>
          <w:szCs w:val="28"/>
          <w:lang w:val="uk-UA" w:eastAsia="ar-SA"/>
        </w:rPr>
        <w:t xml:space="preserve"> Хмільницького району, які мають незадовільний стан</w:t>
      </w:r>
      <w:r w:rsidR="00F40BEE" w:rsidRPr="001B62C3">
        <w:rPr>
          <w:rFonts w:ascii="Times New Roman" w:hAnsi="Times New Roman"/>
          <w:sz w:val="28"/>
          <w:szCs w:val="28"/>
          <w:lang w:val="uk-UA" w:eastAsia="ar-SA"/>
        </w:rPr>
        <w:t xml:space="preserve"> (</w:t>
      </w:r>
      <w:r w:rsidR="00F40BEE" w:rsidRPr="001B62C3">
        <w:rPr>
          <w:rFonts w:ascii="Times New Roman" w:hAnsi="Times New Roman"/>
          <w:sz w:val="28"/>
          <w:szCs w:val="28"/>
          <w:lang w:val="uk-UA"/>
        </w:rPr>
        <w:t>аварійн</w:t>
      </w:r>
      <w:r w:rsidR="00F40BEE">
        <w:rPr>
          <w:rFonts w:ascii="Times New Roman" w:hAnsi="Times New Roman"/>
          <w:sz w:val="28"/>
          <w:szCs w:val="28"/>
          <w:lang w:val="uk-UA"/>
        </w:rPr>
        <w:t>о-небезпечні, вкриті омелою</w:t>
      </w:r>
      <w:r w:rsidR="00F40BEE" w:rsidRPr="001B62C3">
        <w:rPr>
          <w:rFonts w:ascii="Times New Roman" w:hAnsi="Times New Roman"/>
          <w:sz w:val="28"/>
          <w:szCs w:val="28"/>
          <w:lang w:val="uk-UA"/>
        </w:rPr>
        <w:t>)</w:t>
      </w:r>
      <w:r w:rsidR="00F40BEE" w:rsidRPr="001B62C3"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F40BEE" w:rsidRDefault="00F40BEE" w:rsidP="00F40BEE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видалення </w:t>
      </w:r>
      <w:r w:rsidR="00DE2174">
        <w:rPr>
          <w:rFonts w:ascii="Times New Roman" w:hAnsi="Times New Roman"/>
          <w:sz w:val="28"/>
          <w:szCs w:val="28"/>
          <w:lang w:val="uk-UA" w:eastAsia="ar-SA"/>
        </w:rPr>
        <w:t xml:space="preserve">дев’ятнадцяти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DE2174">
        <w:rPr>
          <w:rFonts w:ascii="Times New Roman" w:hAnsi="Times New Roman"/>
          <w:sz w:val="28"/>
          <w:szCs w:val="28"/>
          <w:lang w:val="uk-UA" w:eastAsia="ar-SA"/>
        </w:rPr>
        <w:t>ялина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що знаходяться  по вул. Космонавтів в с.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Куманівці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Хмільницького району, які мають незадовільний стан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 xml:space="preserve"> (</w:t>
      </w:r>
      <w:r w:rsidRPr="001B62C3">
        <w:rPr>
          <w:rFonts w:ascii="Times New Roman" w:hAnsi="Times New Roman"/>
          <w:sz w:val="28"/>
          <w:szCs w:val="28"/>
          <w:lang w:val="uk-UA"/>
        </w:rPr>
        <w:t>аварійн</w:t>
      </w:r>
      <w:r w:rsidR="00DE2174">
        <w:rPr>
          <w:rFonts w:ascii="Times New Roman" w:hAnsi="Times New Roman"/>
          <w:sz w:val="28"/>
          <w:szCs w:val="28"/>
          <w:lang w:val="uk-UA"/>
        </w:rPr>
        <w:t>і, сухостійні</w:t>
      </w:r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 w:rsidRPr="001B62C3"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DE2174" w:rsidRDefault="00DE2174" w:rsidP="00DE2174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видалення семи  дерев породи ясен, що знаходяться  по вул. Космонавтів в с.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Куманівці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Хмільницького району, які мають незадовільний стан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 xml:space="preserve"> (</w:t>
      </w:r>
      <w:r w:rsidRPr="001B62C3">
        <w:rPr>
          <w:rFonts w:ascii="Times New Roman" w:hAnsi="Times New Roman"/>
          <w:sz w:val="28"/>
          <w:szCs w:val="28"/>
          <w:lang w:val="uk-UA"/>
        </w:rPr>
        <w:t>аварійн</w:t>
      </w:r>
      <w:r>
        <w:rPr>
          <w:rFonts w:ascii="Times New Roman" w:hAnsi="Times New Roman"/>
          <w:sz w:val="28"/>
          <w:szCs w:val="28"/>
          <w:lang w:val="uk-UA"/>
        </w:rPr>
        <w:t>о-небезпечні, дуплисті</w:t>
      </w:r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 w:rsidRPr="001B62C3"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DE2174" w:rsidRDefault="00DE2174" w:rsidP="00DE2174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видалення двох  дерев породи клен, що знаходяться  по вул. Космонавтів в с.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Куманівці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Хмільницького району, які мають незадовільний стан</w:t>
      </w:r>
      <w:r w:rsidRPr="001B62C3">
        <w:rPr>
          <w:rFonts w:ascii="Times New Roman" w:hAnsi="Times New Roman"/>
          <w:sz w:val="28"/>
          <w:szCs w:val="28"/>
          <w:lang w:val="uk-UA" w:eastAsia="ar-SA"/>
        </w:rPr>
        <w:t xml:space="preserve"> (</w:t>
      </w:r>
      <w:r w:rsidRPr="001B62C3">
        <w:rPr>
          <w:rFonts w:ascii="Times New Roman" w:hAnsi="Times New Roman"/>
          <w:sz w:val="28"/>
          <w:szCs w:val="28"/>
          <w:lang w:val="uk-UA"/>
        </w:rPr>
        <w:t>аварійн</w:t>
      </w:r>
      <w:r>
        <w:rPr>
          <w:rFonts w:ascii="Times New Roman" w:hAnsi="Times New Roman"/>
          <w:sz w:val="28"/>
          <w:szCs w:val="28"/>
          <w:lang w:val="uk-UA"/>
        </w:rPr>
        <w:t>о-небезпечні, дуплисті</w:t>
      </w:r>
      <w:r w:rsidRPr="001B62C3">
        <w:rPr>
          <w:rFonts w:ascii="Times New Roman" w:hAnsi="Times New Roman"/>
          <w:sz w:val="28"/>
          <w:szCs w:val="28"/>
          <w:lang w:val="uk-UA"/>
        </w:rPr>
        <w:t>)</w:t>
      </w:r>
      <w:r w:rsidRPr="001B62C3"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4A3785" w:rsidRDefault="004A3785" w:rsidP="004A378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видалення </w:t>
      </w:r>
      <w:r w:rsidR="00DE2174">
        <w:rPr>
          <w:rFonts w:ascii="Times New Roman" w:hAnsi="Times New Roman"/>
          <w:sz w:val="28"/>
          <w:szCs w:val="28"/>
          <w:lang w:val="uk-UA" w:eastAsia="ar-SA"/>
        </w:rPr>
        <w:t>одного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DE2174">
        <w:rPr>
          <w:rFonts w:ascii="Times New Roman" w:hAnsi="Times New Roman"/>
          <w:sz w:val="28"/>
          <w:szCs w:val="28"/>
          <w:lang w:val="uk-UA" w:eastAsia="ar-SA"/>
        </w:rPr>
        <w:t>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DE2174">
        <w:rPr>
          <w:rFonts w:ascii="Times New Roman" w:hAnsi="Times New Roman"/>
          <w:sz w:val="28"/>
          <w:szCs w:val="28"/>
          <w:lang w:val="uk-UA" w:eastAsia="ar-SA"/>
        </w:rPr>
        <w:t>горіх</w:t>
      </w:r>
      <w:r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DE2174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>
        <w:rPr>
          <w:rFonts w:ascii="Times New Roman" w:hAnsi="Times New Roman"/>
          <w:sz w:val="28"/>
          <w:szCs w:val="28"/>
          <w:lang w:val="uk-UA" w:eastAsia="uk-UA"/>
        </w:rPr>
        <w:t>на загальноміській території біля багатоквартирного будинку по вул.</w:t>
      </w:r>
      <w:r w:rsidR="00DE2174">
        <w:rPr>
          <w:rFonts w:ascii="Times New Roman" w:hAnsi="Times New Roman"/>
          <w:sz w:val="28"/>
          <w:szCs w:val="28"/>
          <w:lang w:val="uk-UA" w:eastAsia="uk-UA"/>
        </w:rPr>
        <w:t xml:space="preserve"> Пушкіна, 135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DE2174">
        <w:rPr>
          <w:rFonts w:ascii="Times New Roman" w:hAnsi="Times New Roman"/>
          <w:sz w:val="28"/>
          <w:szCs w:val="28"/>
          <w:lang w:val="uk-UA" w:eastAsia="ar-SA"/>
        </w:rPr>
        <w:t>е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DE2174">
        <w:rPr>
          <w:rFonts w:ascii="Times New Roman" w:hAnsi="Times New Roman"/>
          <w:sz w:val="28"/>
          <w:szCs w:val="28"/>
          <w:lang w:val="uk-UA" w:eastAsia="ar-SA"/>
        </w:rPr>
        <w:t>є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</w:t>
      </w:r>
      <w:r w:rsidR="003520B8">
        <w:rPr>
          <w:rFonts w:ascii="Times New Roman" w:hAnsi="Times New Roman"/>
          <w:sz w:val="28"/>
          <w:szCs w:val="28"/>
          <w:lang w:val="uk-UA" w:eastAsia="ar-SA"/>
        </w:rPr>
        <w:t>аварійн</w:t>
      </w:r>
      <w:r w:rsidR="00AF082E">
        <w:rPr>
          <w:rFonts w:ascii="Times New Roman" w:hAnsi="Times New Roman"/>
          <w:sz w:val="28"/>
          <w:szCs w:val="28"/>
          <w:lang w:val="uk-UA" w:eastAsia="ar-SA"/>
        </w:rPr>
        <w:t>е, дуплисте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AF082E">
        <w:rPr>
          <w:rFonts w:ascii="Times New Roman" w:hAnsi="Times New Roman"/>
          <w:sz w:val="28"/>
          <w:szCs w:val="28"/>
          <w:lang w:val="uk-UA"/>
        </w:rPr>
        <w:t>.</w:t>
      </w:r>
    </w:p>
    <w:p w:rsidR="003415BA" w:rsidRDefault="003415BA" w:rsidP="003415BA">
      <w:pPr>
        <w:pStyle w:val="1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Надавачу послуги з озеленення територій та утримання зелених насаджень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зрізаних  дерев, зазначених  в підпункті  1.1 пункту 1  цього рішення, передати КП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» для    оприбуткування через бухгалтерію, а гілки та непридатну деревину утилізувати, склавши відповідний акт.</w:t>
      </w:r>
    </w:p>
    <w:p w:rsidR="00AF082E" w:rsidRDefault="00AF082E" w:rsidP="00AF082E">
      <w:pPr>
        <w:pStyle w:val="10"/>
        <w:tabs>
          <w:tab w:val="num" w:pos="72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AF082E" w:rsidRPr="00FC71BC" w:rsidRDefault="00AF082E" w:rsidP="00AF082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Pr="00153E7F">
        <w:rPr>
          <w:rFonts w:ascii="Times New Roman" w:hAnsi="Times New Roman"/>
          <w:lang w:val="uk-UA" w:eastAsia="ar-SA"/>
        </w:rPr>
        <w:t xml:space="preserve">.  </w:t>
      </w:r>
      <w:r>
        <w:rPr>
          <w:rFonts w:ascii="Times New Roman" w:hAnsi="Times New Roman"/>
          <w:lang w:val="uk-UA"/>
        </w:rPr>
        <w:t xml:space="preserve"> </w:t>
      </w:r>
      <w:r w:rsidRPr="00FC71BC">
        <w:rPr>
          <w:rFonts w:ascii="Times New Roman" w:hAnsi="Times New Roman"/>
          <w:b/>
          <w:sz w:val="28"/>
          <w:szCs w:val="28"/>
          <w:lang w:val="uk-UA"/>
        </w:rPr>
        <w:t>Комунально</w:t>
      </w:r>
      <w:r>
        <w:rPr>
          <w:rFonts w:ascii="Times New Roman" w:hAnsi="Times New Roman"/>
          <w:b/>
          <w:sz w:val="28"/>
          <w:szCs w:val="28"/>
          <w:lang w:val="uk-UA"/>
        </w:rPr>
        <w:t>му</w:t>
      </w:r>
      <w:r w:rsidRPr="00FC71BC">
        <w:rPr>
          <w:rFonts w:ascii="Times New Roman" w:hAnsi="Times New Roman"/>
          <w:b/>
          <w:sz w:val="28"/>
          <w:szCs w:val="28"/>
          <w:lang w:val="uk-UA"/>
        </w:rPr>
        <w:t xml:space="preserve"> некомерційно</w:t>
      </w:r>
      <w:r>
        <w:rPr>
          <w:rFonts w:ascii="Times New Roman" w:hAnsi="Times New Roman"/>
          <w:b/>
          <w:sz w:val="28"/>
          <w:szCs w:val="28"/>
          <w:lang w:val="uk-UA"/>
        </w:rPr>
        <w:t>му</w:t>
      </w:r>
      <w:r w:rsidRPr="00FC71BC">
        <w:rPr>
          <w:rFonts w:ascii="Times New Roman" w:hAnsi="Times New Roman"/>
          <w:b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</w:p>
    <w:p w:rsidR="00AF082E" w:rsidRPr="00FC71BC" w:rsidRDefault="00AF082E" w:rsidP="00AF082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71BC">
        <w:rPr>
          <w:rFonts w:ascii="Times New Roman" w:hAnsi="Times New Roman"/>
          <w:b/>
          <w:sz w:val="28"/>
          <w:szCs w:val="28"/>
          <w:lang w:val="uk-UA"/>
        </w:rPr>
        <w:t>“Хмільницький центр первинної медико-санітарної допомоги”</w:t>
      </w:r>
    </w:p>
    <w:p w:rsidR="00AF082E" w:rsidRDefault="00AF082E" w:rsidP="00AF082E">
      <w:pPr>
        <w:pStyle w:val="a3"/>
        <w:jc w:val="center"/>
        <w:rPr>
          <w:rFonts w:cs="Gabriola"/>
          <w:sz w:val="32"/>
          <w:szCs w:val="32"/>
          <w:lang w:val="uk-UA"/>
        </w:rPr>
      </w:pPr>
      <w:r w:rsidRPr="00FC71BC">
        <w:rPr>
          <w:rFonts w:ascii="Times New Roman" w:hAnsi="Times New Roman"/>
          <w:b/>
          <w:sz w:val="28"/>
          <w:szCs w:val="28"/>
          <w:lang w:val="uk-UA"/>
        </w:rPr>
        <w:t>Хмільницької міської ради</w:t>
      </w:r>
    </w:p>
    <w:p w:rsidR="00AF082E" w:rsidRDefault="00AF082E" w:rsidP="00AF082E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AF082E" w:rsidRDefault="00AF082E" w:rsidP="00AF082E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Pr="00C673EA">
        <w:rPr>
          <w:rFonts w:ascii="Times New Roman" w:hAnsi="Times New Roman"/>
          <w:b/>
          <w:sz w:val="28"/>
          <w:szCs w:val="28"/>
          <w:lang w:val="uk-UA" w:eastAsia="ar-SA"/>
        </w:rPr>
        <w:t>.1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>Дозволити видал</w:t>
      </w:r>
      <w:r>
        <w:rPr>
          <w:rFonts w:ascii="Times New Roman" w:hAnsi="Times New Roman"/>
          <w:sz w:val="28"/>
          <w:szCs w:val="28"/>
          <w:lang w:val="uk-UA" w:eastAsia="ar-SA"/>
        </w:rPr>
        <w:t>ення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семи дерев різних порід, а саме</w:t>
      </w:r>
      <w:r w:rsidRPr="002F0F8D">
        <w:rPr>
          <w:rFonts w:ascii="Times New Roman" w:hAnsi="Times New Roman"/>
          <w:sz w:val="28"/>
          <w:szCs w:val="28"/>
          <w:lang w:val="uk-UA" w:eastAsia="ar-SA"/>
        </w:rPr>
        <w:t>: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9C1A09">
        <w:rPr>
          <w:rFonts w:ascii="Times New Roman" w:hAnsi="Times New Roman"/>
          <w:sz w:val="28"/>
          <w:szCs w:val="28"/>
          <w:lang w:val="uk-UA" w:eastAsia="ar-SA"/>
        </w:rPr>
        <w:t>двох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9C1A09">
        <w:rPr>
          <w:rFonts w:ascii="Times New Roman" w:hAnsi="Times New Roman"/>
          <w:sz w:val="28"/>
          <w:szCs w:val="28"/>
          <w:lang w:val="uk-UA" w:eastAsia="ar-SA"/>
        </w:rPr>
        <w:t>черешня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та </w:t>
      </w:r>
      <w:r w:rsidR="009C1A09">
        <w:rPr>
          <w:rFonts w:ascii="Times New Roman" w:hAnsi="Times New Roman"/>
          <w:sz w:val="28"/>
          <w:szCs w:val="28"/>
          <w:lang w:val="uk-UA" w:eastAsia="ar-SA"/>
        </w:rPr>
        <w:t>п’яти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9C1A09">
        <w:rPr>
          <w:rFonts w:ascii="Times New Roman" w:hAnsi="Times New Roman"/>
          <w:sz w:val="28"/>
          <w:szCs w:val="28"/>
          <w:lang w:val="uk-UA" w:eastAsia="ar-SA"/>
        </w:rPr>
        <w:t>береза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що знаходяться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території Комунального некомерційного підприємства «Хмільницький центр первинної медико-санітарної допомоги» Хмільницької міської ради </w:t>
      </w:r>
      <w:r>
        <w:rPr>
          <w:rFonts w:ascii="Times New Roman" w:hAnsi="Times New Roman"/>
          <w:sz w:val="28"/>
          <w:szCs w:val="28"/>
          <w:lang w:val="uk-UA" w:eastAsia="uk-UA"/>
        </w:rPr>
        <w:t>по вул. Пушкіна, 64 в м. Хмільнику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>, ма</w:t>
      </w:r>
      <w:r>
        <w:rPr>
          <w:rFonts w:ascii="Times New Roman" w:hAnsi="Times New Roman"/>
          <w:sz w:val="28"/>
          <w:szCs w:val="28"/>
          <w:lang w:val="uk-UA" w:eastAsia="ar-SA"/>
        </w:rPr>
        <w:t>ють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(аварійно-небезпечні)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та підляга</w:t>
      </w:r>
      <w:r>
        <w:rPr>
          <w:rFonts w:ascii="Times New Roman" w:hAnsi="Times New Roman"/>
          <w:sz w:val="28"/>
          <w:szCs w:val="28"/>
          <w:lang w:val="uk-UA" w:eastAsia="ar-SA"/>
        </w:rPr>
        <w:t>ють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зрізуванню</w:t>
      </w:r>
      <w:r>
        <w:rPr>
          <w:rFonts w:ascii="Times New Roman" w:hAnsi="Times New Roman"/>
          <w:sz w:val="28"/>
          <w:szCs w:val="28"/>
          <w:lang w:val="uk-UA" w:eastAsia="ar-SA"/>
        </w:rPr>
        <w:t>;</w:t>
      </w:r>
    </w:p>
    <w:p w:rsidR="00AF082E" w:rsidRPr="00F20228" w:rsidRDefault="00AF082E" w:rsidP="00AF082E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- провести формувальне обрізування д</w:t>
      </w:r>
      <w:r w:rsidR="009C1A09">
        <w:rPr>
          <w:rFonts w:ascii="Times New Roman" w:hAnsi="Times New Roman"/>
          <w:sz w:val="28"/>
          <w:szCs w:val="28"/>
          <w:lang w:val="uk-UA" w:eastAsia="ar-SA"/>
        </w:rPr>
        <w:t>вох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 різних порід, а саме: одного дерева породи </w:t>
      </w:r>
      <w:r w:rsidR="009C1A09">
        <w:rPr>
          <w:rFonts w:ascii="Times New Roman" w:hAnsi="Times New Roman"/>
          <w:sz w:val="28"/>
          <w:szCs w:val="28"/>
          <w:lang w:val="uk-UA" w:eastAsia="ar-SA"/>
        </w:rPr>
        <w:t>липа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та </w:t>
      </w:r>
      <w:r w:rsidR="009C1A09">
        <w:rPr>
          <w:rFonts w:ascii="Times New Roman" w:hAnsi="Times New Roman"/>
          <w:sz w:val="28"/>
          <w:szCs w:val="28"/>
          <w:lang w:val="uk-UA" w:eastAsia="ar-SA"/>
        </w:rPr>
        <w:t>одного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9C1A09">
        <w:rPr>
          <w:rFonts w:ascii="Times New Roman" w:hAnsi="Times New Roman"/>
          <w:sz w:val="28"/>
          <w:szCs w:val="28"/>
          <w:lang w:val="uk-UA" w:eastAsia="ar-SA"/>
        </w:rPr>
        <w:t>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9C1A09">
        <w:rPr>
          <w:rFonts w:ascii="Times New Roman" w:hAnsi="Times New Roman"/>
          <w:sz w:val="28"/>
          <w:szCs w:val="28"/>
          <w:lang w:val="uk-UA" w:eastAsia="ar-SA"/>
        </w:rPr>
        <w:t>ясен</w:t>
      </w:r>
      <w:r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9C1A09">
        <w:rPr>
          <w:rFonts w:ascii="Times New Roman" w:hAnsi="Times New Roman"/>
          <w:sz w:val="28"/>
          <w:szCs w:val="28"/>
          <w:lang w:val="uk-UA" w:eastAsia="ar-SA"/>
        </w:rPr>
        <w:t>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 w:rsidRPr="008C1A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території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Комунального некомерційного підприємства «Хмільницький центр первинної медико-санітарної допомоги» Хмільницької міської ради </w:t>
      </w:r>
      <w:r>
        <w:rPr>
          <w:rFonts w:ascii="Times New Roman" w:hAnsi="Times New Roman"/>
          <w:sz w:val="28"/>
          <w:szCs w:val="28"/>
          <w:lang w:val="uk-UA" w:eastAsia="uk-UA"/>
        </w:rPr>
        <w:t>по вул. Пушкіна, 64 в м. Хмільнику та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>
        <w:rPr>
          <w:rFonts w:ascii="Times New Roman" w:hAnsi="Times New Roman"/>
          <w:sz w:val="28"/>
          <w:szCs w:val="28"/>
          <w:lang w:val="uk-UA" w:eastAsia="ar-SA"/>
        </w:rPr>
        <w:t>ють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задовільний стан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AF082E" w:rsidRDefault="00AF082E" w:rsidP="00AF082E">
      <w:pPr>
        <w:pStyle w:val="a3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.2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. Комунальному некомерційному підприємству </w:t>
      </w:r>
      <w:r w:rsidRPr="00FC71BC">
        <w:rPr>
          <w:rFonts w:ascii="Times New Roman" w:hAnsi="Times New Roman"/>
          <w:b/>
          <w:sz w:val="28"/>
          <w:szCs w:val="28"/>
          <w:lang w:val="uk-UA"/>
        </w:rPr>
        <w:t>“</w:t>
      </w:r>
      <w:r w:rsidRPr="00FC71BC">
        <w:rPr>
          <w:rFonts w:ascii="Times New Roman" w:hAnsi="Times New Roman"/>
          <w:sz w:val="28"/>
          <w:szCs w:val="28"/>
          <w:lang w:val="uk-UA"/>
        </w:rPr>
        <w:t>Хмільницький центр первинної медико-санітарної допомоги”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Хмільницької міської ради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(Дубова Л.М.)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деревину від зрізан</w:t>
      </w:r>
      <w:r>
        <w:rPr>
          <w:rFonts w:ascii="Times New Roman" w:hAnsi="Times New Roman"/>
          <w:sz w:val="28"/>
          <w:szCs w:val="28"/>
          <w:lang w:val="uk-UA" w:eastAsia="ar-SA"/>
        </w:rPr>
        <w:t>их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дерев, зазначен</w:t>
      </w:r>
      <w:r>
        <w:rPr>
          <w:rFonts w:ascii="Times New Roman" w:hAnsi="Times New Roman"/>
          <w:sz w:val="28"/>
          <w:szCs w:val="28"/>
          <w:lang w:val="uk-UA" w:eastAsia="ar-SA"/>
        </w:rPr>
        <w:t>их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підпункті 2.1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пункт</w:t>
      </w:r>
      <w:r>
        <w:rPr>
          <w:rFonts w:ascii="Times New Roman" w:hAnsi="Times New Roman"/>
          <w:sz w:val="28"/>
          <w:szCs w:val="28"/>
          <w:lang w:val="uk-UA" w:eastAsia="ar-SA"/>
        </w:rPr>
        <w:t>у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цього рішення,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оприбуткувати через  бухгалтерію, гілки та непридатну деревину утилізувати, склавши відповідний акт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AF082E" w:rsidRDefault="00AF082E" w:rsidP="00AF082E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.3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Комунальному некомерційному підприємству </w:t>
      </w:r>
      <w:r w:rsidRPr="00FC71BC">
        <w:rPr>
          <w:rFonts w:ascii="Times New Roman" w:hAnsi="Times New Roman"/>
          <w:b/>
          <w:sz w:val="28"/>
          <w:szCs w:val="28"/>
          <w:lang w:val="uk-UA"/>
        </w:rPr>
        <w:t>“</w:t>
      </w:r>
      <w:r w:rsidRPr="00FC71BC">
        <w:rPr>
          <w:rFonts w:ascii="Times New Roman" w:hAnsi="Times New Roman"/>
          <w:sz w:val="28"/>
          <w:szCs w:val="28"/>
          <w:lang w:val="uk-UA"/>
        </w:rPr>
        <w:t>Хмільницький центр первинної медико-санітарної допомоги”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Хмільницької міської ради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(Дубова Л.М.)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після видалення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дерев зазначених в підпункті. 2.1 пункту 2 цього рішення,   провести роботу щодо </w:t>
      </w:r>
      <w:r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відновлення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території </w:t>
      </w:r>
      <w:r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новими саджанцями.</w:t>
      </w:r>
    </w:p>
    <w:p w:rsidR="00AF082E" w:rsidRDefault="00AF082E" w:rsidP="00AF082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B3B2D" w:rsidRDefault="00AF082E" w:rsidP="004B3B2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3</w:t>
      </w:r>
      <w:r w:rsidR="004B3B2D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4B3B2D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4B3B2D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3B2D">
        <w:rPr>
          <w:rFonts w:ascii="Times New Roman" w:hAnsi="Times New Roman"/>
          <w:sz w:val="28"/>
          <w:szCs w:val="28"/>
        </w:rPr>
        <w:t>цього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B3B2D">
        <w:rPr>
          <w:rFonts w:ascii="Times New Roman" w:hAnsi="Times New Roman"/>
          <w:sz w:val="28"/>
          <w:szCs w:val="28"/>
        </w:rPr>
        <w:t>р</w:t>
      </w:r>
      <w:proofErr w:type="gramEnd"/>
      <w:r w:rsidR="004B3B2D">
        <w:rPr>
          <w:rFonts w:ascii="Times New Roman" w:hAnsi="Times New Roman"/>
          <w:sz w:val="28"/>
          <w:szCs w:val="28"/>
        </w:rPr>
        <w:t>ішення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3B2D">
        <w:rPr>
          <w:rFonts w:ascii="Times New Roman" w:hAnsi="Times New Roman"/>
          <w:sz w:val="28"/>
          <w:szCs w:val="28"/>
        </w:rPr>
        <w:t>покласти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4B3B2D">
        <w:rPr>
          <w:rFonts w:ascii="Times New Roman" w:hAnsi="Times New Roman"/>
          <w:sz w:val="28"/>
          <w:szCs w:val="28"/>
        </w:rPr>
        <w:t>міського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3B2D">
        <w:rPr>
          <w:rFonts w:ascii="Times New Roman" w:hAnsi="Times New Roman"/>
          <w:sz w:val="28"/>
          <w:szCs w:val="28"/>
        </w:rPr>
        <w:t>голови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4B3B2D">
        <w:rPr>
          <w:rFonts w:ascii="Times New Roman" w:hAnsi="Times New Roman"/>
          <w:sz w:val="28"/>
          <w:szCs w:val="28"/>
        </w:rPr>
        <w:t>питань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3B2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3B2D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3B2D">
        <w:rPr>
          <w:rFonts w:ascii="Times New Roman" w:hAnsi="Times New Roman"/>
          <w:sz w:val="28"/>
          <w:szCs w:val="28"/>
        </w:rPr>
        <w:t>органів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3B2D">
        <w:rPr>
          <w:rFonts w:ascii="Times New Roman" w:hAnsi="Times New Roman"/>
          <w:sz w:val="28"/>
          <w:szCs w:val="28"/>
        </w:rPr>
        <w:t>міської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ради  </w:t>
      </w:r>
      <w:proofErr w:type="spellStart"/>
      <w:r w:rsidR="004B3B2D">
        <w:rPr>
          <w:rFonts w:ascii="Times New Roman" w:hAnsi="Times New Roman"/>
          <w:sz w:val="28"/>
          <w:szCs w:val="28"/>
        </w:rPr>
        <w:t>Загіку</w:t>
      </w:r>
      <w:proofErr w:type="spellEnd"/>
      <w:r w:rsidR="004B3B2D">
        <w:rPr>
          <w:rFonts w:ascii="Times New Roman" w:hAnsi="Times New Roman"/>
          <w:sz w:val="28"/>
          <w:szCs w:val="28"/>
        </w:rPr>
        <w:t xml:space="preserve"> В.М.</w:t>
      </w:r>
      <w:r w:rsidR="004B3B2D">
        <w:rPr>
          <w:rFonts w:ascii="Times New Roman" w:hAnsi="Times New Roman"/>
          <w:sz w:val="24"/>
          <w:szCs w:val="24"/>
        </w:rPr>
        <w:t xml:space="preserve">   </w:t>
      </w:r>
    </w:p>
    <w:p w:rsidR="004B3B2D" w:rsidRDefault="004B3B2D" w:rsidP="004B3B2D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683A9A" w:rsidRDefault="00F8158B" w:rsidP="004B3B2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</w:t>
      </w:r>
    </w:p>
    <w:p w:rsidR="00D16AEF" w:rsidRDefault="00D16AEF" w:rsidP="004B3B2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</w:p>
    <w:p w:rsidR="00D16AEF" w:rsidRDefault="00D16AEF" w:rsidP="004B3B2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8158B" w:rsidRDefault="00F8158B" w:rsidP="00683A9A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3415BA" w:rsidRDefault="003415BA" w:rsidP="00683A9A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8158B" w:rsidRDefault="00F8158B" w:rsidP="00683A9A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:rsidR="00E973E4" w:rsidRDefault="00E973E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142E7" w:rsidRDefault="008142E7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508CD" w:rsidRDefault="009508CD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508CD" w:rsidRDefault="009508CD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508CD" w:rsidRDefault="009508CD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508CD" w:rsidRDefault="009508CD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508CD" w:rsidRDefault="009508CD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508CD" w:rsidRDefault="009508CD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508CD" w:rsidRDefault="009508CD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508CD" w:rsidRDefault="009508CD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508CD" w:rsidRDefault="009508CD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508CD" w:rsidRDefault="009508CD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508CD" w:rsidRDefault="009508CD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508CD" w:rsidRDefault="009508CD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F082E" w:rsidRDefault="00AF082E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F082E" w:rsidRDefault="00AF082E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F082E" w:rsidRDefault="00AF082E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F082E" w:rsidRDefault="00AF082E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AF082E" w:rsidRDefault="00AF082E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508CD" w:rsidRDefault="009508CD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C1A09" w:rsidRDefault="009C1A09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169B0" w:rsidRDefault="004169B0" w:rsidP="00887513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sectPr w:rsidR="004169B0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44346"/>
    <w:rsid w:val="00053745"/>
    <w:rsid w:val="00085355"/>
    <w:rsid w:val="000962F4"/>
    <w:rsid w:val="000A6736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57DE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C7B1E"/>
    <w:rsid w:val="001E2CF4"/>
    <w:rsid w:val="001F312A"/>
    <w:rsid w:val="0025350C"/>
    <w:rsid w:val="002555C6"/>
    <w:rsid w:val="002A61A2"/>
    <w:rsid w:val="002B7FF3"/>
    <w:rsid w:val="002C3D7B"/>
    <w:rsid w:val="002C7D23"/>
    <w:rsid w:val="002D0A52"/>
    <w:rsid w:val="002D2E96"/>
    <w:rsid w:val="002F029A"/>
    <w:rsid w:val="002F0EB9"/>
    <w:rsid w:val="002F0F8D"/>
    <w:rsid w:val="0030148F"/>
    <w:rsid w:val="00305A71"/>
    <w:rsid w:val="00330435"/>
    <w:rsid w:val="003355B1"/>
    <w:rsid w:val="003373EE"/>
    <w:rsid w:val="003415BA"/>
    <w:rsid w:val="003520B8"/>
    <w:rsid w:val="003813D8"/>
    <w:rsid w:val="00385554"/>
    <w:rsid w:val="003877B4"/>
    <w:rsid w:val="003B363A"/>
    <w:rsid w:val="003B7035"/>
    <w:rsid w:val="004169B0"/>
    <w:rsid w:val="00431A0B"/>
    <w:rsid w:val="00434D91"/>
    <w:rsid w:val="004566B1"/>
    <w:rsid w:val="0046021B"/>
    <w:rsid w:val="00464982"/>
    <w:rsid w:val="00487E35"/>
    <w:rsid w:val="0049566E"/>
    <w:rsid w:val="004A3785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52EAE"/>
    <w:rsid w:val="00581B3C"/>
    <w:rsid w:val="0058245A"/>
    <w:rsid w:val="005C3FBC"/>
    <w:rsid w:val="005D293F"/>
    <w:rsid w:val="005D488B"/>
    <w:rsid w:val="005D5553"/>
    <w:rsid w:val="005E5544"/>
    <w:rsid w:val="005F0921"/>
    <w:rsid w:val="005F4310"/>
    <w:rsid w:val="006036EF"/>
    <w:rsid w:val="00613583"/>
    <w:rsid w:val="00615DE1"/>
    <w:rsid w:val="00616312"/>
    <w:rsid w:val="00625526"/>
    <w:rsid w:val="0063647E"/>
    <w:rsid w:val="00645D6B"/>
    <w:rsid w:val="0066545C"/>
    <w:rsid w:val="00683A9A"/>
    <w:rsid w:val="006A31BA"/>
    <w:rsid w:val="006A3285"/>
    <w:rsid w:val="006B3755"/>
    <w:rsid w:val="006C742B"/>
    <w:rsid w:val="006D341D"/>
    <w:rsid w:val="006E2634"/>
    <w:rsid w:val="006E26CD"/>
    <w:rsid w:val="006E6CD5"/>
    <w:rsid w:val="006F3146"/>
    <w:rsid w:val="006F75D2"/>
    <w:rsid w:val="00705144"/>
    <w:rsid w:val="0072343B"/>
    <w:rsid w:val="007369E6"/>
    <w:rsid w:val="00737B6E"/>
    <w:rsid w:val="00751534"/>
    <w:rsid w:val="0077134D"/>
    <w:rsid w:val="00787DE7"/>
    <w:rsid w:val="00791A3A"/>
    <w:rsid w:val="007952E5"/>
    <w:rsid w:val="007A1E56"/>
    <w:rsid w:val="007A6C2A"/>
    <w:rsid w:val="007C01BB"/>
    <w:rsid w:val="007C47AB"/>
    <w:rsid w:val="007D5944"/>
    <w:rsid w:val="007E16E3"/>
    <w:rsid w:val="007E35C3"/>
    <w:rsid w:val="007E5E4E"/>
    <w:rsid w:val="00806EC7"/>
    <w:rsid w:val="00811049"/>
    <w:rsid w:val="008142E7"/>
    <w:rsid w:val="00824043"/>
    <w:rsid w:val="00824B7D"/>
    <w:rsid w:val="00826C3E"/>
    <w:rsid w:val="00830731"/>
    <w:rsid w:val="00840452"/>
    <w:rsid w:val="00854123"/>
    <w:rsid w:val="00857EC1"/>
    <w:rsid w:val="00873E65"/>
    <w:rsid w:val="00885FD2"/>
    <w:rsid w:val="00887513"/>
    <w:rsid w:val="008B292C"/>
    <w:rsid w:val="008C1A51"/>
    <w:rsid w:val="008D4EFA"/>
    <w:rsid w:val="008D7FE2"/>
    <w:rsid w:val="008E5F65"/>
    <w:rsid w:val="00915DF5"/>
    <w:rsid w:val="00925805"/>
    <w:rsid w:val="009508CD"/>
    <w:rsid w:val="009558B5"/>
    <w:rsid w:val="009A1699"/>
    <w:rsid w:val="009B1263"/>
    <w:rsid w:val="009B2781"/>
    <w:rsid w:val="009C1A09"/>
    <w:rsid w:val="009C27C0"/>
    <w:rsid w:val="009C3056"/>
    <w:rsid w:val="00A009F0"/>
    <w:rsid w:val="00A06DA5"/>
    <w:rsid w:val="00A37C28"/>
    <w:rsid w:val="00A40C55"/>
    <w:rsid w:val="00A507BE"/>
    <w:rsid w:val="00A515E4"/>
    <w:rsid w:val="00A566EF"/>
    <w:rsid w:val="00A6146E"/>
    <w:rsid w:val="00A8542C"/>
    <w:rsid w:val="00A917E2"/>
    <w:rsid w:val="00AC2FBA"/>
    <w:rsid w:val="00AC5169"/>
    <w:rsid w:val="00AE19DE"/>
    <w:rsid w:val="00AE4074"/>
    <w:rsid w:val="00AF082E"/>
    <w:rsid w:val="00B03269"/>
    <w:rsid w:val="00B2129B"/>
    <w:rsid w:val="00B43717"/>
    <w:rsid w:val="00B45C3C"/>
    <w:rsid w:val="00B56250"/>
    <w:rsid w:val="00B61A57"/>
    <w:rsid w:val="00B62279"/>
    <w:rsid w:val="00B8768B"/>
    <w:rsid w:val="00BC04ED"/>
    <w:rsid w:val="00BD1D34"/>
    <w:rsid w:val="00BE293B"/>
    <w:rsid w:val="00BF3178"/>
    <w:rsid w:val="00C010E7"/>
    <w:rsid w:val="00C01388"/>
    <w:rsid w:val="00C16F59"/>
    <w:rsid w:val="00C22D98"/>
    <w:rsid w:val="00C31127"/>
    <w:rsid w:val="00C355C4"/>
    <w:rsid w:val="00C41E5E"/>
    <w:rsid w:val="00C673EA"/>
    <w:rsid w:val="00C82572"/>
    <w:rsid w:val="00CA0AE3"/>
    <w:rsid w:val="00CB06E9"/>
    <w:rsid w:val="00CE11AF"/>
    <w:rsid w:val="00CE1F44"/>
    <w:rsid w:val="00D11DF1"/>
    <w:rsid w:val="00D16905"/>
    <w:rsid w:val="00D16AEF"/>
    <w:rsid w:val="00D31753"/>
    <w:rsid w:val="00D435BC"/>
    <w:rsid w:val="00D52922"/>
    <w:rsid w:val="00D60C0D"/>
    <w:rsid w:val="00D62C49"/>
    <w:rsid w:val="00D93D04"/>
    <w:rsid w:val="00DA48FC"/>
    <w:rsid w:val="00DC38C5"/>
    <w:rsid w:val="00DC566D"/>
    <w:rsid w:val="00DD261E"/>
    <w:rsid w:val="00DE2174"/>
    <w:rsid w:val="00DF742D"/>
    <w:rsid w:val="00E110FF"/>
    <w:rsid w:val="00E12E16"/>
    <w:rsid w:val="00E31E22"/>
    <w:rsid w:val="00E471F5"/>
    <w:rsid w:val="00E51B27"/>
    <w:rsid w:val="00E83140"/>
    <w:rsid w:val="00E96884"/>
    <w:rsid w:val="00E973E4"/>
    <w:rsid w:val="00EB5AF4"/>
    <w:rsid w:val="00ED59EF"/>
    <w:rsid w:val="00EE2F84"/>
    <w:rsid w:val="00EF02C7"/>
    <w:rsid w:val="00F16584"/>
    <w:rsid w:val="00F40BEE"/>
    <w:rsid w:val="00F53D5A"/>
    <w:rsid w:val="00F74CD6"/>
    <w:rsid w:val="00F8158B"/>
    <w:rsid w:val="00F86C9A"/>
    <w:rsid w:val="00FB156D"/>
    <w:rsid w:val="00FC454E"/>
    <w:rsid w:val="00FD3192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2022-02-28T08:46:00Z</cp:lastPrinted>
  <dcterms:created xsi:type="dcterms:W3CDTF">2022-02-22T13:20:00Z</dcterms:created>
  <dcterms:modified xsi:type="dcterms:W3CDTF">2022-02-28T10:23:00Z</dcterms:modified>
</cp:coreProperties>
</file>