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A" w:rsidRPr="0009305A" w:rsidRDefault="0009305A" w:rsidP="0009305A">
      <w:pPr>
        <w:framePr w:w="2013" w:h="1112" w:hRule="exact" w:hSpace="181" w:wrap="notBeside" w:vAnchor="text" w:hAnchor="page" w:x="5103" w:y="187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096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5A" w:rsidRPr="0009305A" w:rsidRDefault="0009305A" w:rsidP="0009305A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val="uk-UA" w:eastAsia="ar-SA"/>
        </w:rPr>
      </w:pPr>
      <w:r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</w:t>
      </w:r>
      <w:r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           </w:t>
      </w:r>
      <w:r w:rsidRPr="0009305A">
        <w:rPr>
          <w:rFonts w:ascii="Times New Roman" w:eastAsia="Times New Roman" w:hAnsi="Times New Roman" w:cs="Times New Roman"/>
          <w:lang w:val="uk-UA" w:eastAsia="ar-SA"/>
        </w:rPr>
        <w:t xml:space="preserve"> </w:t>
      </w:r>
    </w:p>
    <w:p w:rsidR="0009305A" w:rsidRPr="0009305A" w:rsidRDefault="0009305A" w:rsidP="0009305A">
      <w:pPr>
        <w:shd w:val="clear" w:color="auto" w:fill="FFFFFF"/>
        <w:suppressAutoHyphens/>
        <w:spacing w:after="0" w:line="240" w:lineRule="auto"/>
        <w:ind w:left="1440" w:right="-1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</w:t>
      </w:r>
      <w:r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УКРАЇНА</w:t>
      </w:r>
    </w:p>
    <w:p w:rsidR="0009305A" w:rsidRPr="0009305A" w:rsidRDefault="00700B81" w:rsidP="00700B81">
      <w:pPr>
        <w:shd w:val="clear" w:color="auto" w:fill="FFFFFF"/>
        <w:suppressAutoHyphens/>
        <w:spacing w:after="0" w:line="240" w:lineRule="auto"/>
        <w:ind w:left="2124" w:right="6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A0C6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</w:t>
      </w:r>
      <w:r w:rsidR="0009305A"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ХМІЛЬНИЦЬКА МІСЬКА РАДА   </w:t>
      </w:r>
      <w:r w:rsidR="0009305A"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="0009305A"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</w:p>
    <w:p w:rsidR="0009305A" w:rsidRPr="0009305A" w:rsidRDefault="0009305A" w:rsidP="0009305A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Вінницької області</w:t>
      </w:r>
    </w:p>
    <w:p w:rsidR="0009305A" w:rsidRPr="006735B4" w:rsidRDefault="0009305A" w:rsidP="0009305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0930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РІШЕННЯ № </w:t>
      </w:r>
      <w:r w:rsidR="006735B4" w:rsidRPr="006735B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1241</w:t>
      </w:r>
    </w:p>
    <w:p w:rsidR="0009305A" w:rsidRPr="0009305A" w:rsidRDefault="0009305A" w:rsidP="0009305A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B5973">
        <w:rPr>
          <w:rFonts w:ascii="Times New Roman" w:eastAsia="Times New Roman" w:hAnsi="Times New Roman" w:cs="Times New Roman"/>
          <w:smallCaps/>
          <w:sz w:val="28"/>
          <w:szCs w:val="28"/>
          <w:lang w:val="uk-UA" w:eastAsia="ar-SA"/>
        </w:rPr>
        <w:t>05</w:t>
      </w:r>
      <w:r w:rsidR="006735B4">
        <w:rPr>
          <w:rFonts w:ascii="Times New Roman" w:eastAsia="Times New Roman" w:hAnsi="Times New Roman" w:cs="Times New Roman"/>
          <w:smallCaps/>
          <w:sz w:val="28"/>
          <w:szCs w:val="28"/>
          <w:lang w:val="uk-UA" w:eastAsia="ar-SA"/>
        </w:rPr>
        <w:t>.03.</w:t>
      </w: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р.                                                             </w:t>
      </w:r>
      <w:r w:rsidR="007B59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348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3348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0347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28 </w:t>
      </w: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сесії міської ради</w:t>
      </w:r>
    </w:p>
    <w:p w:rsidR="0009305A" w:rsidRPr="0009305A" w:rsidRDefault="0009305A" w:rsidP="0009305A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930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                 8</w:t>
      </w:r>
      <w:r w:rsidRPr="0009305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 xml:space="preserve"> скликання</w:t>
      </w:r>
    </w:p>
    <w:p w:rsidR="003701FB" w:rsidRDefault="003701FB" w:rsidP="00D23761">
      <w:pPr>
        <w:shd w:val="clear" w:color="auto" w:fill="FFFFFF"/>
        <w:spacing w:after="0" w:line="240" w:lineRule="auto"/>
        <w:ind w:right="453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23761" w:rsidRPr="00D23761" w:rsidRDefault="00D23761" w:rsidP="00D23761">
      <w:pPr>
        <w:shd w:val="clear" w:color="auto" w:fill="FFFFFF"/>
        <w:spacing w:after="0" w:line="240" w:lineRule="auto"/>
        <w:ind w:right="453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23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звернення </w:t>
      </w:r>
      <w:r w:rsidRPr="000F3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Хмільницької</w:t>
      </w:r>
      <w:r w:rsidR="000F3A58" w:rsidRPr="000F3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23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  <w:r w:rsidR="000F3A58" w:rsidRPr="000F3A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F3A58" w:rsidRPr="000F3A58">
        <w:rPr>
          <w:rStyle w:val="a5"/>
          <w:rFonts w:ascii="var(--PN-B)" w:hAnsi="var(--PN-B)"/>
          <w:color w:val="222222"/>
          <w:sz w:val="27"/>
          <w:szCs w:val="27"/>
          <w:shd w:val="clear" w:color="auto" w:fill="FFFFFF"/>
          <w:lang w:val="ru-RU"/>
        </w:rPr>
        <w:t xml:space="preserve">до </w:t>
      </w:r>
      <w:proofErr w:type="spellStart"/>
      <w:r w:rsidR="000F3A58" w:rsidRPr="000F3A58">
        <w:rPr>
          <w:rStyle w:val="a5"/>
          <w:rFonts w:ascii="var(--PN-B)" w:hAnsi="var(--PN-B)"/>
          <w:color w:val="222222"/>
          <w:sz w:val="27"/>
          <w:szCs w:val="27"/>
          <w:shd w:val="clear" w:color="auto" w:fill="FFFFFF"/>
          <w:lang w:val="ru-RU"/>
        </w:rPr>
        <w:t>міжнародної</w:t>
      </w:r>
      <w:proofErr w:type="spellEnd"/>
      <w:r w:rsidR="000F3A58" w:rsidRPr="000F3A58">
        <w:rPr>
          <w:rStyle w:val="a5"/>
          <w:rFonts w:ascii="var(--PN-B)" w:hAnsi="var(--PN-B)"/>
          <w:color w:val="222222"/>
          <w:sz w:val="27"/>
          <w:szCs w:val="27"/>
          <w:shd w:val="clear" w:color="auto" w:fill="FFFFFF"/>
          <w:lang w:val="ru-RU"/>
        </w:rPr>
        <w:t xml:space="preserve"> </w:t>
      </w:r>
      <w:r w:rsidR="003348F2">
        <w:rPr>
          <w:rStyle w:val="a5"/>
          <w:rFonts w:ascii="var(--PN-B)" w:hAnsi="var(--PN-B)"/>
          <w:color w:val="222222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F3A58" w:rsidRPr="000F3A58">
        <w:rPr>
          <w:rStyle w:val="a5"/>
          <w:rFonts w:ascii="var(--PN-B)" w:hAnsi="var(--PN-B)"/>
          <w:color w:val="222222"/>
          <w:sz w:val="27"/>
          <w:szCs w:val="27"/>
          <w:shd w:val="clear" w:color="auto" w:fill="FFFFFF"/>
          <w:lang w:val="ru-RU"/>
        </w:rPr>
        <w:t>спільноти</w:t>
      </w:r>
      <w:proofErr w:type="spellEnd"/>
    </w:p>
    <w:p w:rsidR="00D23761" w:rsidRPr="00D23761" w:rsidRDefault="00D23761" w:rsidP="00D2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3761" w:rsidRPr="00D23761" w:rsidRDefault="00D23761" w:rsidP="00D2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3761" w:rsidRPr="00D23761" w:rsidRDefault="00D23761" w:rsidP="00D2376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Конституцією України, Законом України «Про місцеве самоврядування в Україні», </w:t>
      </w:r>
      <w:r w:rsidR="00D37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Хмільницька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міська рада</w:t>
      </w:r>
    </w:p>
    <w:p w:rsidR="00D23761" w:rsidRPr="00D23761" w:rsidRDefault="00D23761" w:rsidP="00D2376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3761" w:rsidRPr="00D23761" w:rsidRDefault="005D6AF4" w:rsidP="00D23761">
      <w:pPr>
        <w:shd w:val="clear" w:color="auto" w:fill="FFFFFF"/>
        <w:spacing w:after="0" w:line="240" w:lineRule="auto"/>
        <w:ind w:hanging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ВИРІШИЛА</w:t>
      </w:r>
      <w:r w:rsidR="00D23761"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23761" w:rsidRPr="00D23761" w:rsidRDefault="00D23761" w:rsidP="00D2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3761" w:rsidRPr="00D23761" w:rsidRDefault="00D23761" w:rsidP="00D237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Схвалити звернення до урядів країн-членів НАТО, Президента Сполучених Штатів Америки, Президента Франції, Канцлера Німеччини, послів усіх держав світу щодо необхідності закриття неба над Україною (додається)</w:t>
      </w:r>
    </w:p>
    <w:p w:rsidR="00D23761" w:rsidRPr="00D23761" w:rsidRDefault="00D23761" w:rsidP="00D237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Виконавчому комітету </w:t>
      </w:r>
      <w:r w:rsidR="00421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Хмільницьк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ої міської ради направити </w:t>
      </w:r>
      <w:r w:rsidR="004D5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 звернення до урядів країн-членів НАТО, Президента Сполучених Штатів Америки, Президента Франції, Канцлера Німеччини, послів усіх держав світу, оприлюднити в </w:t>
      </w:r>
      <w:r w:rsidR="002059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засобах масової інформації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 та на офіційному </w:t>
      </w:r>
      <w:proofErr w:type="spellStart"/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228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Хмільницької 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міської ради.</w:t>
      </w:r>
    </w:p>
    <w:p w:rsidR="00D23761" w:rsidRPr="00D23761" w:rsidRDefault="00D23761" w:rsidP="00D2376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</w:t>
      </w:r>
      <w:r w:rsidR="000942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</w:t>
      </w:r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 рішення покласти на міського голову </w:t>
      </w:r>
      <w:r w:rsidR="004D5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М.В.</w:t>
      </w:r>
      <w:proofErr w:type="spellStart"/>
      <w:r w:rsidR="004D5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Юрчишина</w:t>
      </w:r>
      <w:proofErr w:type="spellEnd"/>
      <w:r w:rsidRPr="00D23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23761" w:rsidRPr="00D23761" w:rsidRDefault="00D23761" w:rsidP="00D2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305A" w:rsidRDefault="005F6053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F605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ar-SA"/>
        </w:rPr>
        <w:t>Міський голова</w:t>
      </w:r>
      <w:r w:rsidRPr="005F605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5F605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5F605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                                          М.ЮРЧИШИН</w:t>
      </w: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01FB" w:rsidRDefault="003701FB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01FB" w:rsidRDefault="003701FB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01FB" w:rsidRDefault="003701FB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01FB" w:rsidRDefault="003701FB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305A" w:rsidRDefault="0009305A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4CB0" w:rsidRPr="008A4CB0" w:rsidRDefault="008A4CB0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4C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28 сесії </w:t>
      </w:r>
    </w:p>
    <w:p w:rsidR="008A4CB0" w:rsidRPr="008A4CB0" w:rsidRDefault="008A4CB0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4CB0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ради 8 скликання </w:t>
      </w:r>
    </w:p>
    <w:p w:rsidR="008A4CB0" w:rsidRPr="008A4CB0" w:rsidRDefault="008A4CB0" w:rsidP="008A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4CB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A0C6C">
        <w:rPr>
          <w:rFonts w:ascii="Times New Roman" w:hAnsi="Times New Roman" w:cs="Times New Roman"/>
          <w:sz w:val="24"/>
          <w:szCs w:val="24"/>
          <w:lang w:val="uk-UA"/>
        </w:rPr>
        <w:t>05.02.2022 р.</w:t>
      </w:r>
      <w:r w:rsidRPr="008A4C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A0C6C">
        <w:rPr>
          <w:rFonts w:ascii="Times New Roman" w:hAnsi="Times New Roman" w:cs="Times New Roman"/>
          <w:sz w:val="24"/>
          <w:szCs w:val="24"/>
          <w:lang w:val="uk-UA"/>
        </w:rPr>
        <w:t>1241</w:t>
      </w:r>
      <w:bookmarkStart w:id="0" w:name="_GoBack"/>
      <w:bookmarkEnd w:id="0"/>
    </w:p>
    <w:p w:rsidR="008A4CB0" w:rsidRDefault="008A4CB0" w:rsidP="00CF6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F65" w:rsidRPr="00CF6F65" w:rsidRDefault="00CF6F65" w:rsidP="00CF6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  <w:r w:rsidR="00A86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Хмільницької </w:t>
      </w:r>
      <w:r w:rsidR="000733B2" w:rsidRPr="00A86C7A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Pr="00CF6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="00C13030">
        <w:rPr>
          <w:rFonts w:ascii="Times New Roman" w:hAnsi="Times New Roman" w:cs="Times New Roman"/>
          <w:b/>
          <w:sz w:val="28"/>
          <w:szCs w:val="28"/>
          <w:lang w:val="uk-UA"/>
        </w:rPr>
        <w:t>8 скликання</w:t>
      </w:r>
    </w:p>
    <w:p w:rsidR="00CF6F65" w:rsidRPr="00CF6F65" w:rsidRDefault="00CF6F65" w:rsidP="00CF6F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F65">
        <w:rPr>
          <w:rFonts w:ascii="Times New Roman" w:hAnsi="Times New Roman" w:cs="Times New Roman"/>
          <w:b/>
          <w:sz w:val="28"/>
          <w:szCs w:val="28"/>
          <w:lang w:val="uk-UA"/>
        </w:rPr>
        <w:t>до Організації Об’єднаних Націй, усіх країн-учасниць Північноатлантичного альянсу, Сполучених Штатів Америки, Великобританії та усієї міжнародної спільноти</w:t>
      </w:r>
    </w:p>
    <w:p w:rsidR="00CF6F65" w:rsidRDefault="00CF6F65" w:rsidP="004509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24 лютого вночі так само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колись вчинила Гітлерівська Німеччина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Російська Федерація, порушивши всі норми міжнародного права, почала військове вторгнення на територію незалежної європейської держави. Україна тримає оборону і відчайдушно бореться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рашистськими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окупантами за свою землю, за свої міста і громади. </w:t>
      </w:r>
    </w:p>
    <w:p w:rsidR="00CF6F65" w:rsidRDefault="00CF6F65" w:rsidP="004509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наказом </w:t>
      </w:r>
      <w:r w:rsidR="00C047EF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r w:rsidR="003A6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Путіна російські окупанти безперервно обстрілюють українські міста, гатять 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 xml:space="preserve">ракетами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дитячих будинках, 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>школах, лікарнях, університетах, житлових будинках.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в</w:t>
      </w:r>
      <w:r w:rsidR="003907AF">
        <w:rPr>
          <w:rFonts w:ascii="Times New Roman" w:hAnsi="Times New Roman" w:cs="Times New Roman"/>
          <w:sz w:val="28"/>
          <w:szCs w:val="28"/>
          <w:lang w:val="uk-UA"/>
        </w:rPr>
        <w:t xml:space="preserve">оєнні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злочини, на які далі НЕ МОЖНА закривати очі. </w:t>
      </w:r>
    </w:p>
    <w:p w:rsidR="00EE41A2" w:rsidRDefault="00CF6F65" w:rsidP="004509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Україна завжди цінувала підтримку з боку західних партнерів. Але зараз просто 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слова 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>співчуття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діють. 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>Цього замало. Санкції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, за які ми також вдячні,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 xml:space="preserve"> не зупиняють божевільного агресора, який володарює в Кремлі. Те, що відбувається в Україні – це 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ГЕНОЦИД!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ТЕРОР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 xml:space="preserve"> мирного населення! Це 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ВБИВСТВА</w:t>
      </w:r>
      <w:r w:rsidR="00EE41A2">
        <w:rPr>
          <w:rFonts w:ascii="Times New Roman" w:hAnsi="Times New Roman" w:cs="Times New Roman"/>
          <w:sz w:val="28"/>
          <w:szCs w:val="28"/>
          <w:lang w:val="uk-UA"/>
        </w:rPr>
        <w:t xml:space="preserve"> безневинних людей! Виправдання цьому немає жодного.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7AF" w:rsidRDefault="003907AF" w:rsidP="003907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Окупанти щодня випускають десятки </w:t>
      </w:r>
      <w:r w:rsidRPr="003907AF">
        <w:rPr>
          <w:rFonts w:ascii="Times New Roman" w:hAnsi="Times New Roman" w:cs="Times New Roman"/>
          <w:sz w:val="28"/>
          <w:szCs w:val="28"/>
          <w:lang w:val="uk-UA"/>
        </w:rPr>
        <w:t>операти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вно-тактичних ракет наземного і  </w:t>
      </w:r>
      <w:r w:rsidRPr="003907AF">
        <w:rPr>
          <w:rFonts w:ascii="Times New Roman" w:hAnsi="Times New Roman" w:cs="Times New Roman"/>
          <w:sz w:val="28"/>
          <w:szCs w:val="28"/>
          <w:lang w:val="uk-UA"/>
        </w:rPr>
        <w:t>морського базування типу “</w:t>
      </w:r>
      <w:proofErr w:type="spellStart"/>
      <w:r w:rsidRPr="003907AF">
        <w:rPr>
          <w:rFonts w:ascii="Times New Roman" w:hAnsi="Times New Roman" w:cs="Times New Roman"/>
          <w:sz w:val="28"/>
          <w:szCs w:val="28"/>
          <w:lang w:val="uk-UA"/>
        </w:rPr>
        <w:t>Іскандер</w:t>
      </w:r>
      <w:proofErr w:type="spellEnd"/>
      <w:r w:rsidRPr="003907AF">
        <w:rPr>
          <w:rFonts w:ascii="Times New Roman" w:hAnsi="Times New Roman" w:cs="Times New Roman"/>
          <w:sz w:val="28"/>
          <w:szCs w:val="28"/>
          <w:lang w:val="uk-UA"/>
        </w:rPr>
        <w:t>” і “К</w:t>
      </w:r>
      <w:r>
        <w:rPr>
          <w:rFonts w:ascii="Times New Roman" w:hAnsi="Times New Roman" w:cs="Times New Roman"/>
          <w:sz w:val="28"/>
          <w:szCs w:val="28"/>
          <w:lang w:val="uk-UA"/>
        </w:rPr>
        <w:t>алібр”</w:t>
      </w:r>
      <w:r w:rsidR="00157B70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здійснюють артобстріли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мирни</w:t>
      </w:r>
      <w:r w:rsidR="00210AF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210AF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села</w:t>
      </w:r>
      <w:r w:rsidR="00210AF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B70">
        <w:rPr>
          <w:rFonts w:ascii="Times New Roman" w:hAnsi="Times New Roman" w:cs="Times New Roman"/>
          <w:sz w:val="28"/>
          <w:szCs w:val="28"/>
          <w:lang w:val="uk-UA"/>
        </w:rPr>
        <w:t>України. Це</w:t>
      </w:r>
      <w:r w:rsidRPr="00390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B70">
        <w:rPr>
          <w:rFonts w:ascii="Times New Roman" w:hAnsi="Times New Roman" w:cs="Times New Roman"/>
          <w:sz w:val="28"/>
          <w:szCs w:val="28"/>
          <w:lang w:val="uk-UA"/>
        </w:rPr>
        <w:t xml:space="preserve">Київ, Харків, Чернігів, Суми, Житомир, Маріуполь, Волноваха, Щастя, Станиця Луганська та багато інших українських міст. </w:t>
      </w:r>
      <w:r w:rsidRPr="003907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 xml:space="preserve">же зафіксовано і задокументовано </w:t>
      </w:r>
      <w:r w:rsidR="00157B70">
        <w:rPr>
          <w:rFonts w:ascii="Times New Roman" w:hAnsi="Times New Roman" w:cs="Times New Roman"/>
          <w:sz w:val="28"/>
          <w:szCs w:val="28"/>
          <w:lang w:val="uk-UA"/>
        </w:rPr>
        <w:t>використання ними касетних бомб у Харкові та Охтирці.</w:t>
      </w:r>
      <w:r w:rsidR="002B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66F" w:rsidRPr="00D27277">
        <w:rPr>
          <w:rFonts w:ascii="Times New Roman" w:hAnsi="Times New Roman" w:cs="Times New Roman"/>
          <w:sz w:val="28"/>
          <w:szCs w:val="28"/>
          <w:lang w:val="uk-UA"/>
        </w:rPr>
        <w:t xml:space="preserve">Від окремих населених пунктів </w:t>
      </w:r>
      <w:r w:rsidR="00BE732C">
        <w:rPr>
          <w:rFonts w:ascii="Times New Roman" w:hAnsi="Times New Roman" w:cs="Times New Roman"/>
          <w:sz w:val="28"/>
          <w:szCs w:val="28"/>
          <w:lang w:val="uk-UA"/>
        </w:rPr>
        <w:t>в Україні в</w:t>
      </w:r>
      <w:r w:rsidR="002B766F" w:rsidRPr="00D27277">
        <w:rPr>
          <w:rFonts w:ascii="Times New Roman" w:hAnsi="Times New Roman" w:cs="Times New Roman"/>
          <w:sz w:val="28"/>
          <w:szCs w:val="28"/>
          <w:lang w:val="uk-UA"/>
        </w:rPr>
        <w:t>же залишилися лише руїни.</w:t>
      </w:r>
    </w:p>
    <w:p w:rsidR="003907AF" w:rsidRDefault="003907AF" w:rsidP="00CC0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56A" w:rsidRPr="00CC056A">
        <w:rPr>
          <w:rFonts w:ascii="Times New Roman" w:hAnsi="Times New Roman" w:cs="Times New Roman"/>
          <w:sz w:val="28"/>
          <w:szCs w:val="28"/>
          <w:lang w:val="uk-UA"/>
        </w:rPr>
        <w:t>Російські окупаційні сили захопили</w:t>
      </w:r>
      <w:r w:rsidR="00CC056A">
        <w:rPr>
          <w:rFonts w:ascii="Times New Roman" w:hAnsi="Times New Roman" w:cs="Times New Roman"/>
          <w:sz w:val="28"/>
          <w:szCs w:val="28"/>
          <w:lang w:val="uk-UA"/>
        </w:rPr>
        <w:t xml:space="preserve"> Чорнобильську АЕС, поблизу якої </w:t>
      </w:r>
      <w:r w:rsidR="00CC056A" w:rsidRPr="00CC056A">
        <w:rPr>
          <w:rFonts w:ascii="Times New Roman" w:hAnsi="Times New Roman" w:cs="Times New Roman"/>
          <w:sz w:val="28"/>
          <w:szCs w:val="28"/>
          <w:lang w:val="uk-UA"/>
        </w:rPr>
        <w:t xml:space="preserve">вже зафіксоване перевищення рівня радіації.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Енергодар, де знаходиться найбільша в Європі (!) атомна електростанція, - сьогодні там </w:t>
      </w:r>
      <w:r w:rsidR="00CC056A"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окупанти. Світ 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>на межі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 повторення Чорнобиля. Якщо не дай Бог станеться вибух на енергоблоках цієї АЕС – Чорнобиль буде виглядати легкою прогулянкою. </w:t>
      </w:r>
      <w:r w:rsidR="00CC056A">
        <w:rPr>
          <w:rFonts w:ascii="Times New Roman" w:hAnsi="Times New Roman" w:cs="Times New Roman"/>
          <w:sz w:val="28"/>
          <w:szCs w:val="28"/>
          <w:lang w:val="uk-UA"/>
        </w:rPr>
        <w:t>І наслідки відчує на собі</w:t>
      </w:r>
      <w:r w:rsidR="00BF0483">
        <w:rPr>
          <w:rFonts w:ascii="Times New Roman" w:hAnsi="Times New Roman" w:cs="Times New Roman"/>
          <w:sz w:val="28"/>
          <w:szCs w:val="28"/>
          <w:lang w:val="uk-UA"/>
        </w:rPr>
        <w:t xml:space="preserve"> не лише Україна – УСВІДОМТЕ ЦЕ!</w:t>
      </w:r>
      <w:r w:rsidR="00CC056A">
        <w:rPr>
          <w:rFonts w:ascii="Times New Roman" w:hAnsi="Times New Roman" w:cs="Times New Roman"/>
          <w:sz w:val="28"/>
          <w:szCs w:val="28"/>
          <w:lang w:val="uk-UA"/>
        </w:rPr>
        <w:t xml:space="preserve"> Європа також постраждає від цього. </w:t>
      </w:r>
      <w:r>
        <w:rPr>
          <w:rFonts w:ascii="Times New Roman" w:hAnsi="Times New Roman" w:cs="Times New Roman"/>
          <w:sz w:val="28"/>
          <w:szCs w:val="28"/>
          <w:lang w:val="uk-UA"/>
        </w:rPr>
        <w:t>Світ має зупинити божевільного диктатора</w:t>
      </w:r>
      <w:r w:rsidR="00BF048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C056A" w:rsidRPr="00CC056A" w:rsidRDefault="00CC056A" w:rsidP="00CC0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907AF">
        <w:rPr>
          <w:rFonts w:ascii="Times New Roman" w:hAnsi="Times New Roman" w:cs="Times New Roman"/>
          <w:sz w:val="28"/>
          <w:szCs w:val="28"/>
          <w:lang w:val="uk-UA"/>
        </w:rPr>
        <w:t>Україна відчайдушно бореться за свою дер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жавність, свою землю і свій народ. Спільна трагедія і терор </w:t>
      </w:r>
      <w:r w:rsidR="00805EE5">
        <w:rPr>
          <w:rFonts w:ascii="Times New Roman" w:hAnsi="Times New Roman" w:cs="Times New Roman"/>
          <w:sz w:val="28"/>
          <w:szCs w:val="28"/>
          <w:lang w:val="uk-UA"/>
        </w:rPr>
        <w:t xml:space="preserve">від ідеологів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згуртували нашу націю як ніколи. </w:t>
      </w:r>
      <w:r w:rsidRPr="00CC056A">
        <w:rPr>
          <w:rFonts w:ascii="Times New Roman" w:hAnsi="Times New Roman" w:cs="Times New Roman"/>
          <w:sz w:val="28"/>
          <w:szCs w:val="28"/>
          <w:lang w:val="uk-UA"/>
        </w:rPr>
        <w:t>Ця війна є боротьбою за існування таких понять</w:t>
      </w:r>
      <w:r w:rsidR="00210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повага до людської гідності, </w:t>
      </w:r>
      <w:r w:rsidRPr="00CC056A">
        <w:rPr>
          <w:rFonts w:ascii="Times New Roman" w:hAnsi="Times New Roman" w:cs="Times New Roman"/>
          <w:sz w:val="28"/>
          <w:szCs w:val="28"/>
          <w:lang w:val="uk-UA"/>
        </w:rPr>
        <w:t>свободу, демократію, рівність, верховенство права та права людини для всьог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CC056A">
        <w:rPr>
          <w:rFonts w:ascii="Times New Roman" w:hAnsi="Times New Roman" w:cs="Times New Roman"/>
          <w:sz w:val="28"/>
          <w:szCs w:val="28"/>
          <w:lang w:val="uk-UA"/>
        </w:rPr>
        <w:t>світу.</w:t>
      </w:r>
    </w:p>
    <w:p w:rsidR="00EE41A2" w:rsidRDefault="00CC056A" w:rsidP="00CC05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вас ми </w:t>
      </w:r>
      <w:r w:rsidR="00157B70">
        <w:rPr>
          <w:rFonts w:ascii="Times New Roman" w:hAnsi="Times New Roman" w:cs="Times New Roman"/>
          <w:sz w:val="28"/>
          <w:szCs w:val="28"/>
          <w:lang w:val="uk-UA"/>
        </w:rPr>
        <w:t>вимагаємо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єдиного: ЗАКРИТИ ПОВІТРЯНИЙ ПРОСТІР над УКРАЇНОЮ! Щоб ворог не міг більше накривати наші міста і </w:t>
      </w:r>
      <w:r w:rsidR="003027EB">
        <w:rPr>
          <w:rFonts w:ascii="Times New Roman" w:hAnsi="Times New Roman" w:cs="Times New Roman"/>
          <w:sz w:val="28"/>
          <w:szCs w:val="28"/>
          <w:lang w:val="uk-UA"/>
        </w:rPr>
        <w:t>села з неба, а рідна земля нам допоможе вигнати окупантів назад,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їхнє лігво. </w:t>
      </w:r>
    </w:p>
    <w:p w:rsidR="003027EB" w:rsidRDefault="003027EB" w:rsidP="00CC05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B70" w:rsidRPr="00CC056A" w:rsidRDefault="00157B70" w:rsidP="003027E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</w:t>
      </w:r>
      <w:r w:rsidR="00B30E0A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Героям слава!</w:t>
      </w:r>
    </w:p>
    <w:p w:rsidR="003027EB" w:rsidRDefault="003027EB" w:rsidP="00CF6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3C2C" w:rsidRDefault="004535D0" w:rsidP="00CF6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березня 2022 р.</w:t>
      </w:r>
    </w:p>
    <w:p w:rsidR="003A65C2" w:rsidRDefault="003A65C2" w:rsidP="00CF6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35D0" w:rsidRDefault="004535D0" w:rsidP="00CF6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r w:rsidR="003A65C2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0733B2" w:rsidRPr="00CF6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A65C2"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</w:t>
      </w:r>
    </w:p>
    <w:p w:rsidR="001A11E6" w:rsidRDefault="001A11E6" w:rsidP="00CF6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11E6" w:rsidRPr="001A11E6" w:rsidRDefault="001A11E6" w:rsidP="001A11E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Секретар міської ради </w:t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1A11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П.КРЕПКИЙ</w:t>
      </w:r>
    </w:p>
    <w:p w:rsidR="001A11E6" w:rsidRPr="001A11E6" w:rsidRDefault="001A11E6" w:rsidP="001A11E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A11E6" w:rsidRPr="001A11E6" w:rsidRDefault="001A11E6" w:rsidP="001A11E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p w:rsidR="001A11E6" w:rsidRDefault="001A11E6" w:rsidP="001A11E6">
      <w:pPr>
        <w:keepNext/>
        <w:spacing w:after="0" w:line="240" w:lineRule="auto"/>
        <w:ind w:left="360" w:right="-5"/>
        <w:outlineLvl w:val="1"/>
        <w:rPr>
          <w:rFonts w:ascii="Times New Roman" w:eastAsia="Arial Unicode MS" w:hAnsi="Times New Roman" w:cs="Times New Roman"/>
          <w:sz w:val="28"/>
          <w:szCs w:val="24"/>
          <w:lang w:val="uk-UA" w:eastAsia="ru-RU"/>
        </w:rPr>
      </w:pPr>
    </w:p>
    <w:sectPr w:rsidR="001A11E6" w:rsidSect="008A4CB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N-B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1"/>
    <w:rsid w:val="00034777"/>
    <w:rsid w:val="000733B2"/>
    <w:rsid w:val="0009305A"/>
    <w:rsid w:val="00094211"/>
    <w:rsid w:val="000F3A58"/>
    <w:rsid w:val="00157B70"/>
    <w:rsid w:val="001A11E6"/>
    <w:rsid w:val="0020598F"/>
    <w:rsid w:val="00210AFD"/>
    <w:rsid w:val="002366AB"/>
    <w:rsid w:val="002B766F"/>
    <w:rsid w:val="003027EB"/>
    <w:rsid w:val="003348F2"/>
    <w:rsid w:val="003701FB"/>
    <w:rsid w:val="003907AF"/>
    <w:rsid w:val="003A65C2"/>
    <w:rsid w:val="004211FE"/>
    <w:rsid w:val="00450987"/>
    <w:rsid w:val="004535D0"/>
    <w:rsid w:val="004D5687"/>
    <w:rsid w:val="005D6AF4"/>
    <w:rsid w:val="005F6053"/>
    <w:rsid w:val="006735B4"/>
    <w:rsid w:val="006C3C2C"/>
    <w:rsid w:val="006F3001"/>
    <w:rsid w:val="00700B81"/>
    <w:rsid w:val="007B5973"/>
    <w:rsid w:val="00805EE5"/>
    <w:rsid w:val="00822818"/>
    <w:rsid w:val="008A4CB0"/>
    <w:rsid w:val="008A7067"/>
    <w:rsid w:val="008E5138"/>
    <w:rsid w:val="00A86C7A"/>
    <w:rsid w:val="00B30E0A"/>
    <w:rsid w:val="00BE732C"/>
    <w:rsid w:val="00BF0483"/>
    <w:rsid w:val="00C047EF"/>
    <w:rsid w:val="00C13030"/>
    <w:rsid w:val="00CC056A"/>
    <w:rsid w:val="00CF6F65"/>
    <w:rsid w:val="00D23761"/>
    <w:rsid w:val="00D27277"/>
    <w:rsid w:val="00D37036"/>
    <w:rsid w:val="00EA0C6C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3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myslovska</dc:creator>
  <cp:keywords/>
  <dc:description/>
  <cp:lastModifiedBy>ORG_405 (Войтенко)</cp:lastModifiedBy>
  <cp:revision>33</cp:revision>
  <cp:lastPrinted>2022-03-05T15:12:00Z</cp:lastPrinted>
  <dcterms:created xsi:type="dcterms:W3CDTF">2022-03-05T14:21:00Z</dcterms:created>
  <dcterms:modified xsi:type="dcterms:W3CDTF">2022-03-05T17:00:00Z</dcterms:modified>
</cp:coreProperties>
</file>