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A" w:rsidRDefault="00F72FE9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0E0A" w:rsidRDefault="00370E0A" w:rsidP="00293932">
      <w:pPr>
        <w:jc w:val="center"/>
        <w:rPr>
          <w:b/>
          <w:lang w:val="uk-UA"/>
        </w:rPr>
      </w:pPr>
    </w:p>
    <w:p w:rsidR="00370E0A" w:rsidRDefault="00370E0A" w:rsidP="00293932">
      <w:pPr>
        <w:rPr>
          <w:bCs/>
          <w:lang w:val="uk-UA"/>
        </w:rPr>
      </w:pPr>
      <w:r>
        <w:rPr>
          <w:lang w:val="uk-UA"/>
        </w:rPr>
        <w:t>Від  “</w:t>
      </w:r>
      <w:r w:rsidR="00F72FE9">
        <w:rPr>
          <w:lang w:val="uk-UA"/>
        </w:rPr>
        <w:t>07</w:t>
      </w:r>
      <w:r>
        <w:rPr>
          <w:lang w:val="uk-UA"/>
        </w:rPr>
        <w:t xml:space="preserve">”  </w:t>
      </w:r>
      <w:r w:rsidR="00F72FE9">
        <w:rPr>
          <w:lang w:val="uk-UA"/>
        </w:rPr>
        <w:t>квітня</w:t>
      </w:r>
      <w:r>
        <w:rPr>
          <w:lang w:val="uk-UA"/>
        </w:rPr>
        <w:t xml:space="preserve">  20</w:t>
      </w:r>
      <w:r w:rsidR="005B455E">
        <w:rPr>
          <w:lang w:val="uk-UA"/>
        </w:rPr>
        <w:t>2</w:t>
      </w:r>
      <w:r w:rsidR="0019352B">
        <w:rPr>
          <w:lang w:val="uk-UA"/>
        </w:rPr>
        <w:t>2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9223FC">
        <w:rPr>
          <w:lang w:val="uk-UA"/>
        </w:rPr>
        <w:t xml:space="preserve">           </w:t>
      </w:r>
      <w:r w:rsidR="0019352B">
        <w:rPr>
          <w:lang w:val="uk-UA"/>
        </w:rPr>
        <w:t xml:space="preserve">            </w:t>
      </w:r>
      <w:r w:rsidR="00F72FE9">
        <w:rPr>
          <w:lang w:val="uk-UA"/>
        </w:rPr>
        <w:t>№146</w:t>
      </w:r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:rsidR="00C40F44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r w:rsidR="00C40F44">
        <w:rPr>
          <w:b/>
          <w:lang w:val="uk-UA"/>
        </w:rPr>
        <w:t>відділу культури і</w:t>
      </w:r>
    </w:p>
    <w:p w:rsidR="00370E0A" w:rsidRDefault="00C40F44" w:rsidP="00293932">
      <w:pPr>
        <w:jc w:val="both"/>
        <w:rPr>
          <w:b/>
          <w:lang w:val="uk-UA"/>
        </w:rPr>
      </w:pPr>
      <w:r>
        <w:rPr>
          <w:b/>
          <w:lang w:val="uk-UA"/>
        </w:rPr>
        <w:t>туризму Хмільницької міської ради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</w:t>
      </w:r>
      <w:proofErr w:type="spellStart"/>
      <w:r w:rsidR="00C40F44">
        <w:rPr>
          <w:b/>
          <w:lang w:val="uk-UA"/>
        </w:rPr>
        <w:t>вул.Куро</w:t>
      </w:r>
      <w:r w:rsidR="00B758F7">
        <w:rPr>
          <w:b/>
          <w:lang w:val="uk-UA"/>
        </w:rPr>
        <w:t>р</w:t>
      </w:r>
      <w:r w:rsidR="00C40F44">
        <w:rPr>
          <w:b/>
          <w:lang w:val="uk-UA"/>
        </w:rPr>
        <w:t>тна</w:t>
      </w:r>
      <w:proofErr w:type="spellEnd"/>
      <w:r>
        <w:rPr>
          <w:b/>
          <w:lang w:val="uk-UA"/>
        </w:rPr>
        <w:t xml:space="preserve"> в м. Хмільнику</w:t>
      </w:r>
    </w:p>
    <w:p w:rsidR="00370E0A" w:rsidRDefault="00370E0A" w:rsidP="00293932">
      <w:pPr>
        <w:jc w:val="both"/>
        <w:rPr>
          <w:b/>
          <w:lang w:val="uk-UA"/>
        </w:rPr>
      </w:pPr>
    </w:p>
    <w:p w:rsidR="00BC41F2" w:rsidRPr="00F26D43" w:rsidRDefault="00370E0A" w:rsidP="00BC41F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DB5012">
        <w:rPr>
          <w:lang w:val="uk-UA"/>
        </w:rPr>
        <w:t xml:space="preserve"> начальника відділу культури і туризму Хмільницької міської ради</w:t>
      </w:r>
      <w:r w:rsidR="00533E12">
        <w:rPr>
          <w:lang w:val="uk-UA"/>
        </w:rPr>
        <w:t xml:space="preserve">  </w:t>
      </w:r>
      <w:proofErr w:type="spellStart"/>
      <w:r w:rsidR="00DB5012">
        <w:rPr>
          <w:lang w:val="uk-UA"/>
        </w:rPr>
        <w:t>Цупринюк</w:t>
      </w:r>
      <w:proofErr w:type="spellEnd"/>
      <w:r w:rsidR="00DB5012">
        <w:rPr>
          <w:lang w:val="uk-UA"/>
        </w:rPr>
        <w:t xml:space="preserve"> Юлії Степанівни</w:t>
      </w:r>
      <w:r>
        <w:rPr>
          <w:lang w:val="uk-UA"/>
        </w:rPr>
        <w:t xml:space="preserve">  від </w:t>
      </w:r>
      <w:r w:rsidR="00DB5012">
        <w:rPr>
          <w:lang w:val="uk-UA"/>
        </w:rPr>
        <w:t>21</w:t>
      </w:r>
      <w:r>
        <w:rPr>
          <w:lang w:val="uk-UA"/>
        </w:rPr>
        <w:t>.</w:t>
      </w:r>
      <w:r w:rsidR="00DB5012">
        <w:rPr>
          <w:lang w:val="uk-UA"/>
        </w:rPr>
        <w:t>03</w:t>
      </w:r>
      <w:r>
        <w:rPr>
          <w:lang w:val="uk-UA"/>
        </w:rPr>
        <w:t>.20</w:t>
      </w:r>
      <w:r w:rsidR="004618FC">
        <w:rPr>
          <w:lang w:val="uk-UA"/>
        </w:rPr>
        <w:t>2</w:t>
      </w:r>
      <w:r w:rsidR="00DB5012">
        <w:rPr>
          <w:lang w:val="uk-UA"/>
        </w:rPr>
        <w:t>2</w:t>
      </w:r>
      <w:r>
        <w:rPr>
          <w:lang w:val="uk-UA"/>
        </w:rPr>
        <w:t xml:space="preserve"> року про надання дозволу на розміщення  зовнішньої реклами </w:t>
      </w:r>
      <w:r w:rsidR="00DB5012">
        <w:rPr>
          <w:lang w:val="uk-UA"/>
        </w:rPr>
        <w:t xml:space="preserve">по </w:t>
      </w:r>
      <w:proofErr w:type="spellStart"/>
      <w:r w:rsidR="00DB5012">
        <w:rPr>
          <w:lang w:val="uk-UA"/>
        </w:rPr>
        <w:t>вул.Курортна</w:t>
      </w:r>
      <w:proofErr w:type="spellEnd"/>
      <w:r>
        <w:rPr>
          <w:lang w:val="uk-UA"/>
        </w:rPr>
        <w:t xml:space="preserve"> в м. Хмільнику, </w:t>
      </w:r>
      <w:r w:rsidR="00BC41F2" w:rsidRPr="00F26D43">
        <w:rPr>
          <w:lang w:val="uk-UA"/>
        </w:rPr>
        <w:t xml:space="preserve">відповідно до </w:t>
      </w:r>
      <w:r w:rsidR="00BC41F2" w:rsidRPr="0091436D">
        <w:rPr>
          <w:lang w:val="uk-UA"/>
        </w:rPr>
        <w:t>Правил розміщення зовнішньої реклами</w:t>
      </w:r>
      <w:r w:rsidR="00BC41F2" w:rsidRPr="0091436D">
        <w:rPr>
          <w:b/>
          <w:lang w:val="uk-UA"/>
        </w:rPr>
        <w:t xml:space="preserve"> </w:t>
      </w:r>
      <w:r w:rsidR="00BC41F2" w:rsidRPr="0091436D">
        <w:rPr>
          <w:lang w:val="uk-UA"/>
        </w:rPr>
        <w:t>на території населених пунктів, що входять до Хмільницької міської об’</w:t>
      </w:r>
      <w:r w:rsidR="00BC41F2">
        <w:rPr>
          <w:lang w:val="uk-UA"/>
        </w:rPr>
        <w:t xml:space="preserve">єднаної територіальної громади </w:t>
      </w:r>
      <w:r w:rsidR="00BC41F2" w:rsidRPr="00F26D43">
        <w:rPr>
          <w:lang w:val="uk-UA"/>
        </w:rPr>
        <w:t xml:space="preserve"> затверджених рішенням виконкому Хмільницької міської ради від 1</w:t>
      </w:r>
      <w:r w:rsidR="00BC41F2">
        <w:rPr>
          <w:lang w:val="uk-UA"/>
        </w:rPr>
        <w:t>3</w:t>
      </w:r>
      <w:r w:rsidR="00BC41F2" w:rsidRPr="00F26D43">
        <w:rPr>
          <w:lang w:val="uk-UA"/>
        </w:rPr>
        <w:t>.</w:t>
      </w:r>
      <w:r w:rsidR="00BC41F2">
        <w:rPr>
          <w:lang w:val="uk-UA"/>
        </w:rPr>
        <w:t>05.2020</w:t>
      </w:r>
      <w:r w:rsidR="00BC41F2" w:rsidRPr="00F26D43">
        <w:rPr>
          <w:lang w:val="uk-UA"/>
        </w:rPr>
        <w:t xml:space="preserve"> р. №</w:t>
      </w:r>
      <w:r w:rsidR="00BC41F2">
        <w:rPr>
          <w:lang w:val="uk-UA"/>
        </w:rPr>
        <w:t>156, враховуючи</w:t>
      </w:r>
      <w:r w:rsidR="00BC41F2" w:rsidRPr="00F26D43">
        <w:rPr>
          <w:lang w:val="uk-UA"/>
        </w:rPr>
        <w:t xml:space="preserve"> ст. 16 Закону України "Про рекламу" та Комплексн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схем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розміщення рекламних засобів та типових конструкцій, засобів зовнішньої реклами </w:t>
      </w:r>
      <w:r w:rsidR="00CC4CF5">
        <w:rPr>
          <w:lang w:val="uk-UA"/>
        </w:rPr>
        <w:t xml:space="preserve">            </w:t>
      </w:r>
      <w:r w:rsidR="00BC41F2" w:rsidRPr="00F26D43">
        <w:rPr>
          <w:lang w:val="uk-UA"/>
        </w:rPr>
        <w:t>м. Хмільник Вінницької обл</w:t>
      </w:r>
      <w:r w:rsidR="00944599">
        <w:rPr>
          <w:lang w:val="uk-UA"/>
        </w:rPr>
        <w:t>асті,</w:t>
      </w:r>
      <w:r w:rsidR="00BC41F2" w:rsidRPr="00F26D43">
        <w:rPr>
          <w:lang w:val="uk-UA"/>
        </w:rPr>
        <w:t xml:space="preserve"> затверджен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рішенням викон</w:t>
      </w:r>
      <w:r w:rsidR="00BC41F2">
        <w:rPr>
          <w:lang w:val="uk-UA"/>
        </w:rPr>
        <w:t>кому</w:t>
      </w:r>
      <w:r w:rsidR="00BC41F2" w:rsidRPr="00F26D43">
        <w:rPr>
          <w:lang w:val="uk-UA"/>
        </w:rPr>
        <w:t xml:space="preserve"> Хмільницької міської ради від 13.04.2018 р. №141,</w:t>
      </w:r>
      <w:r w:rsidR="00BC41F2" w:rsidRPr="00F26D43">
        <w:rPr>
          <w:color w:val="000000"/>
          <w:spacing w:val="-2"/>
          <w:lang w:val="uk-UA"/>
        </w:rPr>
        <w:t xml:space="preserve"> керуючись</w:t>
      </w:r>
      <w:r w:rsidR="00BC41F2" w:rsidRPr="00F26D43">
        <w:rPr>
          <w:lang w:val="uk-UA"/>
        </w:rPr>
        <w:t xml:space="preserve"> </w:t>
      </w:r>
      <w:r w:rsidR="00BC41F2">
        <w:rPr>
          <w:lang w:val="uk-UA"/>
        </w:rPr>
        <w:t xml:space="preserve">ст. </w:t>
      </w:r>
      <w:r w:rsidR="00BC41F2" w:rsidRPr="00F26D43">
        <w:rPr>
          <w:color w:val="000000"/>
          <w:spacing w:val="-2"/>
          <w:lang w:val="uk-UA"/>
        </w:rPr>
        <w:t xml:space="preserve">ст. 30, 59 </w:t>
      </w:r>
      <w:r w:rsidR="00BC41F2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370E0A" w:rsidRDefault="00BC41F2" w:rsidP="00CC4CF5">
      <w:pPr>
        <w:rPr>
          <w:lang w:val="uk-UA"/>
        </w:rPr>
      </w:pPr>
      <w:r w:rsidRPr="00F26D43">
        <w:rPr>
          <w:u w:val="single"/>
          <w:lang w:val="uk-UA"/>
        </w:rPr>
        <w:t xml:space="preserve"> </w:t>
      </w:r>
    </w:p>
    <w:p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370E0A" w:rsidRDefault="00370E0A" w:rsidP="00293932">
      <w:pPr>
        <w:jc w:val="both"/>
        <w:rPr>
          <w:lang w:val="uk-UA"/>
        </w:rPr>
      </w:pPr>
    </w:p>
    <w:p w:rsidR="008D0169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 w:rsidR="00B90A95">
        <w:rPr>
          <w:lang w:val="uk-UA"/>
        </w:rPr>
        <w:t xml:space="preserve">. Надати </w:t>
      </w:r>
      <w:r w:rsidR="008D0169">
        <w:rPr>
          <w:lang w:val="uk-UA"/>
        </w:rPr>
        <w:t>відділу культури і туризму Хмільницької міської ради</w:t>
      </w:r>
      <w:r>
        <w:rPr>
          <w:lang w:val="uk-UA"/>
        </w:rPr>
        <w:t xml:space="preserve"> (м. </w:t>
      </w:r>
      <w:r w:rsidR="008D0169">
        <w:rPr>
          <w:lang w:val="uk-UA"/>
        </w:rPr>
        <w:t>Хмільник</w:t>
      </w:r>
      <w:r>
        <w:rPr>
          <w:lang w:val="uk-UA"/>
        </w:rPr>
        <w:t xml:space="preserve">, </w:t>
      </w:r>
      <w:r w:rsidR="008D0169">
        <w:rPr>
          <w:lang w:val="uk-UA"/>
        </w:rPr>
        <w:t>вул.Столярчука</w:t>
      </w:r>
      <w:r w:rsidR="00EE3C7B">
        <w:rPr>
          <w:lang w:val="uk-UA"/>
        </w:rPr>
        <w:t>,</w:t>
      </w:r>
      <w:r w:rsidR="008D0169">
        <w:rPr>
          <w:lang w:val="uk-UA"/>
        </w:rPr>
        <w:t>10</w:t>
      </w:r>
      <w:r>
        <w:rPr>
          <w:lang w:val="uk-UA"/>
        </w:rPr>
        <w:t>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>на</w:t>
      </w:r>
      <w:r w:rsidR="008D0169">
        <w:rPr>
          <w:lang w:val="uk-UA"/>
        </w:rPr>
        <w:t xml:space="preserve"> розміщення зовнішньої реклами, а саме:</w:t>
      </w:r>
    </w:p>
    <w:p w:rsidR="00370E0A" w:rsidRPr="00B90A95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спеціальн</w:t>
      </w:r>
      <w:r w:rsidR="008D0169">
        <w:rPr>
          <w:lang w:val="uk-UA"/>
        </w:rPr>
        <w:t>ої</w:t>
      </w:r>
      <w:r>
        <w:rPr>
          <w:lang w:val="uk-UA"/>
        </w:rPr>
        <w:t xml:space="preserve"> конструкці</w:t>
      </w:r>
      <w:r w:rsidR="008D0169">
        <w:rPr>
          <w:lang w:val="uk-UA"/>
        </w:rPr>
        <w:t xml:space="preserve">ї – </w:t>
      </w:r>
      <w:proofErr w:type="spellStart"/>
      <w:r w:rsidR="008D0169">
        <w:rPr>
          <w:lang w:val="uk-UA"/>
        </w:rPr>
        <w:t>білборда</w:t>
      </w:r>
      <w:proofErr w:type="spellEnd"/>
      <w:r w:rsidR="008D0169">
        <w:rPr>
          <w:lang w:val="uk-UA"/>
        </w:rPr>
        <w:t>, розміром 6м х 3м, площа місця розташування рекламного засобу 7,0</w:t>
      </w:r>
      <w:r w:rsidR="008D0169" w:rsidRPr="00D914A4">
        <w:rPr>
          <w:lang w:val="uk-UA"/>
        </w:rPr>
        <w:t xml:space="preserve"> м</w:t>
      </w:r>
      <w:r w:rsidR="008D0169" w:rsidRPr="00D914A4">
        <w:rPr>
          <w:vertAlign w:val="superscript"/>
          <w:lang w:val="uk-UA"/>
        </w:rPr>
        <w:t>2</w:t>
      </w:r>
      <w:r w:rsidR="008D0169">
        <w:rPr>
          <w:lang w:val="uk-UA"/>
        </w:rPr>
        <w:t xml:space="preserve"> </w:t>
      </w:r>
      <w:r w:rsidRPr="00D914A4">
        <w:rPr>
          <w:lang w:val="uk-UA"/>
        </w:rPr>
        <w:t>по</w:t>
      </w:r>
      <w:r w:rsidR="00B90A95">
        <w:rPr>
          <w:lang w:val="uk-UA"/>
        </w:rPr>
        <w:t xml:space="preserve"> </w:t>
      </w:r>
      <w:proofErr w:type="spellStart"/>
      <w:r w:rsidR="008B2188">
        <w:rPr>
          <w:lang w:val="uk-UA"/>
        </w:rPr>
        <w:t>вул.Курортна</w:t>
      </w:r>
      <w:proofErr w:type="spellEnd"/>
      <w:r>
        <w:rPr>
          <w:lang w:val="uk-UA"/>
        </w:rPr>
        <w:t xml:space="preserve"> (</w:t>
      </w:r>
      <w:r w:rsidR="008B2188">
        <w:rPr>
          <w:lang w:val="uk-UA"/>
        </w:rPr>
        <w:t>зелена зона, поблизу санаторію «Березовий Гай»</w:t>
      </w:r>
      <w:r>
        <w:rPr>
          <w:lang w:val="uk-UA"/>
        </w:rPr>
        <w:t xml:space="preserve">) в </w:t>
      </w:r>
      <w:r w:rsidR="008B2188">
        <w:rPr>
          <w:lang w:val="uk-UA"/>
        </w:rPr>
        <w:t xml:space="preserve">                         </w:t>
      </w:r>
      <w:r>
        <w:rPr>
          <w:lang w:val="uk-UA"/>
        </w:rPr>
        <w:t>м. Хмільнику.</w:t>
      </w:r>
    </w:p>
    <w:p w:rsidR="00370E0A" w:rsidRDefault="00370E0A" w:rsidP="00B90A95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</w:t>
      </w:r>
      <w:r w:rsidR="006461B6">
        <w:rPr>
          <w:lang w:val="uk-UA"/>
        </w:rPr>
        <w:t>3</w:t>
      </w:r>
      <w:r>
        <w:rPr>
          <w:lang w:val="uk-UA"/>
        </w:rPr>
        <w:t>1.0</w:t>
      </w:r>
      <w:r w:rsidR="008539BE">
        <w:rPr>
          <w:lang w:val="uk-UA"/>
        </w:rPr>
        <w:t>3</w:t>
      </w:r>
      <w:r>
        <w:rPr>
          <w:lang w:val="uk-UA"/>
        </w:rPr>
        <w:t>.202</w:t>
      </w:r>
      <w:r w:rsidR="008539BE">
        <w:rPr>
          <w:lang w:val="uk-UA"/>
        </w:rPr>
        <w:t>7</w:t>
      </w:r>
      <w:r>
        <w:rPr>
          <w:lang w:val="uk-UA"/>
        </w:rPr>
        <w:t xml:space="preserve"> року.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63E08">
        <w:rPr>
          <w:color w:val="000000"/>
          <w:spacing w:val="-2"/>
          <w:lang w:val="uk-UA"/>
        </w:rPr>
        <w:t xml:space="preserve"> Володимира ЗАГІКУ.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6461B6" w:rsidP="008B2188">
      <w:pPr>
        <w:tabs>
          <w:tab w:val="left" w:pos="360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>Микола ЮРЧИШИН</w:t>
      </w: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539BE" w:rsidRDefault="008539B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539BE" w:rsidRDefault="008539B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539BE" w:rsidRDefault="008539B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539BE" w:rsidRDefault="008539B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8539BE" w:rsidRDefault="008539BE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Pr="005E6901" w:rsidRDefault="00370E0A">
      <w:pPr>
        <w:rPr>
          <w:lang w:val="uk-UA"/>
        </w:rPr>
      </w:pPr>
      <w:bookmarkStart w:id="0" w:name="_GoBack"/>
      <w:bookmarkEnd w:id="0"/>
    </w:p>
    <w:sectPr w:rsidR="00370E0A" w:rsidRPr="005E6901" w:rsidSect="007675F2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63E08"/>
    <w:rsid w:val="00070EDF"/>
    <w:rsid w:val="00082FA6"/>
    <w:rsid w:val="00083BEC"/>
    <w:rsid w:val="000A17BF"/>
    <w:rsid w:val="000C114C"/>
    <w:rsid w:val="000F453C"/>
    <w:rsid w:val="00111C0A"/>
    <w:rsid w:val="0011624C"/>
    <w:rsid w:val="00164582"/>
    <w:rsid w:val="0019352B"/>
    <w:rsid w:val="001D674A"/>
    <w:rsid w:val="00200211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26896"/>
    <w:rsid w:val="00346418"/>
    <w:rsid w:val="00370E0A"/>
    <w:rsid w:val="00380A8D"/>
    <w:rsid w:val="0039572B"/>
    <w:rsid w:val="003A1D42"/>
    <w:rsid w:val="003C107C"/>
    <w:rsid w:val="00453DD0"/>
    <w:rsid w:val="004618FC"/>
    <w:rsid w:val="004A1EDF"/>
    <w:rsid w:val="004B3D67"/>
    <w:rsid w:val="0051463C"/>
    <w:rsid w:val="0052460B"/>
    <w:rsid w:val="00527500"/>
    <w:rsid w:val="00533E12"/>
    <w:rsid w:val="00551547"/>
    <w:rsid w:val="005770C2"/>
    <w:rsid w:val="005B455E"/>
    <w:rsid w:val="005E6901"/>
    <w:rsid w:val="005F4AC6"/>
    <w:rsid w:val="006237E3"/>
    <w:rsid w:val="006461B6"/>
    <w:rsid w:val="0065066B"/>
    <w:rsid w:val="00664FD2"/>
    <w:rsid w:val="00747646"/>
    <w:rsid w:val="007675F2"/>
    <w:rsid w:val="00784B22"/>
    <w:rsid w:val="007A7EEE"/>
    <w:rsid w:val="007D78EB"/>
    <w:rsid w:val="00801D61"/>
    <w:rsid w:val="00805A92"/>
    <w:rsid w:val="00816653"/>
    <w:rsid w:val="00816E89"/>
    <w:rsid w:val="008539BE"/>
    <w:rsid w:val="00881999"/>
    <w:rsid w:val="00895641"/>
    <w:rsid w:val="008A3C4C"/>
    <w:rsid w:val="008B0D26"/>
    <w:rsid w:val="008B2188"/>
    <w:rsid w:val="008C057B"/>
    <w:rsid w:val="008D0169"/>
    <w:rsid w:val="008D16AC"/>
    <w:rsid w:val="008E3C29"/>
    <w:rsid w:val="008E7E4B"/>
    <w:rsid w:val="00901CD7"/>
    <w:rsid w:val="00902997"/>
    <w:rsid w:val="009223FC"/>
    <w:rsid w:val="00936AB1"/>
    <w:rsid w:val="00944599"/>
    <w:rsid w:val="009462D5"/>
    <w:rsid w:val="009933C7"/>
    <w:rsid w:val="009A3425"/>
    <w:rsid w:val="009D1DEF"/>
    <w:rsid w:val="009E392B"/>
    <w:rsid w:val="009E684A"/>
    <w:rsid w:val="00A3506A"/>
    <w:rsid w:val="00A35A14"/>
    <w:rsid w:val="00A651CA"/>
    <w:rsid w:val="00AD6973"/>
    <w:rsid w:val="00AF2E25"/>
    <w:rsid w:val="00B0239D"/>
    <w:rsid w:val="00B173D7"/>
    <w:rsid w:val="00B5458C"/>
    <w:rsid w:val="00B758F7"/>
    <w:rsid w:val="00B81A4E"/>
    <w:rsid w:val="00B90A95"/>
    <w:rsid w:val="00BB2900"/>
    <w:rsid w:val="00BC39CE"/>
    <w:rsid w:val="00BC41F2"/>
    <w:rsid w:val="00BC522D"/>
    <w:rsid w:val="00C02796"/>
    <w:rsid w:val="00C16860"/>
    <w:rsid w:val="00C40F44"/>
    <w:rsid w:val="00C64126"/>
    <w:rsid w:val="00CB48C8"/>
    <w:rsid w:val="00CC4CF5"/>
    <w:rsid w:val="00D15E4A"/>
    <w:rsid w:val="00D27C76"/>
    <w:rsid w:val="00D33280"/>
    <w:rsid w:val="00D37DA2"/>
    <w:rsid w:val="00D77B97"/>
    <w:rsid w:val="00D859BC"/>
    <w:rsid w:val="00D914A4"/>
    <w:rsid w:val="00DA2DBA"/>
    <w:rsid w:val="00DB5012"/>
    <w:rsid w:val="00E2587E"/>
    <w:rsid w:val="00E42CA2"/>
    <w:rsid w:val="00E46092"/>
    <w:rsid w:val="00E85D46"/>
    <w:rsid w:val="00E95F61"/>
    <w:rsid w:val="00ED5A3F"/>
    <w:rsid w:val="00EE1276"/>
    <w:rsid w:val="00EE37DD"/>
    <w:rsid w:val="00EE3C7B"/>
    <w:rsid w:val="00EE7866"/>
    <w:rsid w:val="00F10220"/>
    <w:rsid w:val="00F15238"/>
    <w:rsid w:val="00F2335D"/>
    <w:rsid w:val="00F67128"/>
    <w:rsid w:val="00F724BB"/>
    <w:rsid w:val="00F72FE9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80</cp:revision>
  <cp:lastPrinted>2021-12-22T11:31:00Z</cp:lastPrinted>
  <dcterms:created xsi:type="dcterms:W3CDTF">2018-04-16T13:09:00Z</dcterms:created>
  <dcterms:modified xsi:type="dcterms:W3CDTF">2022-04-07T11:20:00Z</dcterms:modified>
</cp:coreProperties>
</file>