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F8" w:rsidRDefault="00904F1A" w:rsidP="00904F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F1A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904F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F1A">
        <w:rPr>
          <w:rFonts w:ascii="Times New Roman" w:hAnsi="Times New Roman" w:cs="Times New Roman"/>
          <w:sz w:val="28"/>
          <w:szCs w:val="28"/>
        </w:rPr>
        <w:t xml:space="preserve">Про </w:t>
      </w:r>
      <w:r w:rsidR="003A15F8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 виконавчого комітету Хмільницької міської ради від 18.03.2022р. №98 «Про погодження кандидатів на посади командирів добровольчих формувань Хмільницької міської територіальної громади»</w:t>
      </w:r>
    </w:p>
    <w:p w:rsidR="00904F1A" w:rsidRPr="00904F1A" w:rsidRDefault="00904F1A" w:rsidP="00904F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904F1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04F1A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="003A15F8" w:rsidRPr="003A15F8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 виконавчого комітету Хмільницької міської ради від 18.03.2022р. №98 «Про погодження кандидатів на посади командирів добровольчих формувань Хмільницької міської територіальної громади</w:t>
      </w:r>
      <w:bookmarkStart w:id="0" w:name="_GoBack"/>
      <w:bookmarkEnd w:id="0"/>
      <w:r w:rsidRPr="00904F1A">
        <w:rPr>
          <w:rFonts w:ascii="Times New Roman" w:hAnsi="Times New Roman" w:cs="Times New Roman"/>
          <w:sz w:val="28"/>
          <w:szCs w:val="28"/>
          <w:lang w:val="uk-UA"/>
        </w:rPr>
        <w:t xml:space="preserve">» повернути на доопрацювання.    </w:t>
      </w:r>
    </w:p>
    <w:sectPr w:rsidR="00904F1A" w:rsidRPr="0090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54"/>
    <w:rsid w:val="003A15F8"/>
    <w:rsid w:val="00904F1A"/>
    <w:rsid w:val="00DC09AE"/>
    <w:rsid w:val="00E2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2020-08-05T11:50:00Z</dcterms:created>
  <dcterms:modified xsi:type="dcterms:W3CDTF">2022-04-15T10:19:00Z</dcterms:modified>
</cp:coreProperties>
</file>