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2" w:rsidRDefault="009F01C2" w:rsidP="009F01C2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F01C2" w:rsidRDefault="009F01C2" w:rsidP="009F01C2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A82C90">
        <w:rPr>
          <w:sz w:val="28"/>
          <w:szCs w:val="28"/>
          <w:lang w:val="uk-UA"/>
        </w:rPr>
        <w:t>28 квітня</w:t>
      </w:r>
      <w:r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№</w:t>
      </w:r>
      <w:r w:rsidR="00A82C90">
        <w:rPr>
          <w:sz w:val="28"/>
          <w:szCs w:val="28"/>
          <w:lang w:val="uk-UA"/>
        </w:rPr>
        <w:t>170</w:t>
      </w:r>
      <w:bookmarkStart w:id="0" w:name="_GoBack"/>
      <w:bookmarkEnd w:id="0"/>
    </w:p>
    <w:p w:rsidR="009F01C2" w:rsidRDefault="009F01C2" w:rsidP="009F01C2">
      <w:pPr>
        <w:rPr>
          <w:b/>
          <w:sz w:val="28"/>
          <w:szCs w:val="28"/>
          <w:lang w:val="uk-UA"/>
        </w:rPr>
      </w:pPr>
    </w:p>
    <w:p w:rsidR="009F01C2" w:rsidRDefault="009F01C2" w:rsidP="009F01C2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9F01C2" w:rsidRPr="00BA4178" w:rsidRDefault="009F01C2" w:rsidP="009F01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 Р.П.</w:t>
      </w:r>
    </w:p>
    <w:p w:rsidR="009F01C2" w:rsidRPr="00BA4178" w:rsidRDefault="009F01C2" w:rsidP="009F01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F01C2" w:rsidRDefault="009F01C2" w:rsidP="009F0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Р П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16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10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344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 w:rsidRPr="008D71DA">
        <w:rPr>
          <w:sz w:val="28"/>
          <w:szCs w:val="28"/>
          <w:lang w:val="uk-UA"/>
        </w:rPr>
        <w:t>К Р.П.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9F01C2" w:rsidRPr="003A5ABE" w:rsidRDefault="009F01C2" w:rsidP="009F01C2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9F01C2" w:rsidRPr="008D71DA" w:rsidRDefault="009F01C2" w:rsidP="009F01C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Pr="008D71DA">
        <w:rPr>
          <w:sz w:val="28"/>
          <w:szCs w:val="28"/>
          <w:lang w:val="uk-UA"/>
        </w:rPr>
        <w:t>К Р.П.</w:t>
      </w:r>
    </w:p>
    <w:p w:rsidR="009F01C2" w:rsidRDefault="00500D06" w:rsidP="009F0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9F01C2">
        <w:rPr>
          <w:sz w:val="28"/>
          <w:szCs w:val="28"/>
          <w:lang w:val="uk-UA"/>
        </w:rPr>
        <w:t xml:space="preserve"> року народження, особи з числа дітей-сиріт, проживаючого за адресою: </w:t>
      </w:r>
      <w:r>
        <w:rPr>
          <w:sz w:val="28"/>
          <w:szCs w:val="28"/>
          <w:lang w:val="uk-UA"/>
        </w:rPr>
        <w:t>_____________</w:t>
      </w:r>
      <w:r w:rsidR="009F01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9F01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="009F01C2">
        <w:rPr>
          <w:sz w:val="28"/>
          <w:szCs w:val="28"/>
          <w:lang w:val="uk-UA"/>
        </w:rPr>
        <w:t>, м. Хмільник, Вінницька область, зарахувавши його до списку на отримання житла поза чергою.</w:t>
      </w:r>
    </w:p>
    <w:p w:rsidR="009F01C2" w:rsidRDefault="009F01C2" w:rsidP="009F01C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9F01C2" w:rsidRPr="00234C6D" w:rsidRDefault="009F01C2" w:rsidP="009F01C2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>
        <w:rPr>
          <w:bCs/>
          <w:sz w:val="28"/>
          <w:szCs w:val="28"/>
          <w:lang w:val="uk-UA"/>
        </w:rPr>
        <w:t>К Р.П.</w:t>
      </w:r>
    </w:p>
    <w:p w:rsidR="009F01C2" w:rsidRDefault="009F01C2" w:rsidP="009F01C2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Pr="00234C6D">
        <w:rPr>
          <w:bCs/>
          <w:sz w:val="28"/>
          <w:szCs w:val="28"/>
          <w:lang w:val="uk-UA"/>
        </w:rPr>
        <w:t>місь</w:t>
      </w:r>
      <w:r>
        <w:rPr>
          <w:bCs/>
          <w:sz w:val="28"/>
          <w:szCs w:val="28"/>
          <w:lang w:val="uk-UA"/>
        </w:rPr>
        <w:t>-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</w:p>
    <w:p w:rsidR="009F01C2" w:rsidRPr="00234C6D" w:rsidRDefault="009F01C2" w:rsidP="009F01C2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Pr="00234C6D">
        <w:rPr>
          <w:bCs/>
          <w:sz w:val="28"/>
          <w:szCs w:val="28"/>
          <w:lang w:val="uk-UA"/>
        </w:rPr>
        <w:t>Загіку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В.М.</w:t>
      </w:r>
    </w:p>
    <w:p w:rsidR="009F01C2" w:rsidRPr="00F00491" w:rsidRDefault="009F01C2" w:rsidP="009F01C2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9F01C2" w:rsidRDefault="009F01C2" w:rsidP="009F01C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01C2" w:rsidRDefault="009F01C2" w:rsidP="009F01C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C2"/>
    <w:rsid w:val="00500D06"/>
    <w:rsid w:val="006B1577"/>
    <w:rsid w:val="009F01C2"/>
    <w:rsid w:val="00A82C90"/>
    <w:rsid w:val="00C4088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01C2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4</cp:revision>
  <dcterms:created xsi:type="dcterms:W3CDTF">2022-04-15T05:18:00Z</dcterms:created>
  <dcterms:modified xsi:type="dcterms:W3CDTF">2022-05-02T06:11:00Z</dcterms:modified>
</cp:coreProperties>
</file>