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007E" w14:textId="77777777" w:rsidR="00636C8E" w:rsidRPr="001F740F" w:rsidRDefault="00636C8E" w:rsidP="00636C8E">
      <w:pPr>
        <w:framePr w:h="270" w:hRule="exact" w:wrap="auto" w:vAnchor="text" w:hAnchor="text"/>
        <w:tabs>
          <w:tab w:val="num" w:pos="0"/>
        </w:tabs>
        <w:suppressOverlap/>
        <w:jc w:val="both"/>
        <w:rPr>
          <w:b/>
          <w:bCs/>
        </w:rPr>
      </w:pPr>
      <w:r w:rsidRPr="001F740F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</w:t>
      </w:r>
    </w:p>
    <w:p w14:paraId="57A59A91" w14:textId="5E7AB21C" w:rsidR="00636C8E" w:rsidRDefault="00636C8E" w:rsidP="00636C8E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val="ru-RU"/>
        </w:rPr>
        <w:drawing>
          <wp:inline distT="0" distB="0" distL="0" distR="0" wp14:anchorId="5D414396" wp14:editId="1A1990CD">
            <wp:extent cx="657225" cy="7886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2BCAB2E7" wp14:editId="7486AD08">
            <wp:extent cx="498475" cy="672941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2" cy="6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A0BE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64E5A5D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56ED643F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6C2BA325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11EAF9C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7143E689" w14:textId="18DFD6BD" w:rsidR="00636C8E" w:rsidRDefault="00356435" w:rsidP="00636C8E">
      <w:r>
        <w:t>від 15 червня</w:t>
      </w:r>
      <w:r w:rsidR="00636C8E" w:rsidRPr="00FF1ABF">
        <w:t xml:space="preserve"> 202</w:t>
      </w:r>
      <w:r w:rsidR="00636C8E">
        <w:t>2</w:t>
      </w:r>
      <w:r w:rsidR="00636C8E" w:rsidRPr="00FF1ABF">
        <w:t xml:space="preserve"> року </w:t>
      </w:r>
      <w:r w:rsidR="00636C8E">
        <w:t xml:space="preserve">             </w:t>
      </w:r>
      <w:r w:rsidR="00636C8E" w:rsidRPr="00FF1ABF">
        <w:t xml:space="preserve">                                                       №</w:t>
      </w:r>
      <w:r>
        <w:t>262</w:t>
      </w:r>
      <w:bookmarkStart w:id="0" w:name="_GoBack"/>
      <w:bookmarkEnd w:id="0"/>
    </w:p>
    <w:p w14:paraId="54F00111" w14:textId="77777777" w:rsidR="00636C8E" w:rsidRPr="00FF1ABF" w:rsidRDefault="00636C8E" w:rsidP="00636C8E"/>
    <w:p w14:paraId="1665C737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Про внесення змін та доповнень</w:t>
      </w:r>
    </w:p>
    <w:p w14:paraId="59983AE2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до Програми управління</w:t>
      </w:r>
    </w:p>
    <w:p w14:paraId="4017C8E4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комунальною власністю</w:t>
      </w:r>
    </w:p>
    <w:p w14:paraId="6B82B608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Хмільницької міської територіальної</w:t>
      </w:r>
    </w:p>
    <w:p w14:paraId="108E3DA1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громади на 2021-2025 роки (зі змінами)</w:t>
      </w:r>
    </w:p>
    <w:p w14:paraId="3BDF128B" w14:textId="77777777" w:rsidR="00636C8E" w:rsidRDefault="00636C8E" w:rsidP="00636C8E">
      <w:pPr>
        <w:jc w:val="both"/>
        <w:rPr>
          <w:b/>
        </w:rPr>
      </w:pPr>
    </w:p>
    <w:p w14:paraId="77D73C27" w14:textId="40AD51E3" w:rsidR="00636C8E" w:rsidRPr="00886D6C" w:rsidRDefault="00636C8E" w:rsidP="00636C8E">
      <w:pPr>
        <w:ind w:firstLine="708"/>
        <w:jc w:val="both"/>
      </w:pPr>
      <w:r w:rsidRPr="00886D6C">
        <w:t>Враховуючи лист</w:t>
      </w:r>
      <w:r w:rsidR="00FA1A99">
        <w:t>и</w:t>
      </w:r>
      <w:r w:rsidRPr="00886D6C">
        <w:t xml:space="preserve"> КП «</w:t>
      </w:r>
      <w:proofErr w:type="spellStart"/>
      <w:r w:rsidRPr="00886D6C">
        <w:t>Хмільникводоканал</w:t>
      </w:r>
      <w:proofErr w:type="spellEnd"/>
      <w:r w:rsidRPr="00886D6C">
        <w:t xml:space="preserve">»  від </w:t>
      </w:r>
      <w:r>
        <w:t>07</w:t>
      </w:r>
      <w:r w:rsidRPr="00886D6C">
        <w:t>.0</w:t>
      </w:r>
      <w:r>
        <w:t>6</w:t>
      </w:r>
      <w:r w:rsidRPr="00886D6C">
        <w:t>.2022 року №01-14/1</w:t>
      </w:r>
      <w:r>
        <w:t>25</w:t>
      </w:r>
      <w:r w:rsidRPr="00886D6C">
        <w:t xml:space="preserve"> </w:t>
      </w:r>
      <w:r w:rsidR="00FA1A99">
        <w:t xml:space="preserve">та від 09.06.2022 року №01-14/128 </w:t>
      </w:r>
      <w:r w:rsidRPr="00886D6C">
        <w:t xml:space="preserve">щодо внесення змін до Програми </w:t>
      </w:r>
      <w:r w:rsidRPr="00886D6C">
        <w:rPr>
          <w:bCs/>
        </w:rPr>
        <w:t xml:space="preserve">управління комунальною власністю Хмільницької міської територіальної громади на 2021-2025 роки (зі змінами) </w:t>
      </w:r>
      <w:r w:rsidRPr="00886D6C">
        <w:t xml:space="preserve">у зв’язку з необхідністю придбання </w:t>
      </w:r>
      <w:r>
        <w:t>обладнання для зварювання поліетиленових труб при</w:t>
      </w:r>
      <w:r w:rsidRPr="00886D6C">
        <w:t xml:space="preserve"> проведенн</w:t>
      </w:r>
      <w:r>
        <w:t xml:space="preserve">і </w:t>
      </w:r>
      <w:r w:rsidRPr="00886D6C">
        <w:t xml:space="preserve">робіт </w:t>
      </w:r>
      <w:r>
        <w:t xml:space="preserve">з </w:t>
      </w:r>
      <w:r w:rsidRPr="00886D6C">
        <w:t>ремонт</w:t>
      </w:r>
      <w:r>
        <w:t>у</w:t>
      </w:r>
      <w:r w:rsidRPr="00886D6C">
        <w:t xml:space="preserve"> систем централізованого водопостачання та водовідведення,</w:t>
      </w:r>
      <w:r w:rsidR="00FA1A99">
        <w:t xml:space="preserve"> придбання автомобіля вантажного з краном-маніпулятором,</w:t>
      </w:r>
      <w:r w:rsidRPr="00886D6C">
        <w:t xml:space="preserve">  беручи до уваги Постанову Кабінету Міністрів України від 11.03.2022 року №252 «</w:t>
      </w:r>
      <w:r w:rsidRPr="00886D6C">
        <w:rPr>
          <w:bCs/>
          <w:shd w:val="clear" w:color="auto" w:fill="FFFFFF"/>
        </w:rPr>
        <w:t>Деякі питання формування та виконання місцевих бюджетів у період воєнного стану</w:t>
      </w:r>
      <w:r w:rsidRPr="00886D6C">
        <w:t>», керуючись ст.ст. 2</w:t>
      </w:r>
      <w:r>
        <w:t>8</w:t>
      </w:r>
      <w:r w:rsidRPr="00886D6C">
        <w:t xml:space="preserve">, 59 Закону  України  «Про місцеве самоврядування в Україні»,  виконавчий комітет Хмільницької міської ради </w:t>
      </w:r>
    </w:p>
    <w:p w14:paraId="172BA652" w14:textId="77777777" w:rsidR="00636C8E" w:rsidRDefault="00636C8E" w:rsidP="00636C8E">
      <w:pPr>
        <w:pStyle w:val="a3"/>
        <w:tabs>
          <w:tab w:val="num" w:pos="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14:paraId="00985EE6" w14:textId="77777777" w:rsidR="00636C8E" w:rsidRDefault="00636C8E" w:rsidP="00636C8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1. Внести наступні зміни та доповнення до Програми  управління комунальною власністю Хмільницької міської територіальної громади на 2021-2025 роки, затвердженої рішенням 81 сесії міської ради 7 скликання від 18.09.2020 року №2833 (зі змінами), а саме:</w:t>
      </w:r>
    </w:p>
    <w:p w14:paraId="707D5F7D" w14:textId="77777777" w:rsidR="00636C8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  <w:r w:rsidRPr="0048699E">
        <w:rPr>
          <w:bCs/>
          <w:lang w:val="uk-UA"/>
        </w:rPr>
        <w:t>1.</w:t>
      </w:r>
      <w:r>
        <w:rPr>
          <w:bCs/>
          <w:lang w:val="uk-UA"/>
        </w:rPr>
        <w:t>1</w:t>
      </w:r>
      <w:r w:rsidRPr="0048699E">
        <w:rPr>
          <w:bCs/>
          <w:lang w:val="uk-UA"/>
        </w:rPr>
        <w:t>.</w:t>
      </w:r>
      <w:r w:rsidRPr="0048699E">
        <w:rPr>
          <w:lang w:val="uk-UA"/>
        </w:rPr>
        <w:t xml:space="preserve"> Пункти 8 та 9 розділу 1 «Загальна характеристика Програми управління комунальною власністю Хмільницької міської територіальної громади на 2021-2025 роки» викласти у новій редакції:</w:t>
      </w:r>
    </w:p>
    <w:p w14:paraId="14C5389F" w14:textId="77777777" w:rsidR="00636C8E" w:rsidRPr="0048699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6355"/>
        <w:gridCol w:w="2408"/>
      </w:tblGrid>
      <w:tr w:rsidR="00636C8E" w:rsidRPr="0048699E" w14:paraId="389ED9C9" w14:textId="77777777" w:rsidTr="00FF7E31">
        <w:trPr>
          <w:trHeight w:val="38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F4AA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 xml:space="preserve"> 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13D9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2980" w14:textId="42E3CB24" w:rsidR="00636C8E" w:rsidRPr="00F634AC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2</w:t>
            </w:r>
            <w:r w:rsidR="003846DF">
              <w:rPr>
                <w:lang w:val="uk-UA"/>
              </w:rPr>
              <w:t>60</w:t>
            </w:r>
            <w:r>
              <w:rPr>
                <w:lang w:val="uk-UA"/>
              </w:rPr>
              <w:t>50</w:t>
            </w:r>
            <w:r w:rsidRPr="00F634AC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  <w:r w:rsidRPr="00F634AC">
              <w:rPr>
                <w:lang w:val="uk-UA"/>
              </w:rPr>
              <w:t>29</w:t>
            </w:r>
            <w:r w:rsidRPr="00F634AC">
              <w:t xml:space="preserve">                                 </w:t>
            </w:r>
          </w:p>
        </w:tc>
      </w:tr>
      <w:tr w:rsidR="00636C8E" w:rsidRPr="0048699E" w14:paraId="07F6807F" w14:textId="77777777" w:rsidTr="00FF7E31">
        <w:trPr>
          <w:trHeight w:val="4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608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 xml:space="preserve"> 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2BB7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 xml:space="preserve">З них фінансування за рахунок коштів </w:t>
            </w:r>
            <w:r w:rsidRPr="0048699E">
              <w:rPr>
                <w:lang w:val="uk-UA"/>
              </w:rPr>
              <w:t xml:space="preserve">міського бюджету </w:t>
            </w:r>
            <w:r w:rsidRPr="0048699E">
              <w:rPr>
                <w:lang w:val="uk-UA" w:eastAsia="en-US"/>
              </w:rPr>
              <w:t xml:space="preserve"> (тис. грн.)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1160" w14:textId="14AF0D50" w:rsidR="00636C8E" w:rsidRPr="00F634AC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2</w:t>
            </w:r>
            <w:r w:rsidR="004D1F13">
              <w:rPr>
                <w:lang w:val="uk-UA"/>
              </w:rPr>
              <w:t>5910</w:t>
            </w:r>
            <w:r w:rsidRPr="00F634AC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  <w:r w:rsidRPr="00F634AC">
              <w:rPr>
                <w:lang w:val="uk-UA"/>
              </w:rPr>
              <w:t>29</w:t>
            </w:r>
            <w:r w:rsidRPr="00F634AC">
              <w:t xml:space="preserve">                             </w:t>
            </w:r>
          </w:p>
        </w:tc>
      </w:tr>
    </w:tbl>
    <w:p w14:paraId="16AC3BEA" w14:textId="77777777" w:rsidR="00636C8E" w:rsidRPr="0048699E" w:rsidRDefault="00636C8E" w:rsidP="00636C8E">
      <w:pPr>
        <w:tabs>
          <w:tab w:val="num" w:pos="0"/>
        </w:tabs>
        <w:ind w:firstLine="708"/>
      </w:pPr>
    </w:p>
    <w:p w14:paraId="68834730" w14:textId="77777777" w:rsidR="00636C8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  <w:r w:rsidRPr="0048699E">
        <w:rPr>
          <w:bCs/>
          <w:lang w:val="uk-UA"/>
        </w:rPr>
        <w:t>1.</w:t>
      </w:r>
      <w:r>
        <w:rPr>
          <w:bCs/>
          <w:lang w:val="uk-UA"/>
        </w:rPr>
        <w:t>2</w:t>
      </w:r>
      <w:r w:rsidRPr="0048699E">
        <w:rPr>
          <w:bCs/>
          <w:lang w:val="uk-UA"/>
        </w:rPr>
        <w:t>.</w:t>
      </w:r>
      <w:r>
        <w:rPr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p w14:paraId="0F4EEBB6" w14:textId="77777777" w:rsidR="00636C8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4"/>
        <w:gridCol w:w="2039"/>
        <w:gridCol w:w="1137"/>
        <w:gridCol w:w="1236"/>
        <w:gridCol w:w="787"/>
        <w:gridCol w:w="1001"/>
        <w:gridCol w:w="696"/>
      </w:tblGrid>
      <w:tr w:rsidR="00636C8E" w14:paraId="53F86B32" w14:textId="77777777" w:rsidTr="00FF7E31">
        <w:trPr>
          <w:trHeight w:val="285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E7A" w14:textId="77777777" w:rsidR="00636C8E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Джерела фінансування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825B" w14:textId="77777777" w:rsidR="00636C8E" w:rsidRDefault="00636C8E" w:rsidP="00FF7E31">
            <w:pPr>
              <w:pStyle w:val="a3"/>
              <w:tabs>
                <w:tab w:val="num" w:pos="0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Обсяг фінансування, всього (тис. грн.)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7CFA" w14:textId="77777777" w:rsidR="00636C8E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 тому числі за роками:</w:t>
            </w:r>
          </w:p>
        </w:tc>
      </w:tr>
      <w:tr w:rsidR="00636C8E" w:rsidRPr="003D5DA6" w14:paraId="37F90A65" w14:textId="77777777" w:rsidTr="00FF7E3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37F9" w14:textId="77777777" w:rsidR="00636C8E" w:rsidRPr="003D5DA6" w:rsidRDefault="00636C8E" w:rsidP="00FF7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515B" w14:textId="77777777" w:rsidR="00636C8E" w:rsidRPr="003D5DA6" w:rsidRDefault="00636C8E" w:rsidP="00FF7E31">
            <w:pPr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DA50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0920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734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2EB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0B9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2025</w:t>
            </w:r>
          </w:p>
        </w:tc>
      </w:tr>
      <w:tr w:rsidR="00636C8E" w:rsidRPr="003D5DA6" w14:paraId="2B149B7D" w14:textId="77777777" w:rsidTr="00FF7E31">
        <w:trPr>
          <w:trHeight w:val="252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F94" w14:textId="77777777" w:rsidR="00636C8E" w:rsidRPr="003D5DA6" w:rsidRDefault="00636C8E" w:rsidP="00FF7E31">
            <w:pPr>
              <w:tabs>
                <w:tab w:val="num" w:pos="-360"/>
                <w:tab w:val="num" w:pos="0"/>
              </w:tabs>
            </w:pPr>
            <w:r w:rsidRPr="003D5DA6">
              <w:t xml:space="preserve">Міський бюджет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744" w14:textId="2C4CE45A" w:rsidR="00636C8E" w:rsidRPr="003D5DA6" w:rsidRDefault="00636C8E" w:rsidP="00FF7E31">
            <w:pPr>
              <w:tabs>
                <w:tab w:val="num" w:pos="0"/>
              </w:tabs>
            </w:pPr>
            <w:r>
              <w:t>2</w:t>
            </w:r>
            <w:r w:rsidR="004D1F13">
              <w:t>5910</w:t>
            </w:r>
            <w:r w:rsidRPr="00A477DE">
              <w:t>,</w:t>
            </w:r>
            <w:r>
              <w:t>9</w:t>
            </w:r>
            <w:r w:rsidRPr="00A477DE">
              <w:t xml:space="preserve">29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D3820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8075,17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EF719" w14:textId="70D559A2" w:rsidR="00636C8E" w:rsidRPr="003D5DA6" w:rsidRDefault="004D1F13" w:rsidP="00FF7E31">
            <w:pPr>
              <w:tabs>
                <w:tab w:val="num" w:pos="0"/>
              </w:tabs>
            </w:pPr>
            <w:r>
              <w:t>17555</w:t>
            </w:r>
            <w:r w:rsidR="00636C8E" w:rsidRPr="003D5DA6">
              <w:t>,</w:t>
            </w:r>
            <w:r w:rsidR="00636C8E">
              <w:t>759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3AE4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11</w:t>
            </w:r>
            <w:r w:rsidRPr="003D5DA6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2419A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110</w:t>
            </w:r>
            <w:r w:rsidRPr="003D5DA6"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B85B0" w14:textId="77777777" w:rsidR="00636C8E" w:rsidRPr="003D5DA6" w:rsidRDefault="00636C8E" w:rsidP="00FF7E31">
            <w:pPr>
              <w:tabs>
                <w:tab w:val="num" w:pos="0"/>
              </w:tabs>
            </w:pPr>
            <w:r w:rsidRPr="003D5DA6">
              <w:t>60,0</w:t>
            </w:r>
          </w:p>
        </w:tc>
      </w:tr>
      <w:tr w:rsidR="00636C8E" w:rsidRPr="003D5DA6" w14:paraId="6C292091" w14:textId="77777777" w:rsidTr="00FF7E31">
        <w:trPr>
          <w:trHeight w:val="252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C920" w14:textId="77777777" w:rsidR="00636C8E" w:rsidRPr="003D5DA6" w:rsidRDefault="00636C8E" w:rsidP="00FF7E31">
            <w:pPr>
              <w:tabs>
                <w:tab w:val="num" w:pos="0"/>
              </w:tabs>
            </w:pPr>
            <w:r w:rsidRPr="003D5DA6">
              <w:t>Кошти не бюджетних джерел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9ABBD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140</w:t>
            </w:r>
            <w:r w:rsidRPr="003D5DA6"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46B4" w14:textId="77777777" w:rsidR="00636C8E" w:rsidRPr="003D5DA6" w:rsidRDefault="00636C8E" w:rsidP="00FF7E31">
            <w:pPr>
              <w:tabs>
                <w:tab w:val="num" w:pos="0"/>
              </w:tabs>
            </w:pPr>
            <w:r w:rsidRPr="003D5DA6"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B4773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4</w:t>
            </w:r>
            <w:r w:rsidRPr="003D5DA6"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0DB5F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4</w:t>
            </w:r>
            <w:r w:rsidRPr="003D5DA6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A81F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20</w:t>
            </w:r>
            <w:r w:rsidRPr="003D5DA6"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9A95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2</w:t>
            </w:r>
            <w:r w:rsidRPr="003D5DA6">
              <w:t>0,0</w:t>
            </w:r>
          </w:p>
        </w:tc>
      </w:tr>
    </w:tbl>
    <w:p w14:paraId="00D33DBC" w14:textId="77777777" w:rsidR="00636C8E" w:rsidRPr="003D5DA6" w:rsidRDefault="00636C8E" w:rsidP="00636C8E">
      <w:pPr>
        <w:tabs>
          <w:tab w:val="num" w:pos="0"/>
        </w:tabs>
        <w:ind w:firstLine="708"/>
      </w:pPr>
    </w:p>
    <w:p w14:paraId="496F5923" w14:textId="7B7C32CE" w:rsidR="00E114F3" w:rsidRDefault="00636C8E" w:rsidP="00E114F3">
      <w:pPr>
        <w:pStyle w:val="a3"/>
        <w:tabs>
          <w:tab w:val="num" w:pos="0"/>
        </w:tabs>
        <w:jc w:val="both"/>
        <w:rPr>
          <w:lang w:val="uk-UA"/>
        </w:rPr>
      </w:pPr>
      <w:r>
        <w:rPr>
          <w:bCs/>
          <w:lang w:val="uk-UA"/>
        </w:rPr>
        <w:lastRenderedPageBreak/>
        <w:t xml:space="preserve">      </w:t>
      </w:r>
      <w:r w:rsidR="00E114F3">
        <w:rPr>
          <w:bCs/>
          <w:lang w:val="uk-UA"/>
        </w:rPr>
        <w:t xml:space="preserve">         1.3.</w:t>
      </w:r>
      <w:r w:rsidR="00E114F3">
        <w:rPr>
          <w:lang w:val="uk-UA"/>
        </w:rPr>
        <w:t xml:space="preserve"> </w:t>
      </w:r>
      <w:r w:rsidR="00A761A9">
        <w:rPr>
          <w:lang w:val="uk-UA"/>
        </w:rPr>
        <w:t>У</w:t>
      </w:r>
      <w:r w:rsidR="00E114F3">
        <w:rPr>
          <w:lang w:val="uk-UA"/>
        </w:rPr>
        <w:t xml:space="preserve"> таблиц</w:t>
      </w:r>
      <w:r w:rsidR="00A761A9">
        <w:rPr>
          <w:lang w:val="uk-UA"/>
        </w:rPr>
        <w:t>ю</w:t>
      </w:r>
      <w:r w:rsidR="00E114F3">
        <w:rPr>
          <w:lang w:val="uk-UA"/>
        </w:rPr>
        <w:t xml:space="preserve">  «Показники продукту та ефективності Програми» розділу 5 «Перелік завдань та заходів Програми  та результативні показники»</w:t>
      </w:r>
      <w:r w:rsidR="00A761A9">
        <w:rPr>
          <w:lang w:val="uk-UA"/>
        </w:rPr>
        <w:t xml:space="preserve"> внести зміни до п.5 «Показник ефективності» та п.5 «Показники якості» та</w:t>
      </w:r>
      <w:r w:rsidR="00E114F3">
        <w:rPr>
          <w:lang w:val="uk-UA"/>
        </w:rPr>
        <w:t xml:space="preserve"> викласти в </w:t>
      </w:r>
      <w:r w:rsidR="00A761A9">
        <w:rPr>
          <w:lang w:val="uk-UA"/>
        </w:rPr>
        <w:t>наступній</w:t>
      </w:r>
      <w:r w:rsidR="00E114F3">
        <w:rPr>
          <w:lang w:val="uk-UA"/>
        </w:rPr>
        <w:t xml:space="preserve"> редакції :</w:t>
      </w:r>
    </w:p>
    <w:p w14:paraId="4FBB7E90" w14:textId="77777777" w:rsidR="00E114F3" w:rsidRDefault="00E114F3" w:rsidP="00E114F3">
      <w:pPr>
        <w:pStyle w:val="a3"/>
        <w:tabs>
          <w:tab w:val="num" w:pos="0"/>
        </w:tabs>
        <w:ind w:firstLine="708"/>
        <w:jc w:val="both"/>
        <w:rPr>
          <w:lang w:val="uk-UA"/>
        </w:rPr>
      </w:pPr>
    </w:p>
    <w:tbl>
      <w:tblPr>
        <w:tblW w:w="10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260"/>
        <w:gridCol w:w="847"/>
        <w:gridCol w:w="992"/>
        <w:gridCol w:w="1150"/>
        <w:gridCol w:w="992"/>
        <w:gridCol w:w="851"/>
        <w:gridCol w:w="850"/>
        <w:gridCol w:w="805"/>
        <w:gridCol w:w="34"/>
        <w:gridCol w:w="977"/>
      </w:tblGrid>
      <w:tr w:rsidR="00E114F3" w14:paraId="2EA45688" w14:textId="77777777" w:rsidTr="00E114F3">
        <w:trPr>
          <w:trHeight w:val="78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34E6" w14:textId="77777777" w:rsidR="00E114F3" w:rsidRDefault="00E114F3">
            <w:pPr>
              <w:tabs>
                <w:tab w:val="num" w:pos="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4C8D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 показника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6D67" w14:textId="77777777" w:rsidR="00E114F3" w:rsidRDefault="00E114F3">
            <w:pPr>
              <w:tabs>
                <w:tab w:val="num" w:pos="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DA64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Вихідні дані на початок Програми  за 2020 р.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FD3B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E2C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5199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3EEA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52CD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A5D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Всього на період дії Про</w:t>
            </w:r>
          </w:p>
          <w:p w14:paraId="545A7E19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грами 2021-2025</w:t>
            </w:r>
          </w:p>
        </w:tc>
      </w:tr>
      <w:tr w:rsidR="00E114F3" w14:paraId="6433457B" w14:textId="77777777" w:rsidTr="00E114F3">
        <w:trPr>
          <w:trHeight w:val="193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4B73" w14:textId="77777777" w:rsidR="00E114F3" w:rsidRDefault="00E114F3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Показник ефективності</w:t>
            </w:r>
          </w:p>
        </w:tc>
      </w:tr>
      <w:tr w:rsidR="00E114F3" w14:paraId="287707B9" w14:textId="77777777" w:rsidTr="00E114F3">
        <w:trPr>
          <w:trHeight w:val="153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5D32" w14:textId="77777777" w:rsidR="00E114F3" w:rsidRDefault="00E114F3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504" w14:textId="77777777" w:rsidR="00E114F3" w:rsidRDefault="00E114F3">
            <w:pPr>
              <w:tabs>
                <w:tab w:val="left" w:pos="720"/>
              </w:tabs>
            </w:pPr>
            <w:r>
              <w:t>Середній розмір видатків на поповнення статутного капіталу комунальних підприємств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9B9" w14:textId="77777777" w:rsidR="00E114F3" w:rsidRDefault="00E114F3">
            <w:pPr>
              <w:tabs>
                <w:tab w:val="num" w:pos="0"/>
              </w:tabs>
              <w:jc w:val="center"/>
            </w:pPr>
          </w:p>
          <w:p w14:paraId="0D1E0528" w14:textId="77777777" w:rsidR="00E114F3" w:rsidRDefault="00E114F3">
            <w:pPr>
              <w:tabs>
                <w:tab w:val="num" w:pos="0"/>
              </w:tabs>
              <w:jc w:val="center"/>
            </w:pPr>
            <w:r>
              <w:t>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840" w14:textId="77777777" w:rsidR="00E114F3" w:rsidRDefault="00E114F3">
            <w:pPr>
              <w:tabs>
                <w:tab w:val="left" w:pos="720"/>
              </w:tabs>
            </w:pPr>
          </w:p>
          <w:p w14:paraId="694FEC58" w14:textId="77777777" w:rsidR="00E114F3" w:rsidRDefault="00E114F3">
            <w:pPr>
              <w:jc w:val="center"/>
            </w:pPr>
          </w:p>
          <w:p w14:paraId="3A2AD7CB" w14:textId="77777777" w:rsidR="00E114F3" w:rsidRDefault="00E114F3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548D6" w14:textId="77777777" w:rsidR="00E114F3" w:rsidRDefault="00E114F3">
            <w:pPr>
              <w:jc w:val="right"/>
            </w:pPr>
            <w:r>
              <w:t>-</w:t>
            </w:r>
          </w:p>
          <w:p w14:paraId="17E7F52A" w14:textId="77777777" w:rsidR="00E114F3" w:rsidRDefault="00E114F3">
            <w:pPr>
              <w:jc w:val="right"/>
            </w:pPr>
          </w:p>
          <w:p w14:paraId="38B5014F" w14:textId="77777777" w:rsidR="00E114F3" w:rsidRDefault="00E114F3">
            <w:pPr>
              <w:jc w:val="right"/>
            </w:pPr>
          </w:p>
          <w:p w14:paraId="12FFFE42" w14:textId="77777777" w:rsidR="00E114F3" w:rsidRDefault="00E114F3">
            <w:pPr>
              <w:jc w:val="right"/>
            </w:pPr>
          </w:p>
          <w:p w14:paraId="01C9D331" w14:textId="77777777" w:rsidR="00E114F3" w:rsidRDefault="00E114F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7AE88" w14:textId="77777777" w:rsidR="00E114F3" w:rsidRDefault="00E114F3"/>
          <w:p w14:paraId="3FAF65EF" w14:textId="14E19B38" w:rsidR="00E114F3" w:rsidRDefault="00E114F3">
            <w:r>
              <w:t>7487,8795</w:t>
            </w:r>
          </w:p>
          <w:p w14:paraId="46E65A17" w14:textId="77777777" w:rsidR="00E114F3" w:rsidRDefault="00E114F3"/>
          <w:p w14:paraId="0E1AFD26" w14:textId="77777777" w:rsidR="00E114F3" w:rsidRDefault="00E114F3"/>
          <w:p w14:paraId="3C6E57A6" w14:textId="77777777" w:rsidR="00E114F3" w:rsidRDefault="00E114F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41A9" w14:textId="77777777" w:rsidR="00E114F3" w:rsidRDefault="00E114F3">
            <w:pPr>
              <w:jc w:val="right"/>
            </w:pPr>
            <w:r>
              <w:t>-</w:t>
            </w:r>
          </w:p>
          <w:p w14:paraId="6054DFBD" w14:textId="77777777" w:rsidR="00E114F3" w:rsidRDefault="00E114F3">
            <w:pPr>
              <w:jc w:val="right"/>
            </w:pPr>
          </w:p>
          <w:p w14:paraId="33182C81" w14:textId="77777777" w:rsidR="00E114F3" w:rsidRDefault="00E114F3">
            <w:pPr>
              <w:jc w:val="right"/>
            </w:pPr>
          </w:p>
          <w:p w14:paraId="41701858" w14:textId="77777777" w:rsidR="00E114F3" w:rsidRDefault="00E114F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CCC0" w14:textId="77777777" w:rsidR="00E114F3" w:rsidRDefault="00E114F3">
            <w:pPr>
              <w:jc w:val="right"/>
            </w:pPr>
            <w:r>
              <w:t>-</w:t>
            </w:r>
          </w:p>
          <w:p w14:paraId="5D55A0FD" w14:textId="77777777" w:rsidR="00E114F3" w:rsidRDefault="00E114F3">
            <w:pPr>
              <w:jc w:val="right"/>
            </w:pPr>
          </w:p>
          <w:p w14:paraId="390DEF70" w14:textId="77777777" w:rsidR="00E114F3" w:rsidRDefault="00E114F3">
            <w:pPr>
              <w:jc w:val="right"/>
            </w:pPr>
          </w:p>
          <w:p w14:paraId="66A77A3F" w14:textId="77777777" w:rsidR="00E114F3" w:rsidRDefault="00E114F3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A591" w14:textId="77777777" w:rsidR="00E114F3" w:rsidRDefault="00E114F3">
            <w:pPr>
              <w:jc w:val="right"/>
            </w:pPr>
          </w:p>
          <w:p w14:paraId="07218DFC" w14:textId="77777777" w:rsidR="00E114F3" w:rsidRDefault="00E114F3">
            <w:pPr>
              <w:jc w:val="right"/>
            </w:pPr>
            <w:r>
              <w:t>-</w:t>
            </w:r>
          </w:p>
          <w:p w14:paraId="2D50BC03" w14:textId="77777777" w:rsidR="00E114F3" w:rsidRDefault="00E114F3">
            <w:pPr>
              <w:jc w:val="right"/>
            </w:pPr>
          </w:p>
          <w:p w14:paraId="0D49932A" w14:textId="77777777" w:rsidR="00E114F3" w:rsidRDefault="00E114F3">
            <w:pPr>
              <w:jc w:val="right"/>
            </w:pPr>
          </w:p>
          <w:p w14:paraId="5A9F5E17" w14:textId="77777777" w:rsidR="00E114F3" w:rsidRDefault="00E114F3">
            <w:pPr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7C29" w14:textId="0663D694" w:rsidR="00E114F3" w:rsidRDefault="00E114F3">
            <w:r>
              <w:t>7487,8795</w:t>
            </w:r>
          </w:p>
          <w:p w14:paraId="4E4D08A3" w14:textId="77777777" w:rsidR="00E114F3" w:rsidRDefault="00E114F3"/>
          <w:p w14:paraId="7C512396" w14:textId="77777777" w:rsidR="00E114F3" w:rsidRDefault="00E114F3"/>
          <w:p w14:paraId="4FCF318B" w14:textId="77777777" w:rsidR="00E114F3" w:rsidRDefault="00E114F3"/>
          <w:p w14:paraId="5AAC8BAB" w14:textId="77777777" w:rsidR="00E114F3" w:rsidRDefault="00E114F3">
            <w:pPr>
              <w:jc w:val="right"/>
            </w:pPr>
          </w:p>
        </w:tc>
      </w:tr>
      <w:tr w:rsidR="00E114F3" w14:paraId="5AC5207B" w14:textId="77777777" w:rsidTr="00E114F3">
        <w:trPr>
          <w:trHeight w:val="276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0D8F" w14:textId="77777777" w:rsidR="00E114F3" w:rsidRDefault="00E114F3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Показники якості</w:t>
            </w:r>
          </w:p>
        </w:tc>
      </w:tr>
      <w:tr w:rsidR="00E114F3" w14:paraId="35EC1DC4" w14:textId="77777777" w:rsidTr="00E114F3">
        <w:trPr>
          <w:trHeight w:val="60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0080" w14:textId="77777777" w:rsidR="00E114F3" w:rsidRDefault="00E114F3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04F8" w14:textId="77777777" w:rsidR="00E114F3" w:rsidRDefault="00E114F3">
            <w:pPr>
              <w:tabs>
                <w:tab w:val="left" w:pos="720"/>
              </w:tabs>
            </w:pPr>
            <w:r>
              <w:t>Співвідношення суми поповнення статутного капіталу  КП «Хмільник- водоканал»  до розміру статутного капіталу на початок року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6918" w14:textId="77777777" w:rsidR="00E114F3" w:rsidRDefault="00E114F3">
            <w:pPr>
              <w:tabs>
                <w:tab w:val="num" w:pos="0"/>
              </w:tabs>
              <w:jc w:val="center"/>
            </w:pPr>
            <w:r>
              <w:t>відсотки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B71A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42E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431E" w14:textId="115FC98F" w:rsidR="00E114F3" w:rsidRDefault="00E114F3">
            <w:pPr>
              <w:tabs>
                <w:tab w:val="num" w:pos="0"/>
              </w:tabs>
              <w:jc w:val="center"/>
            </w:pPr>
            <w:r>
              <w:t>78,57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CEC2" w14:textId="77777777" w:rsidR="00E114F3" w:rsidRDefault="00E114F3">
            <w:pPr>
              <w:tabs>
                <w:tab w:val="num" w:pos="0"/>
              </w:tabs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C1CA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5002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63E" w14:textId="025373CE" w:rsidR="00E114F3" w:rsidRDefault="00E114F3">
            <w:pPr>
              <w:tabs>
                <w:tab w:val="num" w:pos="0"/>
              </w:tabs>
              <w:jc w:val="center"/>
            </w:pPr>
            <w:r>
              <w:t>78,57</w:t>
            </w:r>
          </w:p>
        </w:tc>
      </w:tr>
    </w:tbl>
    <w:p w14:paraId="3E3EA63F" w14:textId="77777777" w:rsidR="00E114F3" w:rsidRDefault="00E114F3" w:rsidP="00E114F3">
      <w:pPr>
        <w:pStyle w:val="1"/>
        <w:tabs>
          <w:tab w:val="num" w:pos="0"/>
        </w:tabs>
        <w:ind w:left="0" w:firstLine="708"/>
        <w:jc w:val="both"/>
        <w:rPr>
          <w:bCs/>
          <w:lang w:val="uk-UA"/>
        </w:rPr>
      </w:pPr>
    </w:p>
    <w:p w14:paraId="42F40DDE" w14:textId="047C98A8" w:rsidR="00636C8E" w:rsidRDefault="00636C8E" w:rsidP="00636C8E">
      <w:pPr>
        <w:pStyle w:val="a3"/>
        <w:tabs>
          <w:tab w:val="num" w:pos="0"/>
        </w:tabs>
        <w:jc w:val="both"/>
        <w:rPr>
          <w:bCs/>
          <w:lang w:val="uk-UA"/>
        </w:rPr>
      </w:pPr>
    </w:p>
    <w:p w14:paraId="27C4DCCF" w14:textId="2D1F2E16" w:rsidR="00636C8E" w:rsidRDefault="00636C8E" w:rsidP="00636C8E">
      <w:pPr>
        <w:pStyle w:val="1"/>
        <w:ind w:left="0" w:firstLine="708"/>
        <w:jc w:val="both"/>
        <w:rPr>
          <w:bCs/>
          <w:lang w:val="uk-UA"/>
        </w:rPr>
      </w:pPr>
      <w:r>
        <w:rPr>
          <w:bCs/>
          <w:lang w:val="uk-UA"/>
        </w:rPr>
        <w:t>1.</w:t>
      </w:r>
      <w:r w:rsidR="00E114F3">
        <w:rPr>
          <w:bCs/>
          <w:lang w:val="uk-UA"/>
        </w:rPr>
        <w:t>4</w:t>
      </w:r>
      <w:r>
        <w:rPr>
          <w:bCs/>
          <w:lang w:val="uk-UA"/>
        </w:rPr>
        <w:t xml:space="preserve">. </w:t>
      </w:r>
      <w:r w:rsidRPr="004838A2">
        <w:rPr>
          <w:bCs/>
          <w:lang w:val="uk-UA"/>
        </w:rPr>
        <w:t>Розділ 6 «Напрямки діяльності та заходи Програми»</w:t>
      </w:r>
      <w:r>
        <w:rPr>
          <w:bCs/>
          <w:lang w:val="uk-UA"/>
        </w:rPr>
        <w:t xml:space="preserve"> - внести зміни до підпункту 1.4.7 пункту 1.4 </w:t>
      </w:r>
      <w:r w:rsidR="00C10A1E">
        <w:rPr>
          <w:bCs/>
          <w:lang w:val="uk-UA"/>
        </w:rPr>
        <w:t>та доповнити пункт 1.4 підпунктом 1.4.8</w:t>
      </w:r>
      <w:r w:rsidR="004D1F13">
        <w:rPr>
          <w:bCs/>
          <w:lang w:val="uk-UA"/>
        </w:rPr>
        <w:t xml:space="preserve"> та підпунктом 1.4.9</w:t>
      </w:r>
      <w:r w:rsidR="00C10A1E">
        <w:rPr>
          <w:bCs/>
          <w:lang w:val="uk-UA"/>
        </w:rPr>
        <w:t>, виклавши їх в редакції, згідно з додатком.</w:t>
      </w:r>
    </w:p>
    <w:p w14:paraId="30FB3178" w14:textId="77777777" w:rsidR="00636C8E" w:rsidRPr="003E481D" w:rsidRDefault="00636C8E" w:rsidP="00636C8E">
      <w:pPr>
        <w:pStyle w:val="1"/>
        <w:tabs>
          <w:tab w:val="num" w:pos="0"/>
        </w:tabs>
        <w:ind w:left="0" w:firstLine="708"/>
        <w:jc w:val="both"/>
        <w:rPr>
          <w:bCs/>
          <w:lang w:val="uk-UA"/>
        </w:rPr>
      </w:pPr>
      <w:r w:rsidRPr="001B158C">
        <w:rPr>
          <w:b/>
          <w:bCs/>
          <w:lang w:val="uk-UA"/>
        </w:rPr>
        <w:t>2</w:t>
      </w:r>
      <w:r w:rsidRPr="001B158C">
        <w:rPr>
          <w:bCs/>
          <w:lang w:val="uk-UA"/>
        </w:rPr>
        <w:t xml:space="preserve">. Пункти 8, 9 </w:t>
      </w:r>
      <w:r w:rsidRPr="001B158C">
        <w:rPr>
          <w:lang w:val="uk-UA"/>
        </w:rPr>
        <w:t>розділу</w:t>
      </w:r>
      <w:r w:rsidRPr="003E481D">
        <w:rPr>
          <w:lang w:val="uk-UA"/>
        </w:rPr>
        <w:t xml:space="preserve"> 1 «Загальна характеристика Програми управління комунальною власністю Хмільницької міської територіальної громади на 2021-2025 роки»,  </w:t>
      </w:r>
      <w:r>
        <w:rPr>
          <w:lang w:val="uk-UA"/>
        </w:rPr>
        <w:t>таблицю</w:t>
      </w:r>
      <w:r w:rsidRPr="003E481D">
        <w:rPr>
          <w:lang w:val="uk-UA"/>
        </w:rPr>
        <w:t xml:space="preserve"> «Ресурсне забезпечення Програми» </w:t>
      </w:r>
      <w:r w:rsidRPr="003E481D">
        <w:rPr>
          <w:bCs/>
          <w:lang w:val="uk-UA"/>
        </w:rPr>
        <w:t>у попередній редакції вважати такими, що втратили чинність.</w:t>
      </w:r>
    </w:p>
    <w:p w14:paraId="2FA5A0B6" w14:textId="56322F18" w:rsidR="00636C8E" w:rsidRPr="003E481D" w:rsidRDefault="00636C8E" w:rsidP="00636C8E">
      <w:pPr>
        <w:pStyle w:val="1"/>
        <w:tabs>
          <w:tab w:val="num" w:pos="0"/>
        </w:tabs>
        <w:ind w:left="0" w:firstLine="708"/>
        <w:jc w:val="both"/>
        <w:rPr>
          <w:bCs/>
          <w:lang w:val="uk-UA"/>
        </w:rPr>
      </w:pPr>
      <w:r w:rsidRPr="003E481D">
        <w:rPr>
          <w:b/>
          <w:bCs/>
          <w:lang w:val="uk-UA"/>
        </w:rPr>
        <w:t>3.</w:t>
      </w:r>
      <w:r w:rsidRPr="003E481D">
        <w:rPr>
          <w:bCs/>
          <w:lang w:val="uk-UA"/>
        </w:rPr>
        <w:t xml:space="preserve"> Організаційному відділу міської ради у документах постійного зберігання зазначити факт і підставу внесення змін та доповнень до Програми</w:t>
      </w:r>
      <w:r w:rsidR="002066E3">
        <w:rPr>
          <w:bCs/>
          <w:lang w:val="uk-UA"/>
        </w:rPr>
        <w:t xml:space="preserve"> </w:t>
      </w:r>
      <w:r w:rsidRPr="003E481D">
        <w:rPr>
          <w:bCs/>
          <w:lang w:val="uk-UA"/>
        </w:rPr>
        <w:t>та втрати чинності відповідних пунктів Програми, зазначених у пункт</w:t>
      </w:r>
      <w:r w:rsidR="002066E3">
        <w:rPr>
          <w:bCs/>
          <w:lang w:val="uk-UA"/>
        </w:rPr>
        <w:t xml:space="preserve">ах 1 та </w:t>
      </w:r>
      <w:r w:rsidRPr="003E481D">
        <w:rPr>
          <w:bCs/>
          <w:lang w:val="uk-UA"/>
        </w:rPr>
        <w:t xml:space="preserve"> 2 цього рішення, а саме: в рішенні 81 сесії міської ради 7 скликання від 18.09.2020 року №2833 (зі змінами) та рішенні  1</w:t>
      </w:r>
      <w:r>
        <w:rPr>
          <w:bCs/>
          <w:lang w:val="uk-UA"/>
        </w:rPr>
        <w:t>6</w:t>
      </w:r>
      <w:r w:rsidRPr="003E481D">
        <w:rPr>
          <w:bCs/>
          <w:lang w:val="uk-UA"/>
        </w:rPr>
        <w:t xml:space="preserve"> сесії міської ради 8 скликання від </w:t>
      </w:r>
      <w:r>
        <w:rPr>
          <w:bCs/>
          <w:lang w:val="uk-UA"/>
        </w:rPr>
        <w:t>30</w:t>
      </w:r>
      <w:r w:rsidRPr="003E481D">
        <w:rPr>
          <w:bCs/>
          <w:lang w:val="uk-UA"/>
        </w:rPr>
        <w:t>.0</w:t>
      </w:r>
      <w:r>
        <w:rPr>
          <w:bCs/>
          <w:lang w:val="uk-UA"/>
        </w:rPr>
        <w:t>7</w:t>
      </w:r>
      <w:r w:rsidRPr="003E481D">
        <w:rPr>
          <w:bCs/>
          <w:lang w:val="uk-UA"/>
        </w:rPr>
        <w:t>.2021 року №</w:t>
      </w:r>
      <w:r>
        <w:rPr>
          <w:bCs/>
          <w:lang w:val="uk-UA"/>
        </w:rPr>
        <w:t>646</w:t>
      </w:r>
      <w:r w:rsidRPr="003E481D">
        <w:rPr>
          <w:bCs/>
          <w:lang w:val="uk-UA"/>
        </w:rPr>
        <w:t>.</w:t>
      </w:r>
    </w:p>
    <w:p w14:paraId="001330FA" w14:textId="77777777" w:rsidR="00636C8E" w:rsidRDefault="00636C8E" w:rsidP="00636C8E">
      <w:pPr>
        <w:pStyle w:val="a3"/>
        <w:tabs>
          <w:tab w:val="num" w:pos="0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4. </w:t>
      </w:r>
      <w:r>
        <w:rPr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lang w:val="uk-UA"/>
        </w:rPr>
        <w:t>Загіку</w:t>
      </w:r>
      <w:proofErr w:type="spellEnd"/>
      <w:r>
        <w:rPr>
          <w:lang w:val="uk-UA"/>
        </w:rPr>
        <w:t xml:space="preserve"> В.М.</w:t>
      </w:r>
    </w:p>
    <w:p w14:paraId="7B4A85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>
        <w:rPr>
          <w:lang w:val="uk-UA"/>
        </w:rPr>
        <w:t xml:space="preserve">            </w:t>
      </w:r>
      <w:r>
        <w:rPr>
          <w:b/>
          <w:bCs/>
          <w:lang w:val="uk-UA"/>
        </w:rPr>
        <w:t xml:space="preserve">          </w:t>
      </w:r>
    </w:p>
    <w:p w14:paraId="74F1EB1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 xml:space="preserve">           </w:t>
      </w:r>
    </w:p>
    <w:p w14:paraId="7FD548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Міський голова                                                                         Микола ЮРЧИШИН</w:t>
      </w:r>
    </w:p>
    <w:p w14:paraId="344CDF5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420637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994D72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E0E9D8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1BD296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0E9BEC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2482C1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5D01B62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BB7852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A7CCB8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0985B5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FF446DB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94F393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F53E44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06A439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7AF43EE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9CDE00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A18027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624A48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6C848C0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C9BBDB3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DC94E9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ED923D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B41BEC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440F54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B0E202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7F4219B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BB9FBF2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903351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B1802A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32A97F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414834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1FDC6A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FBB293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A2A264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E0B94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D4E39B0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D0800A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70F1B3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9938DCE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CB3F19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E486BA6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B569CD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4CACBC6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2F8609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D9D7B43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D8E71F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CB7B6A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EE7D46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ECD41A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35D48C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CBE370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852435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6ED356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5263BA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6CB7F77" w14:textId="77777777" w:rsidR="00636C8E" w:rsidRPr="00030524" w:rsidRDefault="00636C8E" w:rsidP="00636C8E">
      <w:pPr>
        <w:tabs>
          <w:tab w:val="num" w:pos="0"/>
        </w:tabs>
        <w:sectPr w:rsidR="00636C8E" w:rsidRPr="00030524" w:rsidSect="00030524">
          <w:pgSz w:w="11906" w:h="16838"/>
          <w:pgMar w:top="1134" w:right="851" w:bottom="1134" w:left="1701" w:header="998" w:footer="709" w:gutter="0"/>
          <w:cols w:space="708"/>
          <w:docGrid w:linePitch="360"/>
        </w:sectPr>
      </w:pPr>
    </w:p>
    <w:p w14:paraId="4D31DAE9" w14:textId="59710A51" w:rsidR="00636C8E" w:rsidRDefault="00636C8E" w:rsidP="00636C8E">
      <w:pPr>
        <w:tabs>
          <w:tab w:val="num" w:pos="0"/>
        </w:tabs>
        <w:ind w:firstLine="4320"/>
        <w:jc w:val="right"/>
        <w:rPr>
          <w:bCs/>
        </w:rPr>
      </w:pPr>
      <w:r w:rsidRPr="00B508A8">
        <w:rPr>
          <w:bCs/>
        </w:rPr>
        <w:lastRenderedPageBreak/>
        <w:t>Додаток до рішення</w:t>
      </w:r>
      <w:r>
        <w:rPr>
          <w:bCs/>
        </w:rPr>
        <w:t xml:space="preserve"> виконавчого комітету міської ради  </w:t>
      </w:r>
      <w:r w:rsidRPr="00B508A8">
        <w:rPr>
          <w:bCs/>
        </w:rPr>
        <w:t xml:space="preserve">                                                                                                          від </w:t>
      </w:r>
      <w:r>
        <w:rPr>
          <w:bCs/>
        </w:rPr>
        <w:t xml:space="preserve">_________ </w:t>
      </w:r>
      <w:r w:rsidRPr="00B508A8">
        <w:rPr>
          <w:bCs/>
        </w:rPr>
        <w:t>20</w:t>
      </w:r>
      <w:r>
        <w:rPr>
          <w:bCs/>
        </w:rPr>
        <w:t xml:space="preserve">22 </w:t>
      </w:r>
      <w:r w:rsidRPr="00B508A8">
        <w:rPr>
          <w:bCs/>
        </w:rPr>
        <w:t>року №</w:t>
      </w:r>
      <w:r>
        <w:rPr>
          <w:bCs/>
        </w:rPr>
        <w:t xml:space="preserve">_____ </w:t>
      </w:r>
    </w:p>
    <w:p w14:paraId="0CA7F1FE" w14:textId="77777777" w:rsidR="00636C8E" w:rsidRDefault="00636C8E" w:rsidP="00636C8E">
      <w:pPr>
        <w:ind w:left="4608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Напрямки діяльності та заходи Програми</w:t>
      </w:r>
    </w:p>
    <w:p w14:paraId="21FB4C7B" w14:textId="77777777" w:rsidR="00636C8E" w:rsidRDefault="00636C8E" w:rsidP="00636C8E">
      <w:pPr>
        <w:rPr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5"/>
        <w:gridCol w:w="2832"/>
        <w:gridCol w:w="965"/>
        <w:gridCol w:w="1559"/>
        <w:gridCol w:w="1134"/>
        <w:gridCol w:w="1134"/>
        <w:gridCol w:w="709"/>
        <w:gridCol w:w="850"/>
        <w:gridCol w:w="709"/>
        <w:gridCol w:w="709"/>
        <w:gridCol w:w="709"/>
        <w:gridCol w:w="1588"/>
      </w:tblGrid>
      <w:tr w:rsidR="00636C8E" w14:paraId="2541DDA5" w14:textId="77777777" w:rsidTr="004D1F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ECB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№з/п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1FDC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F3CB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876A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Термін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F79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0970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76B" w14:textId="77777777" w:rsidR="00636C8E" w:rsidRPr="000F0435" w:rsidRDefault="00636C8E" w:rsidP="00FF7E31">
            <w:pPr>
              <w:tabs>
                <w:tab w:val="num" w:pos="0"/>
              </w:tabs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Орієнтовні обсяги фінансування</w:t>
            </w:r>
          </w:p>
          <w:p w14:paraId="26CDF386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(тис. грн.)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261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636C8E" w14:paraId="769BFB96" w14:textId="77777777" w:rsidTr="004D1F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494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401A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34C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79E2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3B0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1F95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D42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6A3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 тому числі за роками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0D89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</w:tr>
      <w:tr w:rsidR="00636C8E" w14:paraId="5CEEA8D2" w14:textId="77777777" w:rsidTr="004D1F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0E3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D6F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C902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196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AA5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52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C5E" w14:textId="77777777" w:rsidR="00636C8E" w:rsidRPr="000F0435" w:rsidRDefault="00636C8E" w:rsidP="00FF7E31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9FC7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86E3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7407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7E9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  <w:lang w:eastAsia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78A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2025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76D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</w:tr>
      <w:tr w:rsidR="00636C8E" w14:paraId="547D5CBA" w14:textId="77777777" w:rsidTr="004D1F13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387" w14:textId="77777777" w:rsidR="00636C8E" w:rsidRDefault="00636C8E" w:rsidP="00FF7E31">
            <w:pPr>
              <w:pStyle w:val="1"/>
              <w:ind w:left="360"/>
              <w:jc w:val="center"/>
              <w:rPr>
                <w:b/>
                <w:bCs/>
                <w:color w:val="000000"/>
                <w:lang w:val="uk-UA"/>
              </w:rPr>
            </w:pPr>
          </w:p>
          <w:p w14:paraId="138FE9D2" w14:textId="77777777" w:rsidR="00636C8E" w:rsidRDefault="00636C8E" w:rsidP="00FF7E31">
            <w:pPr>
              <w:pStyle w:val="1"/>
              <w:ind w:left="36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1.УПРАВЛІННЯ КОМУНАЛЬНОЮ ВЛАСНІСТЮ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6B9" w14:textId="77777777" w:rsidR="00636C8E" w:rsidRDefault="00636C8E" w:rsidP="00FF7E31">
            <w:pPr>
              <w:pStyle w:val="1"/>
              <w:ind w:left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AFB" w14:textId="77777777" w:rsidR="00636C8E" w:rsidRDefault="00636C8E" w:rsidP="00FF7E31">
            <w:pPr>
              <w:pStyle w:val="1"/>
              <w:ind w:left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4D1F13" w:rsidRPr="00265911" w14:paraId="1F02C3E8" w14:textId="77777777" w:rsidTr="00D95349">
        <w:trPr>
          <w:trHeight w:val="22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3AFD" w14:textId="77777777" w:rsidR="004D1F13" w:rsidRDefault="004D1F13" w:rsidP="00FF7E31">
            <w:pPr>
              <w:rPr>
                <w:b/>
                <w:lang w:val="ru-RU"/>
              </w:rPr>
            </w:pPr>
            <w:r w:rsidRPr="005F3F57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>4</w:t>
            </w:r>
          </w:p>
          <w:p w14:paraId="0EF2D993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5CE9E049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134E47A9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3D1FCA87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07A9765C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0B2E6EAF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159191D4" w14:textId="77777777" w:rsidR="004D1F13" w:rsidRPr="005F3F57" w:rsidRDefault="004D1F13" w:rsidP="00FF7E31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90D" w14:textId="77777777" w:rsidR="004D1F13" w:rsidRPr="00473D30" w:rsidRDefault="004D1F13" w:rsidP="00FF7E31">
            <w:pPr>
              <w:pStyle w:val="1"/>
              <w:ind w:left="0"/>
              <w:rPr>
                <w:b/>
                <w:bCs/>
                <w:lang w:val="uk-UA"/>
              </w:rPr>
            </w:pPr>
          </w:p>
          <w:p w14:paraId="2D5D62B1" w14:textId="77777777" w:rsidR="004D1F13" w:rsidRPr="00473D30" w:rsidRDefault="004D1F13" w:rsidP="00FF7E31">
            <w:pPr>
              <w:pStyle w:val="1"/>
              <w:ind w:left="0"/>
              <w:rPr>
                <w:b/>
                <w:lang w:val="uk-UA"/>
              </w:rPr>
            </w:pPr>
            <w:r w:rsidRPr="00473D30">
              <w:rPr>
                <w:b/>
                <w:bCs/>
                <w:lang w:val="uk-UA"/>
              </w:rPr>
              <w:t xml:space="preserve">Поповнення статутного капіталу комунальних підприємств </w:t>
            </w:r>
          </w:p>
          <w:p w14:paraId="729FF844" w14:textId="77777777" w:rsidR="004D1F13" w:rsidRPr="00B12EFB" w:rsidRDefault="004D1F13" w:rsidP="00FF7E31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BFB" w14:textId="77777777" w:rsidR="004D1F13" w:rsidRDefault="004D1F13" w:rsidP="00FF7E31">
            <w:pPr>
              <w:jc w:val="both"/>
              <w:rPr>
                <w:sz w:val="22"/>
                <w:szCs w:val="22"/>
              </w:rPr>
            </w:pPr>
          </w:p>
          <w:p w14:paraId="01182FF4" w14:textId="77777777" w:rsidR="004D1F13" w:rsidRDefault="004D1F13" w:rsidP="00FF7E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2E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B12E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B12E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12EFB">
              <w:rPr>
                <w:sz w:val="22"/>
                <w:szCs w:val="22"/>
              </w:rPr>
              <w:t>Придбання</w:t>
            </w:r>
            <w:r>
              <w:rPr>
                <w:sz w:val="22"/>
                <w:szCs w:val="22"/>
              </w:rPr>
              <w:t xml:space="preserve">   екскаватора</w:t>
            </w:r>
          </w:p>
          <w:p w14:paraId="17F4492F" w14:textId="77777777" w:rsidR="004D1F13" w:rsidRPr="00B12EFB" w:rsidRDefault="004D1F13" w:rsidP="00FF7E31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11A843A1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354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40355A0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83D0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EE58E3D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778EA588" w14:textId="77777777" w:rsidR="004D1F13" w:rsidRPr="001B158C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77C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06A6B3C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B8CE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9DEB924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</w:rPr>
              <w:t>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8C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5011A88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CE5C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DF0A265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EA0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284F86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11A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14:paraId="59858B04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79C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14:paraId="05520FBD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71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0574AD56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  <w:p w14:paraId="682A7004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F183700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4D1F13" w:rsidRPr="00265911" w14:paraId="74C5701F" w14:textId="77777777" w:rsidTr="00D95349">
        <w:trPr>
          <w:trHeight w:val="19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76C45" w14:textId="77777777" w:rsidR="004D1F13" w:rsidRDefault="004D1F13" w:rsidP="00FF7E31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59BA" w14:textId="77777777" w:rsidR="004D1F13" w:rsidRPr="00473D30" w:rsidRDefault="004D1F13" w:rsidP="00FF7E31">
            <w:pPr>
              <w:pStyle w:val="1"/>
              <w:ind w:left="0"/>
              <w:rPr>
                <w:b/>
                <w:bCs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F30F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1.4.8. Придбання обладнання для зварювання поліетиленових труб великого діаметру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7305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684D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58DB118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BA9A0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7538F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D9F7E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7912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D6846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6433D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2DAA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A9691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369106FA" w14:textId="25088AED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</w:tc>
      </w:tr>
      <w:tr w:rsidR="004D1F13" w:rsidRPr="00265911" w14:paraId="55A0B433" w14:textId="77777777" w:rsidTr="004D1F13">
        <w:trPr>
          <w:trHeight w:val="153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A8F12" w14:textId="77777777" w:rsidR="004D1F13" w:rsidRDefault="004D1F13" w:rsidP="004D1F13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EF7F4F" w14:textId="77777777" w:rsidR="004D1F13" w:rsidRPr="00473D30" w:rsidRDefault="004D1F13" w:rsidP="004D1F13">
            <w:pPr>
              <w:pStyle w:val="1"/>
              <w:ind w:left="0"/>
              <w:rPr>
                <w:b/>
                <w:bCs/>
                <w:lang w:val="uk-UA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9E0B" w14:textId="1858E5D5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1.4.9. Придбання </w:t>
            </w:r>
            <w:r w:rsidR="008A37DF">
              <w:rPr>
                <w:sz w:val="22"/>
                <w:szCs w:val="22"/>
              </w:rPr>
              <w:t>автомобіля вантажного з краном-маніпулятором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C325" w14:textId="55D86763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3627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0B05304C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7C85" w14:textId="1841534E" w:rsidR="004D1F13" w:rsidRPr="00B12EFB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7DAE6" w14:textId="7140AAC1" w:rsidR="004D1F13" w:rsidRDefault="008A37DF" w:rsidP="004D1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8891" w14:textId="48C60BA2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E272" w14:textId="09CB5B0F" w:rsidR="004D1F13" w:rsidRDefault="008A37DF" w:rsidP="004D1F1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D2A1" w14:textId="09BC7292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5291" w14:textId="1D83FED1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C5A9F" w14:textId="6BD35F1B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7E14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3D9D465A" w14:textId="0C959511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</w:tc>
      </w:tr>
      <w:tr w:rsidR="00636C8E" w:rsidRPr="00265911" w14:paraId="354A7A39" w14:textId="77777777" w:rsidTr="009D6FDA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B4428" w14:textId="77777777" w:rsidR="00636C8E" w:rsidRPr="005F3F57" w:rsidRDefault="00636C8E" w:rsidP="00FF7E31">
            <w:pPr>
              <w:rPr>
                <w:b/>
                <w:lang w:val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285C8" w14:textId="77777777" w:rsidR="00636C8E" w:rsidRPr="00B12EFB" w:rsidRDefault="00636C8E" w:rsidP="00FF7E31">
            <w:pPr>
              <w:rPr>
                <w:b/>
                <w:bCs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F591" w14:textId="77777777" w:rsidR="00636C8E" w:rsidRDefault="00636C8E" w:rsidP="00FF7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8015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9F9D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18C9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AD2F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DFEF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390F7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35F7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BFD3A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7243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2462A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E07D3EC" w14:textId="77777777" w:rsidR="009D6FDA" w:rsidRDefault="00636C8E" w:rsidP="00636C8E">
      <w:pPr>
        <w:tabs>
          <w:tab w:val="num" w:pos="0"/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46309FC5" w14:textId="0B88C168" w:rsidR="00636C8E" w:rsidRDefault="00636C8E" w:rsidP="009D6FDA">
      <w:pPr>
        <w:tabs>
          <w:tab w:val="num" w:pos="0"/>
          <w:tab w:val="left" w:pos="1215"/>
        </w:tabs>
        <w:jc w:val="center"/>
        <w:rPr>
          <w:b/>
          <w:bCs/>
        </w:rPr>
      </w:pPr>
      <w:r>
        <w:rPr>
          <w:b/>
          <w:bCs/>
        </w:rPr>
        <w:lastRenderedPageBreak/>
        <w:t>Керуючий справами виконкому</w:t>
      </w:r>
      <w:r w:rsidRPr="001F740F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   Сергій  МАТАШ</w:t>
      </w:r>
    </w:p>
    <w:p w14:paraId="59D3D26A" w14:textId="77777777" w:rsidR="00B778C0" w:rsidRDefault="00B778C0"/>
    <w:sectPr w:rsidR="00B778C0" w:rsidSect="00B12EFB">
      <w:pgSz w:w="16838" w:h="11906" w:orient="landscape"/>
      <w:pgMar w:top="1276" w:right="962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D"/>
    <w:rsid w:val="002066E3"/>
    <w:rsid w:val="00356435"/>
    <w:rsid w:val="003846DF"/>
    <w:rsid w:val="003B525D"/>
    <w:rsid w:val="004D1F13"/>
    <w:rsid w:val="00636C8E"/>
    <w:rsid w:val="008A37DF"/>
    <w:rsid w:val="009D6FDA"/>
    <w:rsid w:val="00A761A9"/>
    <w:rsid w:val="00B778C0"/>
    <w:rsid w:val="00C10A1E"/>
    <w:rsid w:val="00E114F3"/>
    <w:rsid w:val="00F766DE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636C8E"/>
    <w:pPr>
      <w:ind w:left="720"/>
    </w:pPr>
    <w:rPr>
      <w:rFonts w:eastAsia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6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636C8E"/>
    <w:pPr>
      <w:ind w:left="720"/>
    </w:pPr>
    <w:rPr>
      <w:rFonts w:eastAsia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6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8</cp:revision>
  <cp:lastPrinted>2022-06-14T08:48:00Z</cp:lastPrinted>
  <dcterms:created xsi:type="dcterms:W3CDTF">2022-06-13T11:47:00Z</dcterms:created>
  <dcterms:modified xsi:type="dcterms:W3CDTF">2022-06-16T10:53:00Z</dcterms:modified>
</cp:coreProperties>
</file>