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3F" w:rsidRPr="00E3553F" w:rsidRDefault="00E3553F" w:rsidP="00352B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E3553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97F5D58" wp14:editId="462CA7E0">
            <wp:extent cx="409575" cy="5524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УКРАЇНА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ХМІЛЬНИЦЬКА МІСЬКА РАДА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ВІННИЦЬКОЇ ОБЛАСТІ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 w:rsidRPr="00D574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комітет</w:t>
      </w:r>
      <w:proofErr w:type="spellEnd"/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D574A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Pr="00D574A6">
        <w:rPr>
          <w:rFonts w:ascii="Times New Roman" w:hAnsi="Times New Roman"/>
          <w:sz w:val="28"/>
          <w:szCs w:val="28"/>
          <w:lang w:val="ru-RU"/>
        </w:rPr>
        <w:t xml:space="preserve"> Я</w:t>
      </w:r>
    </w:p>
    <w:p w:rsidR="00E3553F" w:rsidRPr="00E3553F" w:rsidRDefault="00E3553F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="0047283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23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="0047283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червня</w:t>
      </w:r>
      <w:proofErr w:type="spellEnd"/>
      <w:r w:rsidR="0047283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bookmarkStart w:id="0" w:name="_GoBack"/>
      <w:bookmarkEnd w:id="0"/>
      <w:r w:rsidR="004728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2022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р.                                                 </w:t>
      </w:r>
      <w:r w:rsidR="004728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r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44237" wp14:editId="21FCECA8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53F" w:rsidRPr="000046D7" w:rsidRDefault="00E3553F" w:rsidP="00E355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" stroked="f">
                <v:textbox>
                  <w:txbxContent>
                    <w:p w:rsidR="00E3553F" w:rsidRPr="000046D7" w:rsidRDefault="00E3553F" w:rsidP="00E355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28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№283</w:t>
      </w:r>
    </w:p>
    <w:p w:rsidR="009B1EFB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повторне</w:t>
      </w:r>
      <w:proofErr w:type="spellEnd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776EFC" w:rsidRPr="00E3553F" w:rsidRDefault="00776EFC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D574A6" w:rsidP="00D5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директора 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С.П.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</w:t>
      </w:r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proofErr w:type="gram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AA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його повторного затвердження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змінами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3F8F">
        <w:rPr>
          <w:rFonts w:ascii="Times New Roman" w:eastAsia="Calibri" w:hAnsi="Times New Roman" w:cs="Times New Roman"/>
          <w:sz w:val="28"/>
          <w:szCs w:val="28"/>
          <w:lang w:val="ru-RU"/>
        </w:rPr>
        <w:t>агро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3F8F">
        <w:rPr>
          <w:rFonts w:ascii="Times New Roman" w:eastAsia="Calibri" w:hAnsi="Times New Roman" w:cs="Times New Roman"/>
          <w:sz w:val="28"/>
          <w:szCs w:val="28"/>
          <w:lang w:val="ru-RU"/>
        </w:rPr>
        <w:t>Хмільницької</w:t>
      </w:r>
      <w:proofErr w:type="spellEnd"/>
      <w:r w:rsidR="009F3F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F3F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9F3F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т. 27,59 Закону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:rsidR="00E3553F" w:rsidRPr="00D574A6" w:rsidRDefault="00AA11CD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повторно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рдити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1319CA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D574A6" w:rsidRDefault="00295277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301D0B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FC11F0" w:rsidRDefault="00295277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1D0B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до 25</w:t>
      </w:r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за</w:t>
      </w:r>
      <w:proofErr w:type="gram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FC11F0" w:rsidRPr="00FC11F0" w:rsidRDefault="00FC11F0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Визнати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такими,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втратили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чинність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ішення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плану КП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Хмільникводоканал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Хмільницької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на 2022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вересня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2021р. №449 та «Про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внесення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змін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повторне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плану КП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Хмільникводоканал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Хмільницької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на 2022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квітня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2022р. №154, з моменту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офіційного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2C20">
        <w:rPr>
          <w:rFonts w:ascii="Times New Roman" w:eastAsia="Calibri" w:hAnsi="Times New Roman" w:cs="Times New Roman"/>
          <w:sz w:val="28"/>
          <w:szCs w:val="28"/>
          <w:lang w:val="ru-RU"/>
        </w:rPr>
        <w:t>оприлюднення</w:t>
      </w:r>
      <w:proofErr w:type="spellEnd"/>
      <w:r w:rsidR="00C92C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2C20">
        <w:rPr>
          <w:rFonts w:ascii="Times New Roman" w:eastAsia="Calibri" w:hAnsi="Times New Roman" w:cs="Times New Roman"/>
          <w:sz w:val="28"/>
          <w:szCs w:val="28"/>
          <w:lang w:val="ru-RU"/>
        </w:rPr>
        <w:t>цього</w:t>
      </w:r>
      <w:proofErr w:type="spellEnd"/>
      <w:r w:rsidR="00C92C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92C20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="00C92C20">
        <w:rPr>
          <w:rFonts w:ascii="Times New Roman" w:eastAsia="Calibri" w:hAnsi="Times New Roman" w:cs="Times New Roman"/>
          <w:sz w:val="28"/>
          <w:szCs w:val="28"/>
          <w:lang w:val="ru-RU"/>
        </w:rPr>
        <w:t>ішення</w:t>
      </w:r>
      <w:proofErr w:type="spellEnd"/>
      <w:r w:rsidR="00C92C2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C11F0" w:rsidRPr="00FC11F0" w:rsidRDefault="00C92C20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Загальному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у документах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відобразити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факт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п.4.</w:t>
      </w:r>
    </w:p>
    <w:p w:rsidR="00FC11F0" w:rsidRPr="00FC11F0" w:rsidRDefault="00FC11F0" w:rsidP="00FC11F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E522F" w:rsidRPr="00FC11F0" w:rsidRDefault="00FC11F0" w:rsidP="00FC11F0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E522F" w:rsidRPr="00FC11F0">
        <w:rPr>
          <w:rFonts w:ascii="Times New Roman" w:hAnsi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ради В.М.</w:t>
      </w:r>
      <w:proofErr w:type="spellStart"/>
      <w:r w:rsidR="00CE522F" w:rsidRPr="00FC11F0">
        <w:rPr>
          <w:rFonts w:ascii="Times New Roman" w:hAnsi="Times New Roman"/>
          <w:sz w:val="28"/>
          <w:szCs w:val="28"/>
          <w:lang w:eastAsia="ru-RU"/>
        </w:rPr>
        <w:t>Загіку</w:t>
      </w:r>
      <w:proofErr w:type="spellEnd"/>
      <w:r w:rsidR="00CE522F" w:rsidRPr="00FC11F0">
        <w:rPr>
          <w:rFonts w:ascii="Times New Roman" w:hAnsi="Times New Roman"/>
          <w:sz w:val="28"/>
          <w:szCs w:val="28"/>
          <w:lang w:eastAsia="ru-RU"/>
        </w:rPr>
        <w:t>.</w:t>
      </w:r>
    </w:p>
    <w:p w:rsidR="00AA11CD" w:rsidRPr="00CE522F" w:rsidRDefault="00AA11CD" w:rsidP="00AA11CD">
      <w:pPr>
        <w:pStyle w:val="aa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22F" w:rsidRDefault="00CE522F" w:rsidP="00CE522F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</w:rPr>
        <w:tab/>
      </w:r>
    </w:p>
    <w:p w:rsidR="00C92C20" w:rsidRPr="00CE522F" w:rsidRDefault="00C92C20" w:rsidP="00CE522F">
      <w:pPr>
        <w:pStyle w:val="a9"/>
        <w:ind w:left="720"/>
        <w:rPr>
          <w:rFonts w:ascii="Times New Roman" w:hAnsi="Times New Roman"/>
          <w:sz w:val="28"/>
          <w:szCs w:val="28"/>
        </w:rPr>
      </w:pPr>
    </w:p>
    <w:p w:rsidR="00E3553F" w:rsidRPr="00E3553F" w:rsidRDefault="00E3553F" w:rsidP="00700ADD">
      <w:pPr>
        <w:pStyle w:val="a9"/>
        <w:rPr>
          <w:rFonts w:ascii="Times New Roman" w:hAnsi="Times New Roman"/>
          <w:sz w:val="28"/>
          <w:szCs w:val="28"/>
          <w:lang w:val="ru-RU" w:eastAsia="ru-RU"/>
        </w:rPr>
      </w:pPr>
      <w:r w:rsidRPr="00E3553F">
        <w:rPr>
          <w:rFonts w:ascii="Times New Roman" w:hAnsi="Times New Roman"/>
          <w:sz w:val="28"/>
          <w:szCs w:val="28"/>
          <w:lang w:val="ru-RU" w:eastAsia="ru-RU"/>
        </w:rPr>
        <w:tab/>
      </w:r>
      <w:r w:rsidR="00700ADD">
        <w:rPr>
          <w:rFonts w:ascii="Times New Roman" w:hAnsi="Times New Roman"/>
          <w:sz w:val="28"/>
          <w:szCs w:val="28"/>
        </w:rPr>
        <w:t>Міський голова</w:t>
      </w:r>
      <w:r w:rsidR="0001320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00ADD">
        <w:rPr>
          <w:rFonts w:ascii="Times New Roman" w:hAnsi="Times New Roman"/>
          <w:sz w:val="28"/>
          <w:szCs w:val="28"/>
        </w:rPr>
        <w:tab/>
      </w:r>
      <w:r w:rsidR="00013206">
        <w:rPr>
          <w:rFonts w:ascii="Times New Roman" w:hAnsi="Times New Roman"/>
          <w:sz w:val="28"/>
          <w:szCs w:val="28"/>
        </w:rPr>
        <w:t xml:space="preserve">  </w:t>
      </w:r>
      <w:r w:rsidR="00395250">
        <w:rPr>
          <w:rFonts w:ascii="Times New Roman" w:hAnsi="Times New Roman"/>
          <w:sz w:val="28"/>
          <w:szCs w:val="28"/>
        </w:rPr>
        <w:t xml:space="preserve">  </w:t>
      </w:r>
      <w:r w:rsidR="00700ADD">
        <w:rPr>
          <w:rFonts w:ascii="Times New Roman" w:hAnsi="Times New Roman"/>
          <w:sz w:val="28"/>
          <w:szCs w:val="28"/>
        </w:rPr>
        <w:t>Микола ЮРЧИШИН</w:t>
      </w:r>
      <w:r w:rsidR="00013206">
        <w:rPr>
          <w:rFonts w:ascii="Times New Roman" w:hAnsi="Times New Roman"/>
          <w:sz w:val="28"/>
          <w:szCs w:val="28"/>
        </w:rPr>
        <w:t xml:space="preserve">    </w:t>
      </w:r>
    </w:p>
    <w:sectPr w:rsidR="00E3553F" w:rsidRPr="00E3553F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73" w:rsidRDefault="00355F73" w:rsidP="00E41610">
      <w:pPr>
        <w:spacing w:after="0" w:line="240" w:lineRule="auto"/>
      </w:pPr>
      <w:r>
        <w:separator/>
      </w:r>
    </w:p>
  </w:endnote>
  <w:endnote w:type="continuationSeparator" w:id="0">
    <w:p w:rsidR="00355F73" w:rsidRDefault="00355F73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73" w:rsidRDefault="00355F73" w:rsidP="00E41610">
      <w:pPr>
        <w:spacing w:after="0" w:line="240" w:lineRule="auto"/>
      </w:pPr>
      <w:r>
        <w:separator/>
      </w:r>
    </w:p>
  </w:footnote>
  <w:footnote w:type="continuationSeparator" w:id="0">
    <w:p w:rsidR="00355F73" w:rsidRDefault="00355F73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10" w:rsidRDefault="00E41610" w:rsidP="00E4161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8B3E3E3E"/>
    <w:lvl w:ilvl="0" w:tplc="3B7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4"/>
    <w:rsid w:val="00013206"/>
    <w:rsid w:val="001319CA"/>
    <w:rsid w:val="001556B4"/>
    <w:rsid w:val="00233A3E"/>
    <w:rsid w:val="00295277"/>
    <w:rsid w:val="002A3B45"/>
    <w:rsid w:val="0030067E"/>
    <w:rsid w:val="00301D0B"/>
    <w:rsid w:val="00352B40"/>
    <w:rsid w:val="00355F73"/>
    <w:rsid w:val="00395250"/>
    <w:rsid w:val="0047283A"/>
    <w:rsid w:val="004A66A7"/>
    <w:rsid w:val="004C2F4F"/>
    <w:rsid w:val="005F4E31"/>
    <w:rsid w:val="00656CA0"/>
    <w:rsid w:val="006645DA"/>
    <w:rsid w:val="00700ADD"/>
    <w:rsid w:val="00700F7C"/>
    <w:rsid w:val="00733D0C"/>
    <w:rsid w:val="00776EFC"/>
    <w:rsid w:val="00797640"/>
    <w:rsid w:val="0086080C"/>
    <w:rsid w:val="008760A7"/>
    <w:rsid w:val="009B1EFB"/>
    <w:rsid w:val="009F3F8F"/>
    <w:rsid w:val="00A24997"/>
    <w:rsid w:val="00AA11CD"/>
    <w:rsid w:val="00BA2457"/>
    <w:rsid w:val="00C92C20"/>
    <w:rsid w:val="00CC175D"/>
    <w:rsid w:val="00CE522F"/>
    <w:rsid w:val="00D33A2D"/>
    <w:rsid w:val="00D3486C"/>
    <w:rsid w:val="00D55ABF"/>
    <w:rsid w:val="00D574A6"/>
    <w:rsid w:val="00E3553F"/>
    <w:rsid w:val="00E41610"/>
    <w:rsid w:val="00E91E54"/>
    <w:rsid w:val="00F72FA3"/>
    <w:rsid w:val="00FC11F0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23</cp:revision>
  <cp:lastPrinted>2022-06-02T11:48:00Z</cp:lastPrinted>
  <dcterms:created xsi:type="dcterms:W3CDTF">2017-12-13T14:06:00Z</dcterms:created>
  <dcterms:modified xsi:type="dcterms:W3CDTF">2022-06-27T06:54:00Z</dcterms:modified>
</cp:coreProperties>
</file>