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1A" w:rsidRDefault="0083541A" w:rsidP="0083541A">
      <w:pPr>
        <w:rPr>
          <w:sz w:val="28"/>
          <w:szCs w:val="28"/>
          <w:lang w:val="uk-UA"/>
        </w:rPr>
      </w:pPr>
    </w:p>
    <w:p w:rsidR="0083541A" w:rsidRPr="000A6736" w:rsidRDefault="0083541A" w:rsidP="0083541A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1A" w:rsidRPr="00883682" w:rsidRDefault="0083541A" w:rsidP="0083541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83541A" w:rsidRPr="00883682" w:rsidRDefault="0083541A" w:rsidP="0083541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83541A" w:rsidRPr="00883682" w:rsidRDefault="0083541A" w:rsidP="0083541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83541A" w:rsidRPr="00883682" w:rsidRDefault="0083541A" w:rsidP="008354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83541A" w:rsidRDefault="0083541A" w:rsidP="0083541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83541A" w:rsidRPr="00883682" w:rsidRDefault="0083541A" w:rsidP="008354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83541A" w:rsidRPr="002A11DA" w:rsidRDefault="0083541A" w:rsidP="0083541A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5B77DF">
        <w:rPr>
          <w:sz w:val="28"/>
          <w:szCs w:val="28"/>
          <w:lang w:val="uk-UA"/>
        </w:rPr>
        <w:t>_____</w:t>
      </w:r>
    </w:p>
    <w:p w:rsidR="0083541A" w:rsidRDefault="0083541A" w:rsidP="0083541A">
      <w:pPr>
        <w:rPr>
          <w:sz w:val="28"/>
          <w:szCs w:val="28"/>
          <w:lang w:val="uk-UA"/>
        </w:rPr>
      </w:pPr>
    </w:p>
    <w:p w:rsidR="0083541A" w:rsidRDefault="0083541A" w:rsidP="0083541A">
      <w:pPr>
        <w:rPr>
          <w:sz w:val="28"/>
          <w:szCs w:val="28"/>
          <w:lang w:val="uk-UA"/>
        </w:rPr>
      </w:pP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D67A3C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83541A" w:rsidRPr="00FC02D8" w:rsidRDefault="0083541A" w:rsidP="00D67A3C">
      <w:pPr>
        <w:rPr>
          <w:i/>
          <w:sz w:val="28"/>
          <w:szCs w:val="28"/>
          <w:lang w:val="uk-UA"/>
        </w:rPr>
      </w:pPr>
    </w:p>
    <w:p w:rsidR="0083541A" w:rsidRDefault="0083541A" w:rsidP="0083541A">
      <w:pPr>
        <w:rPr>
          <w:i/>
          <w:sz w:val="28"/>
          <w:szCs w:val="28"/>
          <w:lang w:val="uk-UA"/>
        </w:rPr>
      </w:pPr>
    </w:p>
    <w:p w:rsidR="0083541A" w:rsidRPr="00FE588E" w:rsidRDefault="0083541A" w:rsidP="0083541A">
      <w:pPr>
        <w:rPr>
          <w:i/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управління праці та соціального захисту населення Хмільницької міської ради від 25.07.2022 року №03-3125/01-23,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враховуючи збільшення обсягів роботи офісної техніки у зв’язку з прийомом внутрішньо переміщених осіб,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83541A" w:rsidRDefault="0083541A" w:rsidP="0083541A">
      <w:pPr>
        <w:ind w:firstLine="567"/>
        <w:jc w:val="both"/>
        <w:rPr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83541A" w:rsidRPr="002A11DA" w:rsidRDefault="0083541A" w:rsidP="0083541A">
      <w:pPr>
        <w:ind w:firstLine="567"/>
        <w:jc w:val="center"/>
        <w:rPr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="00D67A3C"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D67A3C">
        <w:rPr>
          <w:sz w:val="28"/>
          <w:szCs w:val="28"/>
          <w:lang w:val="uk-UA"/>
        </w:rPr>
        <w:t xml:space="preserve"> (зі змінами)</w:t>
      </w:r>
      <w:r w:rsidR="00D67A3C" w:rsidRPr="0074501B">
        <w:rPr>
          <w:sz w:val="28"/>
          <w:szCs w:val="28"/>
          <w:lang w:val="uk-UA"/>
        </w:rPr>
        <w:t>, а саме:</w:t>
      </w:r>
    </w:p>
    <w:p w:rsidR="0083541A" w:rsidRPr="00E9305B" w:rsidRDefault="0083541A" w:rsidP="00D67A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="00D67A3C">
        <w:rPr>
          <w:sz w:val="28"/>
          <w:szCs w:val="28"/>
          <w:lang w:val="uk-UA"/>
        </w:rPr>
        <w:t xml:space="preserve">управлінню праці та соціального захисту населення Хмільницької міської ради </w:t>
      </w:r>
      <w:r w:rsidRPr="00E9305B">
        <w:rPr>
          <w:sz w:val="28"/>
          <w:szCs w:val="28"/>
          <w:lang w:val="uk-UA"/>
        </w:rPr>
        <w:t xml:space="preserve">за  КТКВКМБ </w:t>
      </w:r>
      <w:r w:rsidR="00D67A3C">
        <w:rPr>
          <w:sz w:val="28"/>
          <w:szCs w:val="28"/>
          <w:lang w:val="uk-UA"/>
        </w:rPr>
        <w:t>0810160</w:t>
      </w:r>
      <w:r w:rsidRPr="00E9305B">
        <w:rPr>
          <w:sz w:val="28"/>
          <w:szCs w:val="28"/>
          <w:lang w:val="uk-UA"/>
        </w:rPr>
        <w:t>:</w:t>
      </w:r>
    </w:p>
    <w:p w:rsidR="0083541A" w:rsidRDefault="0083541A" w:rsidP="0083541A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 w:rsidR="00D67A3C"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 w:rsidR="00D67A3C"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D67A3C">
        <w:rPr>
          <w:sz w:val="28"/>
          <w:szCs w:val="28"/>
          <w:lang w:val="uk-UA"/>
        </w:rPr>
        <w:t>3640 кВт</w:t>
      </w:r>
      <w:r w:rsidRPr="00E9305B">
        <w:rPr>
          <w:sz w:val="28"/>
          <w:szCs w:val="28"/>
          <w:lang w:val="uk-UA"/>
        </w:rPr>
        <w:t>.</w:t>
      </w:r>
    </w:p>
    <w:p w:rsidR="006B54FC" w:rsidRDefault="0083541A" w:rsidP="005B77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</w:t>
      </w:r>
      <w:r w:rsidR="006B54FC" w:rsidRPr="001D55FD">
        <w:rPr>
          <w:sz w:val="28"/>
          <w:szCs w:val="28"/>
          <w:lang w:val="uk-UA"/>
        </w:rPr>
        <w:t xml:space="preserve">виконавчого комітету </w:t>
      </w:r>
      <w:r w:rsidR="005B77DF">
        <w:rPr>
          <w:sz w:val="28"/>
          <w:szCs w:val="28"/>
          <w:lang w:val="uk-UA"/>
        </w:rPr>
        <w:t xml:space="preserve">Хмільницької міської ради від 03.06.2022 року №248 </w:t>
      </w:r>
      <w:r w:rsidR="005B77DF" w:rsidRPr="006B54FC">
        <w:rPr>
          <w:sz w:val="28"/>
          <w:szCs w:val="28"/>
          <w:lang w:val="uk-UA"/>
        </w:rPr>
        <w:t xml:space="preserve"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</w:t>
      </w:r>
      <w:r w:rsidR="005B77DF" w:rsidRPr="006B54FC">
        <w:rPr>
          <w:sz w:val="28"/>
          <w:szCs w:val="28"/>
          <w:lang w:val="uk-UA"/>
        </w:rPr>
        <w:lastRenderedPageBreak/>
        <w:t>Хмільницької міської територіальної громади  на 2022 рік» (зі змінами)</w:t>
      </w:r>
      <w:r w:rsidR="006B54FC">
        <w:rPr>
          <w:sz w:val="28"/>
          <w:szCs w:val="28"/>
          <w:lang w:val="uk-UA"/>
        </w:rPr>
        <w:t>, викласти у новій редакції (додається).</w:t>
      </w:r>
    </w:p>
    <w:p w:rsidR="0083541A" w:rsidRDefault="0083541A" w:rsidP="006B54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Хмільницької міської ради </w:t>
      </w:r>
      <w:r w:rsidR="006B54FC">
        <w:rPr>
          <w:sz w:val="28"/>
          <w:szCs w:val="28"/>
          <w:lang w:val="uk-UA"/>
        </w:rPr>
        <w:t>від 0</w:t>
      </w:r>
      <w:r>
        <w:rPr>
          <w:sz w:val="28"/>
          <w:szCs w:val="28"/>
          <w:lang w:val="uk-UA"/>
        </w:rPr>
        <w:t>3.0</w:t>
      </w:r>
      <w:r w:rsidR="006B54FC">
        <w:rPr>
          <w:sz w:val="28"/>
          <w:szCs w:val="28"/>
          <w:lang w:val="uk-UA"/>
        </w:rPr>
        <w:t>6.2022 року №248</w:t>
      </w:r>
      <w:r>
        <w:rPr>
          <w:sz w:val="28"/>
          <w:szCs w:val="28"/>
          <w:lang w:val="uk-UA"/>
        </w:rPr>
        <w:t xml:space="preserve"> </w:t>
      </w:r>
      <w:r w:rsidR="006B54FC"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 w:rsidR="006B5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83541A" w:rsidRDefault="0083541A" w:rsidP="008354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83541A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83541A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</w:p>
    <w:p w:rsidR="0083541A" w:rsidRPr="00EA7C16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9602FF" w:rsidRDefault="009602FF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  <w:sectPr w:rsidR="0083541A" w:rsidSect="00960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0598" w:type="dxa"/>
        <w:tblLook w:val="04A0"/>
      </w:tblPr>
      <w:tblGrid>
        <w:gridCol w:w="4188"/>
      </w:tblGrid>
      <w:tr w:rsidR="0083541A" w:rsidRPr="006B54FC" w:rsidTr="006B54FC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від ___________2022 року №_____</w:t>
            </w:r>
          </w:p>
        </w:tc>
      </w:tr>
    </w:tbl>
    <w:p w:rsidR="0083541A" w:rsidRPr="006B54FC" w:rsidRDefault="0083541A" w:rsidP="0083541A">
      <w:pPr>
        <w:rPr>
          <w:b/>
          <w:sz w:val="24"/>
          <w:szCs w:val="24"/>
          <w:lang w:val="uk-UA"/>
        </w:rPr>
      </w:pPr>
    </w:p>
    <w:p w:rsidR="0083541A" w:rsidRPr="006B54FC" w:rsidRDefault="0083541A" w:rsidP="0083541A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83541A" w:rsidRPr="006B54FC" w:rsidRDefault="0083541A" w:rsidP="0083541A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83541A" w:rsidRPr="006B54FC" w:rsidRDefault="0083541A" w:rsidP="0083541A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83541A" w:rsidRPr="006B54FC" w:rsidRDefault="0083541A" w:rsidP="0083541A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83541A" w:rsidRPr="006B54FC" w:rsidTr="008A4FDF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83541A" w:rsidRPr="006B54FC" w:rsidRDefault="0083541A" w:rsidP="0096094D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83541A" w:rsidRPr="006B54FC" w:rsidTr="008A4FDF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83541A" w:rsidRPr="006B54FC" w:rsidTr="008A4FDF">
        <w:trPr>
          <w:trHeight w:val="222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</w:t>
            </w:r>
            <w:r w:rsidR="00D67A3C" w:rsidRPr="006B54FC">
              <w:rPr>
                <w:b/>
                <w:sz w:val="24"/>
                <w:szCs w:val="24"/>
                <w:lang w:val="uk-UA"/>
              </w:rPr>
              <w:t>3640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</w:t>
            </w:r>
            <w:r w:rsidR="00D67A3C" w:rsidRPr="006B54FC">
              <w:rPr>
                <w:sz w:val="24"/>
                <w:szCs w:val="24"/>
                <w:lang w:val="uk-UA"/>
              </w:rPr>
              <w:t>864</w:t>
            </w:r>
            <w:r w:rsidRPr="006B54F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83541A" w:rsidRPr="006B54FC" w:rsidTr="008A4FDF">
        <w:trPr>
          <w:trHeight w:val="310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33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83541A" w:rsidRPr="006B54FC" w:rsidTr="008A4FDF">
        <w:trPr>
          <w:trHeight w:val="333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83541A" w:rsidRPr="006B54FC" w:rsidTr="008A4FDF">
        <w:trPr>
          <w:trHeight w:val="333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87"/>
          <w:jc w:val="center"/>
        </w:trPr>
        <w:tc>
          <w:tcPr>
            <w:tcW w:w="1181" w:type="dxa"/>
            <w:vMerge w:val="restart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39"/>
          <w:jc w:val="center"/>
        </w:trPr>
        <w:tc>
          <w:tcPr>
            <w:tcW w:w="1181" w:type="dxa"/>
            <w:vMerge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208"/>
          <w:jc w:val="center"/>
        </w:trPr>
        <w:tc>
          <w:tcPr>
            <w:tcW w:w="1181" w:type="dxa"/>
            <w:vMerge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45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21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933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134416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05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05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05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703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89620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32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83541A" w:rsidRPr="006B54FC" w:rsidTr="008A4FDF">
        <w:trPr>
          <w:trHeight w:val="26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83541A" w:rsidRPr="006B54FC" w:rsidRDefault="0083541A" w:rsidP="0083541A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44437,87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</w:t>
            </w:r>
            <w:r w:rsidR="00D67A3C" w:rsidRPr="006B54FC">
              <w:rPr>
                <w:b/>
                <w:sz w:val="24"/>
                <w:szCs w:val="24"/>
                <w:lang w:val="uk-UA"/>
              </w:rPr>
              <w:t>510329</w:t>
            </w:r>
            <w:r w:rsidRPr="006B54FC">
              <w:rPr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83541A" w:rsidRPr="006B54FC" w:rsidRDefault="0083541A" w:rsidP="0083541A">
      <w:pPr>
        <w:rPr>
          <w:b/>
          <w:sz w:val="24"/>
          <w:szCs w:val="24"/>
          <w:lang w:val="uk-UA"/>
        </w:rPr>
      </w:pPr>
    </w:p>
    <w:p w:rsidR="0083541A" w:rsidRPr="006B54FC" w:rsidRDefault="0083541A" w:rsidP="0083541A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sectPr w:rsidR="0083541A" w:rsidRPr="006B54FC" w:rsidSect="006B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541A"/>
    <w:rsid w:val="005B77DF"/>
    <w:rsid w:val="006B54FC"/>
    <w:rsid w:val="0083541A"/>
    <w:rsid w:val="009602FF"/>
    <w:rsid w:val="0096094D"/>
    <w:rsid w:val="00D6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2022-07-27T09:01:00Z</cp:lastPrinted>
  <dcterms:created xsi:type="dcterms:W3CDTF">2022-07-27T07:21:00Z</dcterms:created>
  <dcterms:modified xsi:type="dcterms:W3CDTF">2022-07-27T09:01:00Z</dcterms:modified>
</cp:coreProperties>
</file>