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93" w:rsidRDefault="005C7093" w:rsidP="005C7093">
      <w:pPr>
        <w:rPr>
          <w:b/>
          <w:noProof/>
          <w:sz w:val="28"/>
          <w:szCs w:val="28"/>
          <w:lang w:val="uk-UA"/>
        </w:rPr>
      </w:pP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93" w:rsidRDefault="005C7093" w:rsidP="005C7093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:rsidR="005C7093" w:rsidRDefault="005C7093" w:rsidP="005C7093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:rsidR="005C7093" w:rsidRDefault="005C7093" w:rsidP="005C7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  <w:r w:rsidRPr="00F517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17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C7093" w:rsidRDefault="005C7093" w:rsidP="005C7093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 w:rsidRPr="00F517C6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5C7093" w:rsidRDefault="005C7093" w:rsidP="005C7093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  ___ __________   2022 р.                                                     № _____    </w:t>
      </w: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5C7093" w:rsidRDefault="005C7093" w:rsidP="005C709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Графіку показу фільмів у рамках 10-го </w:t>
      </w:r>
    </w:p>
    <w:p w:rsidR="005C7093" w:rsidRDefault="005C7093" w:rsidP="005C709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кіномарафону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до Дня Незалежності України </w:t>
      </w: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туризму Хмільницької міської ради, Графік</w:t>
      </w:r>
      <w:r w:rsidRPr="005C7093">
        <w:rPr>
          <w:rFonts w:ascii="Times New Roman" w:hAnsi="Times New Roman"/>
          <w:sz w:val="28"/>
          <w:szCs w:val="28"/>
          <w:lang w:val="uk-UA"/>
        </w:rPr>
        <w:t xml:space="preserve"> показу фільмів у рамках 10-го </w:t>
      </w:r>
      <w:proofErr w:type="spellStart"/>
      <w:r w:rsidRPr="005C7093">
        <w:rPr>
          <w:rFonts w:ascii="Times New Roman" w:hAnsi="Times New Roman"/>
          <w:sz w:val="28"/>
          <w:szCs w:val="28"/>
          <w:lang w:val="uk-UA"/>
        </w:rPr>
        <w:t>кіномарафону</w:t>
      </w:r>
      <w:proofErr w:type="spellEnd"/>
      <w:r w:rsidRPr="005C7093">
        <w:rPr>
          <w:rFonts w:ascii="Times New Roman" w:hAnsi="Times New Roman"/>
          <w:sz w:val="28"/>
          <w:szCs w:val="28"/>
          <w:lang w:val="uk-UA"/>
        </w:rPr>
        <w:t xml:space="preserve">  до Дня Незалежності України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5C7093" w:rsidRDefault="005C7093" w:rsidP="005C7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5C7093" w:rsidRDefault="005C7093" w:rsidP="005C7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Графік</w:t>
      </w:r>
      <w:r w:rsidRPr="005C7093">
        <w:rPr>
          <w:rFonts w:ascii="Times New Roman" w:hAnsi="Times New Roman"/>
          <w:sz w:val="28"/>
          <w:szCs w:val="28"/>
          <w:lang w:val="uk-UA"/>
        </w:rPr>
        <w:t xml:space="preserve"> показу фільмів у рамках 10-го </w:t>
      </w:r>
      <w:proofErr w:type="spellStart"/>
      <w:r w:rsidRPr="005C7093">
        <w:rPr>
          <w:rFonts w:ascii="Times New Roman" w:hAnsi="Times New Roman"/>
          <w:sz w:val="28"/>
          <w:szCs w:val="28"/>
          <w:lang w:val="uk-UA"/>
        </w:rPr>
        <w:t>кіномарафону</w:t>
      </w:r>
      <w:proofErr w:type="spellEnd"/>
      <w:r w:rsidRPr="005C7093">
        <w:rPr>
          <w:rFonts w:ascii="Times New Roman" w:hAnsi="Times New Roman"/>
          <w:sz w:val="28"/>
          <w:szCs w:val="28"/>
          <w:lang w:val="uk-UA"/>
        </w:rPr>
        <w:t xml:space="preserve">  до Дня Незалежності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5C7093" w:rsidRDefault="005C7093" w:rsidP="005C70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       Микола ЮРЧИШИН</w:t>
      </w:r>
    </w:p>
    <w:p w:rsidR="005C7093" w:rsidRDefault="005C7093" w:rsidP="005C70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C7093" w:rsidRDefault="005C7093" w:rsidP="005C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       </w:t>
      </w:r>
    </w:p>
    <w:p w:rsidR="005C7093" w:rsidRDefault="005C7093" w:rsidP="005C70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5C7093" w:rsidRDefault="005C7093" w:rsidP="005C70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5C7093" w:rsidRDefault="005C7093" w:rsidP="005C70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Додаток</w:t>
      </w:r>
    </w:p>
    <w:p w:rsidR="005C7093" w:rsidRDefault="005C7093" w:rsidP="005C7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5C7093" w:rsidRDefault="005C7093" w:rsidP="005C7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 __. ___ .2022 року №_______</w:t>
      </w:r>
    </w:p>
    <w:p w:rsidR="005C7093" w:rsidRDefault="005C7093" w:rsidP="005C7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093" w:rsidRDefault="005C7093" w:rsidP="005C709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7093">
        <w:rPr>
          <w:rFonts w:ascii="Times New Roman" w:hAnsi="Times New Roman"/>
          <w:b/>
          <w:sz w:val="28"/>
          <w:szCs w:val="28"/>
          <w:lang w:val="uk-UA"/>
        </w:rPr>
        <w:t>ГРАФІК ПОКАЗУ ФІЛЬМІВ</w:t>
      </w:r>
    </w:p>
    <w:p w:rsidR="005C7093" w:rsidRDefault="005C7093" w:rsidP="005C709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7093">
        <w:rPr>
          <w:rFonts w:ascii="Times New Roman" w:hAnsi="Times New Roman"/>
          <w:b/>
          <w:sz w:val="28"/>
          <w:szCs w:val="28"/>
          <w:lang w:val="uk-UA"/>
        </w:rPr>
        <w:t xml:space="preserve">у рамках 10-го </w:t>
      </w:r>
      <w:proofErr w:type="spellStart"/>
      <w:r w:rsidRPr="005C7093">
        <w:rPr>
          <w:rFonts w:ascii="Times New Roman" w:hAnsi="Times New Roman"/>
          <w:b/>
          <w:sz w:val="28"/>
          <w:szCs w:val="28"/>
          <w:lang w:val="uk-UA"/>
        </w:rPr>
        <w:t>кіномарафону</w:t>
      </w:r>
      <w:proofErr w:type="spellEnd"/>
      <w:r w:rsidRPr="005C7093">
        <w:rPr>
          <w:rFonts w:ascii="Times New Roman" w:hAnsi="Times New Roman"/>
          <w:b/>
          <w:sz w:val="28"/>
          <w:szCs w:val="28"/>
          <w:lang w:val="uk-UA"/>
        </w:rPr>
        <w:t xml:space="preserve">  до Дня Незалежності України</w:t>
      </w:r>
    </w:p>
    <w:p w:rsidR="005C7093" w:rsidRPr="004E34C2" w:rsidRDefault="005C7093" w:rsidP="005C70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093" w:rsidRDefault="005C7093" w:rsidP="005C7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 жовтня (п’ятниця)</w:t>
      </w:r>
    </w:p>
    <w:p w:rsidR="005C7093" w:rsidRDefault="005C7093" w:rsidP="005C709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093" w:rsidRDefault="00B73640" w:rsidP="005C7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15:3</w:t>
      </w:r>
      <w:r w:rsidR="005C7093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5C7093">
        <w:rPr>
          <w:rFonts w:ascii="Times New Roman" w:hAnsi="Times New Roman" w:cs="Times New Roman"/>
          <w:sz w:val="28"/>
          <w:szCs w:val="28"/>
          <w:lang w:val="uk-UA"/>
        </w:rPr>
        <w:t xml:space="preserve"> показ фільму </w:t>
      </w:r>
      <w:r w:rsidR="005C7093" w:rsidRPr="005C709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5C7093" w:rsidRPr="005C7093">
        <w:rPr>
          <w:rFonts w:ascii="Times New Roman" w:hAnsi="Times New Roman" w:cs="Times New Roman"/>
          <w:b/>
          <w:sz w:val="28"/>
          <w:szCs w:val="28"/>
          <w:lang w:val="uk-UA"/>
        </w:rPr>
        <w:t>Дзідзьо</w:t>
      </w:r>
      <w:proofErr w:type="spellEnd"/>
      <w:r w:rsidR="005C7093" w:rsidRPr="005C70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Контрабас»</w:t>
      </w:r>
    </w:p>
    <w:p w:rsidR="005C7093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7093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малий зал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5C7093" w:rsidRDefault="005C7093" w:rsidP="005C709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093" w:rsidRDefault="005C7093" w:rsidP="005C709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093" w:rsidRDefault="005C7093" w:rsidP="005C7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C7093" w:rsidRDefault="005C7093" w:rsidP="005C7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093" w:rsidRDefault="00B73640" w:rsidP="005C7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15:30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093">
        <w:rPr>
          <w:rFonts w:ascii="Times New Roman" w:hAnsi="Times New Roman" w:cs="Times New Roman"/>
          <w:sz w:val="28"/>
          <w:szCs w:val="28"/>
          <w:lang w:val="uk-UA"/>
        </w:rPr>
        <w:t xml:space="preserve">показ фільму </w:t>
      </w:r>
      <w:r w:rsidR="005C7093" w:rsidRPr="005C709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C7093">
        <w:rPr>
          <w:rFonts w:ascii="Times New Roman" w:hAnsi="Times New Roman" w:cs="Times New Roman"/>
          <w:b/>
          <w:sz w:val="28"/>
          <w:szCs w:val="28"/>
          <w:lang w:val="uk-UA"/>
        </w:rPr>
        <w:t>Віктор робот</w:t>
      </w:r>
      <w:r w:rsidR="005C7093" w:rsidRPr="005C709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C7093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7093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малий зал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5C7093" w:rsidRPr="004E34C2" w:rsidRDefault="005C7093" w:rsidP="005C7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093" w:rsidRPr="00F3607A" w:rsidRDefault="005C7093" w:rsidP="005C70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093" w:rsidRDefault="005C7093" w:rsidP="005C7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093" w:rsidRDefault="005C7093" w:rsidP="005C7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C7093" w:rsidRPr="00F3607A" w:rsidRDefault="005C7093" w:rsidP="005C70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093" w:rsidRDefault="00B73640" w:rsidP="005C7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15:30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093">
        <w:rPr>
          <w:rFonts w:ascii="Times New Roman" w:hAnsi="Times New Roman" w:cs="Times New Roman"/>
          <w:sz w:val="28"/>
          <w:szCs w:val="28"/>
          <w:lang w:val="uk-UA"/>
        </w:rPr>
        <w:t xml:space="preserve">показ фільму </w:t>
      </w:r>
      <w:r w:rsidR="005C7093" w:rsidRPr="005C709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C7093">
        <w:rPr>
          <w:rFonts w:ascii="Times New Roman" w:hAnsi="Times New Roman" w:cs="Times New Roman"/>
          <w:b/>
          <w:sz w:val="28"/>
          <w:szCs w:val="28"/>
          <w:lang w:val="uk-UA"/>
        </w:rPr>
        <w:t>Сторожова застава</w:t>
      </w:r>
      <w:r w:rsidR="005C7093" w:rsidRPr="005C709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C7093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7093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малий зал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5C7093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093" w:rsidRPr="00466C16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093" w:rsidRDefault="005C7093" w:rsidP="005C7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093" w:rsidRPr="004240E4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093" w:rsidRPr="00CF3F76" w:rsidRDefault="005C7093" w:rsidP="005C70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</w:p>
    <w:p w:rsidR="005C7093" w:rsidRPr="00CF3F76" w:rsidRDefault="005C7093" w:rsidP="005C70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виконкому міської ради                                                     Сергій МАТАШ</w:t>
      </w:r>
    </w:p>
    <w:p w:rsidR="005C7093" w:rsidRPr="003E4A9A" w:rsidRDefault="005C7093" w:rsidP="005C70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4B93" w:rsidRPr="005C7093" w:rsidRDefault="00274B93">
      <w:pPr>
        <w:rPr>
          <w:lang w:val="uk-UA"/>
        </w:rPr>
      </w:pPr>
    </w:p>
    <w:sectPr w:rsidR="00274B93" w:rsidRPr="005C7093" w:rsidSect="0027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641C3"/>
    <w:multiLevelType w:val="hybridMultilevel"/>
    <w:tmpl w:val="5D96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7093"/>
    <w:rsid w:val="000D6C43"/>
    <w:rsid w:val="00274B93"/>
    <w:rsid w:val="002C06D5"/>
    <w:rsid w:val="00436AFA"/>
    <w:rsid w:val="004F612B"/>
    <w:rsid w:val="005A04AF"/>
    <w:rsid w:val="005B1201"/>
    <w:rsid w:val="005C7093"/>
    <w:rsid w:val="00725D7C"/>
    <w:rsid w:val="00827C07"/>
    <w:rsid w:val="00882E6C"/>
    <w:rsid w:val="00950AA6"/>
    <w:rsid w:val="00950C29"/>
    <w:rsid w:val="00952E17"/>
    <w:rsid w:val="009A0AF9"/>
    <w:rsid w:val="009C237F"/>
    <w:rsid w:val="00AF5DE1"/>
    <w:rsid w:val="00B3203B"/>
    <w:rsid w:val="00B333A6"/>
    <w:rsid w:val="00B73640"/>
    <w:rsid w:val="00BA5B6C"/>
    <w:rsid w:val="00E41498"/>
    <w:rsid w:val="00E80135"/>
    <w:rsid w:val="00EE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93"/>
  </w:style>
  <w:style w:type="paragraph" w:styleId="1">
    <w:name w:val="heading 1"/>
    <w:basedOn w:val="a"/>
    <w:next w:val="a"/>
    <w:link w:val="10"/>
    <w:qFormat/>
    <w:rsid w:val="005C70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093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styleId="a3">
    <w:name w:val="No Spacing"/>
    <w:uiPriority w:val="1"/>
    <w:qFormat/>
    <w:rsid w:val="005C7093"/>
    <w:pPr>
      <w:spacing w:after="0" w:line="240" w:lineRule="auto"/>
    </w:pPr>
  </w:style>
  <w:style w:type="paragraph" w:customStyle="1" w:styleId="9">
    <w:name w:val="заголовок 9"/>
    <w:basedOn w:val="a"/>
    <w:next w:val="a"/>
    <w:rsid w:val="005C7093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pple-style-span">
    <w:name w:val="apple-style-span"/>
    <w:basedOn w:val="a0"/>
    <w:rsid w:val="005C7093"/>
  </w:style>
  <w:style w:type="paragraph" w:styleId="a4">
    <w:name w:val="List Paragraph"/>
    <w:basedOn w:val="a"/>
    <w:uiPriority w:val="34"/>
    <w:qFormat/>
    <w:rsid w:val="005C7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2022-10-03T09:51:00Z</cp:lastPrinted>
  <dcterms:created xsi:type="dcterms:W3CDTF">2022-10-03T07:56:00Z</dcterms:created>
  <dcterms:modified xsi:type="dcterms:W3CDTF">2022-10-03T10:59:00Z</dcterms:modified>
</cp:coreProperties>
</file>