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78" w:rsidRPr="00B02D78" w:rsidRDefault="00B02D78" w:rsidP="00B02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8"/>
          <w:lang w:val="uk-UA" w:eastAsia="uk-UA"/>
        </w:rPr>
      </w:pPr>
      <w:r w:rsidRPr="00B02D78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78" w:rsidRPr="00B02D78" w:rsidRDefault="00B02D78" w:rsidP="00B0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B02D78" w:rsidRPr="00B02D78" w:rsidRDefault="00B02D78" w:rsidP="00B0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ХМІЛЬНИЦЬКА МІСЬКА РАДА</w:t>
      </w:r>
    </w:p>
    <w:p w:rsidR="00B02D78" w:rsidRPr="00B02D78" w:rsidRDefault="00B02D78" w:rsidP="00B0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ВІННИЦЬКОЇ ОБЛАСТІ               </w:t>
      </w:r>
    </w:p>
    <w:p w:rsidR="00B02D78" w:rsidRPr="00B02D78" w:rsidRDefault="00B02D78" w:rsidP="00B0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Виконавчий комітет</w:t>
      </w:r>
    </w:p>
    <w:p w:rsidR="00B02D78" w:rsidRPr="00B02D78" w:rsidRDefault="00B02D78" w:rsidP="00B02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val="uk-UA" w:eastAsia="uk-UA"/>
        </w:rPr>
      </w:pPr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 І Ш Е Н </w:t>
      </w:r>
      <w:proofErr w:type="spellStart"/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</w:t>
      </w:r>
      <w:proofErr w:type="spellEnd"/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Я</w:t>
      </w:r>
      <w:r w:rsidRPr="00B02D78">
        <w:rPr>
          <w:rFonts w:ascii="Times New Roman" w:eastAsia="Times New Roman" w:hAnsi="Times New Roman" w:cs="Times New Roman"/>
          <w:b/>
          <w:sz w:val="20"/>
          <w:szCs w:val="28"/>
          <w:lang w:val="uk-UA" w:eastAsia="uk-UA"/>
        </w:rPr>
        <w:t xml:space="preserve">                        </w:t>
      </w:r>
    </w:p>
    <w:p w:rsidR="00B02D78" w:rsidRPr="00B02D78" w:rsidRDefault="00B02D78" w:rsidP="00B02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uk-UA"/>
        </w:rPr>
      </w:pPr>
    </w:p>
    <w:p w:rsidR="00B02D78" w:rsidRPr="00EB1202" w:rsidRDefault="00EB1202" w:rsidP="00B02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16</w:t>
      </w:r>
      <w:r w:rsidR="00B02D78" w:rsidRPr="00B02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листопада  2022 р.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662</w:t>
      </w:r>
      <w:bookmarkStart w:id="0" w:name="_GoBack"/>
      <w:bookmarkEnd w:id="0"/>
    </w:p>
    <w:p w:rsidR="00B02D78" w:rsidRPr="00B02D78" w:rsidRDefault="00B02D78" w:rsidP="00B02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02D78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</w:p>
    <w:p w:rsidR="00B02D78" w:rsidRPr="00B02D78" w:rsidRDefault="00B02D78" w:rsidP="00B02D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створення Хмільницької міської</w:t>
      </w:r>
    </w:p>
    <w:p w:rsidR="00B02D78" w:rsidRPr="00B02D78" w:rsidRDefault="00B02D78" w:rsidP="00B02D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субланки</w:t>
      </w:r>
      <w:proofErr w:type="spellEnd"/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Хмільницької районної ланки</w:t>
      </w:r>
    </w:p>
    <w:p w:rsidR="00B02D78" w:rsidRPr="00B02D78" w:rsidRDefault="00B02D78" w:rsidP="00B02D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Вінницької територіальної підсистеми </w:t>
      </w:r>
    </w:p>
    <w:p w:rsidR="00B02D78" w:rsidRPr="00B02D78" w:rsidRDefault="00B02D78" w:rsidP="00B02D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єдиної державної системи цивільного </w:t>
      </w:r>
    </w:p>
    <w:p w:rsidR="00B02D78" w:rsidRPr="00B02D78" w:rsidRDefault="005627D2" w:rsidP="00B02D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захисту</w:t>
      </w:r>
      <w:r w:rsidR="00B02D78" w:rsidRPr="00B02D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02D78" w:rsidRPr="00B02D78" w:rsidRDefault="00B02D78" w:rsidP="00B02D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5627D2" w:rsidRDefault="00B02D78" w:rsidP="00B02D78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2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D538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D538A9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D538A9" w:rsidRPr="001974DB">
        <w:rPr>
          <w:rFonts w:ascii="Times New Roman" w:hAnsi="Times New Roman"/>
          <w:sz w:val="28"/>
          <w:szCs w:val="28"/>
          <w:lang w:val="uk-UA"/>
        </w:rPr>
        <w:t>«</w:t>
      </w:r>
      <w:r w:rsidR="00D538A9" w:rsidRPr="001974D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щодо вдосконалення законодавства з питань цивільного захисту»</w:t>
      </w:r>
      <w:r w:rsidR="00D538A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538A9" w:rsidRPr="001974D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</w:t>
      </w:r>
      <w:r w:rsidR="00D538A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D538A9" w:rsidRPr="001974DB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17.02.2022р.</w:t>
      </w:r>
      <w:r w:rsidR="00D538A9" w:rsidRPr="00D538A9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  <w:lang w:val="uk-UA"/>
        </w:rPr>
        <w:t xml:space="preserve"> </w:t>
      </w:r>
      <w:r w:rsidR="00D538A9" w:rsidRPr="001974DB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  <w:lang w:val="uk-UA"/>
        </w:rPr>
        <w:t>2081-</w:t>
      </w:r>
      <w:r w:rsidR="00D538A9" w:rsidRPr="001974DB">
        <w:rPr>
          <w:rFonts w:ascii="Times New Roman" w:hAnsi="Times New Roman"/>
          <w:bCs/>
          <w:color w:val="000000"/>
          <w:sz w:val="28"/>
          <w:szCs w:val="28"/>
          <w:shd w:val="clear" w:color="auto" w:fill="F7F7F7"/>
        </w:rPr>
        <w:t>IX</w:t>
      </w:r>
      <w:r w:rsidR="00D538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B02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38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п.2 ч.2 ст.19 </w:t>
      </w:r>
      <w:r w:rsidRPr="00B02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Кодексу цивільного захисту України, постанов Кабінету Міністрів України від 9 січня 2014 р. №11 «Про затвердження Положення про єдину державну систему цивільного захисту» (зі змінами), від 11 березня 2015 року № 101 «Про затвердження типових положень про функціональну і територіальну підсистеми єдиної державної системи цивільного захисту», від 09 жовтня 2013 року № 787 «Про затвердження Порядку утворення, завдання та функції формувань цивільного захисту»,  з метою здійснення заходів щодо захисту населення і територій від надзвичайних ситуацій у мирний час та в особливий період, керуючись ст.ст. </w:t>
      </w:r>
      <w:r w:rsidR="00D538A9">
        <w:rPr>
          <w:rFonts w:ascii="Times New Roman" w:eastAsia="Times New Roman" w:hAnsi="Times New Roman" w:cs="Times New Roman"/>
          <w:sz w:val="28"/>
          <w:szCs w:val="28"/>
          <w:lang w:val="uk-UA"/>
        </w:rPr>
        <w:t>36</w:t>
      </w:r>
      <w:r w:rsidRPr="00B02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59 Закону України «Про місцеве самоврядування в Україні», виконком міської ради </w:t>
      </w:r>
    </w:p>
    <w:p w:rsidR="00B02D78" w:rsidRPr="00B02D78" w:rsidRDefault="005627D2" w:rsidP="005627D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ВИРІШИВ</w:t>
      </w:r>
      <w:r w:rsidR="00B02D78" w:rsidRPr="00B02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p w:rsidR="00B02D78" w:rsidRPr="00B02D78" w:rsidRDefault="00B02D78" w:rsidP="005627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2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1.Утворити Хмільницьку міську </w:t>
      </w:r>
      <w:proofErr w:type="spellStart"/>
      <w:r w:rsidRPr="00B02D78">
        <w:rPr>
          <w:rFonts w:ascii="Times New Roman" w:eastAsia="Times New Roman" w:hAnsi="Times New Roman" w:cs="Times New Roman"/>
          <w:sz w:val="28"/>
          <w:szCs w:val="28"/>
          <w:lang w:val="uk-UA"/>
        </w:rPr>
        <w:t>субланку</w:t>
      </w:r>
      <w:proofErr w:type="spellEnd"/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02D78"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Хмільницької районної ланки</w:t>
      </w:r>
      <w:r w:rsidR="005627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2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Вінницької територіальної підсистеми єдиної державної системи цивільного захисту.  </w:t>
      </w:r>
    </w:p>
    <w:p w:rsidR="00B02D78" w:rsidRPr="00B02D78" w:rsidRDefault="00B02D78" w:rsidP="00B02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02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2.Затвердити Положення про Хмільницьку міську </w:t>
      </w:r>
      <w:proofErr w:type="spellStart"/>
      <w:r w:rsidRPr="00B02D78">
        <w:rPr>
          <w:rFonts w:ascii="Times New Roman" w:eastAsia="Times New Roman" w:hAnsi="Times New Roman" w:cs="Times New Roman"/>
          <w:sz w:val="28"/>
          <w:szCs w:val="28"/>
          <w:lang w:val="uk-UA"/>
        </w:rPr>
        <w:t>субланку</w:t>
      </w:r>
      <w:proofErr w:type="spellEnd"/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87259">
        <w:rPr>
          <w:rFonts w:ascii="Times New Roman" w:eastAsia="Times New Roman" w:hAnsi="Times New Roman" w:cs="Times New Roman"/>
          <w:sz w:val="28"/>
          <w:szCs w:val="28"/>
          <w:lang w:val="uk-UA"/>
        </w:rPr>
        <w:t>Хмільницької районної ланки</w:t>
      </w:r>
      <w:r w:rsidRPr="00B02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Вінницької територіальної підсистеми єдиної державної системи цивільного захисту, згідно  Додатку 1.</w:t>
      </w:r>
      <w:r w:rsidRPr="00B02D78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B02D78" w:rsidRPr="00B02D78" w:rsidRDefault="00B02D78" w:rsidP="00B02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2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3.Затвердити Положення про формування цивільного захисту</w:t>
      </w:r>
      <w:r w:rsidRPr="00B02D7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B02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Хмільницької міської </w:t>
      </w:r>
      <w:proofErr w:type="spellStart"/>
      <w:r w:rsidRPr="00B02D78">
        <w:rPr>
          <w:rFonts w:ascii="Times New Roman" w:eastAsia="Times New Roman" w:hAnsi="Times New Roman" w:cs="Times New Roman"/>
          <w:sz w:val="28"/>
          <w:szCs w:val="28"/>
          <w:lang w:val="uk-UA"/>
        </w:rPr>
        <w:t>субланк</w:t>
      </w:r>
      <w:r w:rsidR="005627D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proofErr w:type="spellEnd"/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02D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Хмільницької районної ланки  Вінницької територіальної підсистеми єдиної державної системи цивільного захисту, згідно Додатку 2. </w:t>
      </w:r>
    </w:p>
    <w:p w:rsidR="00B02D78" w:rsidRPr="00D538A9" w:rsidRDefault="00B02D78" w:rsidP="00D538A9">
      <w:pPr>
        <w:keepNext/>
        <w:suppressAutoHyphens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02D7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B02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4.Контроль за викона</w:t>
      </w:r>
      <w:r w:rsidR="005627D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нням цього рішення покласти на </w:t>
      </w:r>
      <w:r w:rsidRPr="00B02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Pr="00B02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Загіку</w:t>
      </w:r>
      <w:proofErr w:type="spellEnd"/>
      <w:r w:rsidRPr="00B02D7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В.М.</w:t>
      </w:r>
    </w:p>
    <w:p w:rsidR="00B02D78" w:rsidRPr="00B02D78" w:rsidRDefault="00B02D78" w:rsidP="00B02D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02D78" w:rsidRPr="00B02D78" w:rsidRDefault="00B02D78" w:rsidP="00B02D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Міський голова                       </w:t>
      </w:r>
      <w:r w:rsidR="00D538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B02D7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Микола ЮРЧИШИН</w:t>
      </w:r>
    </w:p>
    <w:sectPr w:rsidR="00B02D78" w:rsidRPr="00B02D78" w:rsidSect="00D538A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21"/>
    <w:rsid w:val="005627D2"/>
    <w:rsid w:val="007A4921"/>
    <w:rsid w:val="00874C5A"/>
    <w:rsid w:val="00987259"/>
    <w:rsid w:val="00B02D78"/>
    <w:rsid w:val="00D538A9"/>
    <w:rsid w:val="00E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2022-11-15T09:27:00Z</dcterms:created>
  <dcterms:modified xsi:type="dcterms:W3CDTF">2022-11-17T12:42:00Z</dcterms:modified>
</cp:coreProperties>
</file>