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02" w:rsidRDefault="007370D3" w:rsidP="00C93102">
      <w:pPr>
        <w:widowControl w:val="0"/>
        <w:tabs>
          <w:tab w:val="left" w:pos="7896"/>
        </w:tabs>
        <w:spacing w:after="0" w:line="240" w:lineRule="auto"/>
        <w:ind w:firstLine="3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0D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-3pt;width:61.05pt;height:55.7pt;z-index:251659264">
            <v:imagedata r:id="rId6" o:title="" cropright="28490f"/>
            <w10:wrap type="topAndBottom"/>
          </v:shape>
          <o:OLEObject Type="Embed" ProgID="MSPhotoEd.3" ShapeID="_x0000_s1026" DrawAspect="Content" ObjectID="_1735994719" r:id="rId7"/>
        </w:pict>
      </w:r>
      <w:r w:rsidR="00C931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Україна                                   </w:t>
      </w:r>
      <w:bookmarkStart w:id="0" w:name="_GoBack"/>
      <w:bookmarkEnd w:id="0"/>
    </w:p>
    <w:p w:rsidR="00C93102" w:rsidRDefault="00C93102" w:rsidP="00C93102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>ХМІЛЬНИЦЬКА МІСЬКА РАДА</w:t>
      </w:r>
    </w:p>
    <w:p w:rsidR="00C93102" w:rsidRDefault="00C93102" w:rsidP="00C93102">
      <w:pPr>
        <w:keepNext/>
        <w:widowControl w:val="0"/>
        <w:tabs>
          <w:tab w:val="center" w:pos="4819"/>
          <w:tab w:val="left" w:pos="8136"/>
        </w:tabs>
        <w:spacing w:after="0" w:line="240" w:lineRule="auto"/>
        <w:outlineLvl w:val="3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ab/>
        <w:t>ВІННИЦЬКОЇ ОБЛАСТІ</w:t>
      </w: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ab/>
      </w:r>
    </w:p>
    <w:p w:rsidR="00C93102" w:rsidRDefault="00C93102" w:rsidP="00C93102">
      <w:pPr>
        <w:widowControl w:val="0"/>
        <w:tabs>
          <w:tab w:val="left" w:pos="3471"/>
          <w:tab w:val="center" w:pos="5527"/>
          <w:tab w:val="left" w:pos="7800"/>
        </w:tabs>
        <w:spacing w:after="0" w:line="240" w:lineRule="auto"/>
        <w:jc w:val="center"/>
        <w:outlineLvl w:val="4"/>
        <w:rPr>
          <w:rFonts w:ascii="Times New Roman" w:eastAsia="Arial Unicode MS" w:hAnsi="Times New Roman"/>
          <w:b/>
          <w:bCs/>
          <w:i/>
          <w:iCs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b/>
          <w:bCs/>
          <w:iCs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Arial Unicode MS" w:hAnsi="Times New Roman"/>
          <w:b/>
          <w:bCs/>
          <w:iCs/>
          <w:sz w:val="28"/>
          <w:szCs w:val="28"/>
          <w:lang w:eastAsia="ru-RU"/>
        </w:rPr>
        <w:t>Н</w:t>
      </w:r>
      <w:proofErr w:type="spellEnd"/>
      <w:r>
        <w:rPr>
          <w:rFonts w:ascii="Times New Roman" w:eastAsia="Arial Unicode MS" w:hAnsi="Times New Roman"/>
          <w:b/>
          <w:bCs/>
          <w:iCs/>
          <w:sz w:val="28"/>
          <w:szCs w:val="28"/>
          <w:lang w:eastAsia="ru-RU"/>
        </w:rPr>
        <w:t xml:space="preserve"> Я</w:t>
      </w:r>
      <w:r>
        <w:rPr>
          <w:rFonts w:ascii="Times New Roman" w:eastAsia="Arial Unicode MS" w:hAnsi="Times New Roman"/>
          <w:b/>
          <w:bCs/>
          <w:iCs/>
          <w:sz w:val="28"/>
          <w:szCs w:val="28"/>
          <w:lang w:val="ru-RU" w:eastAsia="ru-RU"/>
        </w:rPr>
        <w:t xml:space="preserve"> №</w:t>
      </w:r>
      <w:r w:rsidR="005E0B7F">
        <w:rPr>
          <w:rFonts w:ascii="Times New Roman" w:eastAsia="Arial Unicode MS" w:hAnsi="Times New Roman"/>
          <w:b/>
          <w:bCs/>
          <w:iCs/>
          <w:sz w:val="28"/>
          <w:szCs w:val="28"/>
          <w:lang w:val="ru-RU" w:eastAsia="ru-RU"/>
        </w:rPr>
        <w:t>1538</w:t>
      </w:r>
    </w:p>
    <w:p w:rsidR="00C93102" w:rsidRDefault="00C93102" w:rsidP="00C9310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sz w:val="20"/>
          <w:szCs w:val="20"/>
          <w:lang w:val="ru-RU" w:eastAsia="ru-RU"/>
        </w:rPr>
      </w:pPr>
    </w:p>
    <w:p w:rsidR="00C93102" w:rsidRDefault="00C93102" w:rsidP="00C9310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sz w:val="20"/>
          <w:szCs w:val="20"/>
          <w:lang w:val="ru-RU" w:eastAsia="ru-RU"/>
        </w:rPr>
      </w:pPr>
    </w:p>
    <w:p w:rsidR="00C93102" w:rsidRDefault="005E0B7F" w:rsidP="00C93102">
      <w:pPr>
        <w:spacing w:after="0" w:line="240" w:lineRule="auto"/>
        <w:jc w:val="center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>від</w:t>
      </w:r>
      <w:r w:rsidR="00C9310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</w:rPr>
        <w:t>20</w:t>
      </w:r>
      <w:r w:rsidR="00C93102">
        <w:rPr>
          <w:rFonts w:ascii="Times New Roman" w:eastAsia="Arial Unicode MS" w:hAnsi="Times New Roman"/>
          <w:bCs/>
          <w:sz w:val="28"/>
          <w:szCs w:val="28"/>
        </w:rPr>
        <w:t xml:space="preserve"> січня 2023 року                                                                 </w:t>
      </w:r>
      <w:r>
        <w:rPr>
          <w:rFonts w:ascii="Times New Roman" w:eastAsia="Arial Unicode MS" w:hAnsi="Times New Roman"/>
          <w:bCs/>
          <w:sz w:val="28"/>
          <w:szCs w:val="28"/>
        </w:rPr>
        <w:t>37</w:t>
      </w:r>
      <w:r w:rsidR="00C93102">
        <w:rPr>
          <w:rFonts w:ascii="Times New Roman" w:eastAsia="Arial Unicode MS" w:hAnsi="Times New Roman"/>
          <w:bCs/>
          <w:sz w:val="28"/>
          <w:szCs w:val="28"/>
        </w:rPr>
        <w:t xml:space="preserve"> сесії міської ради </w:t>
      </w:r>
    </w:p>
    <w:p w:rsidR="00C93102" w:rsidRDefault="00C93102" w:rsidP="00C93102">
      <w:pPr>
        <w:spacing w:after="0" w:line="240" w:lineRule="auto"/>
        <w:jc w:val="right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8 скликання </w:t>
      </w:r>
    </w:p>
    <w:p w:rsidR="00C93102" w:rsidRDefault="00C93102" w:rsidP="00C93102">
      <w:pPr>
        <w:widowControl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Про внесення змін та доповнень</w:t>
      </w:r>
    </w:p>
    <w:p w:rsidR="00C93102" w:rsidRDefault="00C93102" w:rsidP="00C93102">
      <w:pPr>
        <w:widowControl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до Програми розвитку освіти Хмільницької</w:t>
      </w:r>
    </w:p>
    <w:p w:rsidR="00C93102" w:rsidRDefault="00C93102" w:rsidP="00C9310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міської  територіальної громади на 2022-2026 роки, </w:t>
      </w:r>
    </w:p>
    <w:p w:rsidR="00C93102" w:rsidRDefault="005E0B7F" w:rsidP="00C9310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затвердженої рішенням</w:t>
      </w:r>
      <w:r w:rsidR="00C93102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15 сесії  </w:t>
      </w:r>
    </w:p>
    <w:p w:rsidR="00C93102" w:rsidRDefault="00C93102" w:rsidP="00C931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Хмільницької міської ради 8 скликання  </w:t>
      </w:r>
    </w:p>
    <w:p w:rsidR="00C93102" w:rsidRDefault="005E0B7F" w:rsidP="00C931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від 21.07.2021року</w:t>
      </w:r>
      <w:r w:rsidR="00C931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№624 (зі змінами)</w:t>
      </w:r>
    </w:p>
    <w:p w:rsidR="00C93102" w:rsidRDefault="00C93102" w:rsidP="00C9310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102" w:rsidRDefault="00C93102" w:rsidP="00C931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З метою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створення належних умов для учасників освітнього процесу, належного функціонування  Управління освіти, молоді та спорту Хмільницької міської ради,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враховуючи лист  Управління освіти, молоді та спорту  Хмільницької міської ради від  09.01.2023р. № 17, керуючись  ст. ст. 26, 59 Закону України  «Про місцеве самоврядування в Україні», Хмільницька міська рада </w:t>
      </w:r>
    </w:p>
    <w:p w:rsidR="00C93102" w:rsidRDefault="00C93102" w:rsidP="00C931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102" w:rsidRDefault="00C93102" w:rsidP="00C9310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И Р І Ш И Л А:</w:t>
      </w:r>
    </w:p>
    <w:p w:rsidR="00C93102" w:rsidRDefault="00C93102" w:rsidP="00C931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550D" w:rsidRDefault="00C93102" w:rsidP="0069550D">
      <w:pPr>
        <w:widowControl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Внести наступні зміни</w:t>
      </w:r>
      <w:r w:rsidR="00A9520A">
        <w:rPr>
          <w:rFonts w:ascii="Times New Roman" w:eastAsia="Times New Roman" w:hAnsi="Times New Roman"/>
          <w:sz w:val="28"/>
          <w:szCs w:val="28"/>
          <w:lang w:eastAsia="ru-RU"/>
        </w:rPr>
        <w:t xml:space="preserve"> та доповнення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Програми  розвитку   освіти Хмільницької міської територіальної громади на 2022-2026 роки, затвердженої рішенням  15 сесії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Хмільницької міської ради 8 скликання від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21.07.2021 року  №624(зі змінами), а саме:</w:t>
      </w:r>
    </w:p>
    <w:p w:rsidR="00C93102" w:rsidRDefault="00C93102" w:rsidP="0069550D">
      <w:pPr>
        <w:widowControl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bookmarkStart w:id="1" w:name="_Hlk88662634"/>
      <w:bookmarkStart w:id="2" w:name="_Hlk60828730"/>
      <w:bookmarkStart w:id="3" w:name="_Hlk88550337"/>
    </w:p>
    <w:p w:rsidR="00C93102" w:rsidRDefault="00C93102" w:rsidP="00C93102">
      <w:pPr>
        <w:pStyle w:val="a3"/>
        <w:widowControl w:val="0"/>
        <w:numPr>
          <w:ilvl w:val="1"/>
          <w:numId w:val="1"/>
        </w:numPr>
        <w:spacing w:after="0" w:line="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105149609"/>
      <w:bookmarkStart w:id="5" w:name="_Hlk88662436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Пункти 8, 9 розділу 1 «Загальна характеристика Програми розвитку освіти Хмільницької міської територіальної громади на 2022-2026 роки» </w:t>
      </w:r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викласти в новій редакції: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3159"/>
        <w:gridCol w:w="5837"/>
      </w:tblGrid>
      <w:tr w:rsidR="00A9520A" w:rsidRPr="00A9520A" w:rsidTr="00C93102">
        <w:trPr>
          <w:trHeight w:val="7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p w:rsidR="00C93102" w:rsidRPr="00A9520A" w:rsidRDefault="00C931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9520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02" w:rsidRPr="00A9520A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9520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Обсяги фінансування Програми всього 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02" w:rsidRPr="00A9520A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9520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</w:t>
            </w:r>
            <w:r w:rsidR="00A9520A" w:rsidRPr="00A9520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</w:t>
            </w:r>
            <w:r w:rsidR="000F5B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340,73</w:t>
            </w:r>
            <w:r w:rsidRPr="00A9520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тис. грн.</w:t>
            </w:r>
          </w:p>
        </w:tc>
      </w:tr>
      <w:tr w:rsidR="00A9520A" w:rsidRPr="00A9520A" w:rsidTr="00C93102">
        <w:trPr>
          <w:trHeight w:val="1668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02" w:rsidRPr="00A9520A" w:rsidRDefault="00C931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9520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2" w:rsidRPr="00A9520A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5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них фінансування за рахунок коштів :</w:t>
            </w:r>
          </w:p>
          <w:p w:rsidR="00C93102" w:rsidRPr="00A9520A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5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-місцевого бюджету</w:t>
            </w:r>
          </w:p>
          <w:p w:rsidR="00C93102" w:rsidRPr="00A9520A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5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Хмільницької міської територіальної громади:</w:t>
            </w:r>
          </w:p>
          <w:p w:rsidR="00C93102" w:rsidRPr="00A9520A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02" w:rsidRPr="00A9520A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9520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</w:t>
            </w:r>
            <w:r w:rsidR="00A9520A" w:rsidRPr="00A9520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  <w:r w:rsidR="000F5B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340</w:t>
            </w:r>
            <w:r w:rsidRPr="00A9520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="000F5BF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73</w:t>
            </w:r>
            <w:r w:rsidRPr="00A9520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тис. грн.</w:t>
            </w:r>
          </w:p>
        </w:tc>
      </w:tr>
      <w:tr w:rsidR="00A9520A" w:rsidRPr="00A9520A" w:rsidTr="00C93102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Pr="00A9520A" w:rsidRDefault="00C93102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02" w:rsidRPr="00A9520A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520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-інших джерел, не заборонених законодавством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02" w:rsidRPr="00A9520A" w:rsidRDefault="00C93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9520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22000,0 тис. грн.</w:t>
            </w:r>
          </w:p>
        </w:tc>
      </w:tr>
    </w:tbl>
    <w:p w:rsidR="00C93102" w:rsidRPr="00A9520A" w:rsidRDefault="00C93102" w:rsidP="00C93102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2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 розділі І</w:t>
      </w:r>
      <w:r w:rsidRPr="00A9520A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A9520A">
        <w:rPr>
          <w:rFonts w:ascii="Times New Roman" w:eastAsia="Times New Roman" w:hAnsi="Times New Roman"/>
          <w:sz w:val="28"/>
          <w:szCs w:val="28"/>
          <w:lang w:eastAsia="uk-UA"/>
        </w:rPr>
        <w:t>«Обґрунтування шляхів і засобів розв’язання проблеми, строки та джерела фінансування»</w:t>
      </w:r>
      <w:r w:rsidRPr="00A9520A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таблицю Ресурсне забезпечення Програми </w:t>
      </w:r>
      <w:bookmarkEnd w:id="1"/>
      <w:r w:rsidRPr="00A9520A">
        <w:rPr>
          <w:rFonts w:ascii="Times New Roman" w:eastAsia="Times New Roman" w:hAnsi="Times New Roman"/>
          <w:sz w:val="28"/>
          <w:szCs w:val="28"/>
          <w:lang w:eastAsia="ru-RU"/>
        </w:rPr>
        <w:t>викласти в новій редакції:</w:t>
      </w:r>
    </w:p>
    <w:p w:rsidR="00C93102" w:rsidRPr="00A9520A" w:rsidRDefault="00C93102" w:rsidP="00C93102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2003"/>
        <w:gridCol w:w="1098"/>
        <w:gridCol w:w="1121"/>
        <w:gridCol w:w="1098"/>
        <w:gridCol w:w="1098"/>
        <w:gridCol w:w="1098"/>
      </w:tblGrid>
      <w:tr w:rsidR="00A9520A" w:rsidRPr="00A9520A" w:rsidTr="00C93102">
        <w:trPr>
          <w:trHeight w:val="35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02" w:rsidRPr="00A9520A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9520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Джерела фінансування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02" w:rsidRPr="00A9520A" w:rsidRDefault="00C93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9520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 фінансування</w:t>
            </w:r>
          </w:p>
          <w:p w:rsidR="00C93102" w:rsidRPr="00A9520A" w:rsidRDefault="00C93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9520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всього</w:t>
            </w:r>
          </w:p>
          <w:p w:rsidR="00C93102" w:rsidRPr="00A9520A" w:rsidRDefault="00C93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9520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(тис. грн.)</w:t>
            </w:r>
          </w:p>
        </w:tc>
        <w:tc>
          <w:tcPr>
            <w:tcW w:w="5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02" w:rsidRPr="00A9520A" w:rsidRDefault="00C93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9520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 тому числі за роками</w:t>
            </w:r>
          </w:p>
        </w:tc>
      </w:tr>
      <w:tr w:rsidR="00A9520A" w:rsidRPr="00A9520A" w:rsidTr="00C93102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Pr="00A9520A" w:rsidRDefault="00C93102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Pr="00A9520A" w:rsidRDefault="00C93102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Pr="00A9520A" w:rsidRDefault="00C9310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9520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Pr="00A9520A" w:rsidRDefault="00C9310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9520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Pr="00A9520A" w:rsidRDefault="00C9310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9520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Pr="00A9520A" w:rsidRDefault="00C9310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9520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Pr="00A9520A" w:rsidRDefault="00C9310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9520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2026</w:t>
            </w:r>
          </w:p>
        </w:tc>
      </w:tr>
      <w:tr w:rsidR="00A9520A" w:rsidRPr="00A9520A" w:rsidTr="00C93102">
        <w:trPr>
          <w:trHeight w:val="12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02" w:rsidRPr="00A9520A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9520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Pr="000F5BF6" w:rsidRDefault="00C93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5B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</w:t>
            </w:r>
            <w:r w:rsidR="00A9520A" w:rsidRPr="000F5B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  <w:r w:rsidR="000F5BF6" w:rsidRPr="000F5B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340</w:t>
            </w:r>
            <w:r w:rsidRPr="000F5B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 w:rsidR="000F5BF6" w:rsidRPr="000F5B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Pr="000F5BF6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5B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33640,0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Pr="000F5BF6" w:rsidRDefault="000F5BF6" w:rsidP="000F5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5B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26941,73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Pr="000F5BF6" w:rsidRDefault="00C93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5B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25671,0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2" w:rsidRPr="000F5BF6" w:rsidRDefault="00C93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93102" w:rsidRPr="000F5BF6" w:rsidRDefault="00C93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5B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25523,0</w:t>
            </w:r>
          </w:p>
          <w:p w:rsidR="00C93102" w:rsidRPr="000F5BF6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Pr="000F5BF6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5B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25565,0</w:t>
            </w:r>
          </w:p>
        </w:tc>
      </w:tr>
      <w:tr w:rsidR="00A9520A" w:rsidRPr="00A9520A" w:rsidTr="00C93102">
        <w:trPr>
          <w:trHeight w:val="6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2" w:rsidRPr="00A9520A" w:rsidRDefault="00C93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C93102" w:rsidRPr="00A9520A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9520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Інші джерела, не заборонені законодавством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Pr="000F5BF6" w:rsidRDefault="00C93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5B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22000,0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Pr="000F5BF6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5B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Pr="000F5BF6" w:rsidRDefault="00C93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5B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Pr="000F5BF6" w:rsidRDefault="00C93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5B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Pr="000F5BF6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5B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Pr="000F5BF6" w:rsidRDefault="00C93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5B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4400,0</w:t>
            </w:r>
          </w:p>
        </w:tc>
      </w:tr>
      <w:tr w:rsidR="00A9520A" w:rsidRPr="00A9520A" w:rsidTr="00C93102">
        <w:trPr>
          <w:trHeight w:val="6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02" w:rsidRPr="00A9520A" w:rsidRDefault="00C93102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9520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Обсяги фінансування Програми  всього: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Pr="000F5BF6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5B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15</w:t>
            </w:r>
            <w:r w:rsidR="00A9520A" w:rsidRPr="000F5B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  <w:r w:rsidR="000F5BF6" w:rsidRPr="000F5B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340,73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Pr="000F5BF6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5B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38040,0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2" w:rsidRPr="000F5BF6" w:rsidRDefault="00C93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93102" w:rsidRPr="000F5BF6" w:rsidRDefault="00C93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5B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A9520A" w:rsidRPr="000F5B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0F5BF6" w:rsidRPr="000F5B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341,73</w:t>
            </w:r>
          </w:p>
          <w:p w:rsidR="00C93102" w:rsidRPr="000F5BF6" w:rsidRDefault="00C93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Pr="000F5BF6" w:rsidRDefault="00C93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5B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30071,0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2" w:rsidRPr="000F5BF6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5B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</w:t>
            </w:r>
          </w:p>
          <w:p w:rsidR="00C93102" w:rsidRPr="000F5BF6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93102" w:rsidRPr="000F5BF6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5B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29923,0</w:t>
            </w:r>
          </w:p>
          <w:p w:rsidR="00C93102" w:rsidRPr="000F5BF6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93102" w:rsidRPr="000F5BF6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Pr="000F5BF6" w:rsidRDefault="00C93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5B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29965,0</w:t>
            </w:r>
          </w:p>
        </w:tc>
      </w:tr>
    </w:tbl>
    <w:p w:rsidR="00C93102" w:rsidRDefault="00C93102" w:rsidP="00C931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2"/>
    <w:p w:rsidR="00C93102" w:rsidRDefault="00C93102" w:rsidP="00C93102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Підпункт</w:t>
      </w:r>
      <w:bookmarkStart w:id="6" w:name="_Hlk116298494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и 5.25, 5.47 пункту 5 розділу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VI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Напрями діяльності та заходи Програми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розвитку освіти Хмільницької міської територіальної громади  на 2022-2026 роки» </w:t>
      </w:r>
      <w:bookmarkEnd w:id="6"/>
      <w:r>
        <w:rPr>
          <w:rFonts w:ascii="Times New Roman" w:eastAsia="Times New Roman" w:hAnsi="Times New Roman"/>
          <w:sz w:val="28"/>
          <w:szCs w:val="28"/>
          <w:lang w:eastAsia="ru-RU"/>
        </w:rPr>
        <w:t>викласти у новій редакції: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"/>
        <w:gridCol w:w="929"/>
        <w:gridCol w:w="1757"/>
        <w:gridCol w:w="611"/>
        <w:gridCol w:w="1078"/>
        <w:gridCol w:w="889"/>
        <w:gridCol w:w="721"/>
        <w:gridCol w:w="721"/>
        <w:gridCol w:w="619"/>
        <w:gridCol w:w="618"/>
        <w:gridCol w:w="619"/>
        <w:gridCol w:w="627"/>
        <w:gridCol w:w="1109"/>
      </w:tblGrid>
      <w:tr w:rsidR="00C93102" w:rsidTr="00C93102">
        <w:trPr>
          <w:trHeight w:val="506"/>
          <w:jc w:val="center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102" w:rsidRDefault="00C93102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№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102" w:rsidRDefault="00C93102">
            <w:pPr>
              <w:spacing w:after="0" w:line="226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102" w:rsidRDefault="00C93102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C93102" w:rsidRDefault="00C93102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102" w:rsidRDefault="00C93102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Тер</w:t>
            </w:r>
          </w:p>
          <w:p w:rsidR="00C93102" w:rsidRDefault="00C93102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мін</w:t>
            </w:r>
          </w:p>
          <w:p w:rsidR="00C93102" w:rsidRDefault="00C93102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C93102" w:rsidRDefault="00C93102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102" w:rsidRDefault="00C93102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102" w:rsidRDefault="00C93102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Джере-</w:t>
            </w:r>
          </w:p>
          <w:p w:rsidR="00C93102" w:rsidRDefault="00C93102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ла фінансування</w:t>
            </w:r>
          </w:p>
        </w:tc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uk-UA"/>
              </w:rPr>
              <w:t>Очікува-ний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uk-UA"/>
              </w:rPr>
              <w:t xml:space="preserve"> результат</w:t>
            </w:r>
          </w:p>
        </w:tc>
      </w:tr>
      <w:tr w:rsidR="00C93102" w:rsidTr="00C93102">
        <w:trPr>
          <w:trHeight w:val="252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lang w:eastAsia="uk-UA"/>
              </w:rPr>
              <w:t>Всього:</w:t>
            </w: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У тому числі за роками: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C93102" w:rsidTr="00C93102">
        <w:trPr>
          <w:trHeight w:val="645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C93102" w:rsidTr="00C93102">
        <w:trPr>
          <w:trHeight w:val="432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2" w:rsidRDefault="00C9310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C93102" w:rsidTr="00C93102">
        <w:trPr>
          <w:trHeight w:val="69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Матеріально-технічне забезпечення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102" w:rsidRDefault="00C931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5.25. Капітальний ремонт системи опалення Ліцею №3 м. Хмільника Вінницької області за адресою: Україна, Вінницька область,              м. Хмільник,</w:t>
            </w:r>
          </w:p>
          <w:p w:rsidR="00C93102" w:rsidRDefault="00C931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Некрасова,2, з виготовленням ПКД  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проведенням її експертизи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2023р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102" w:rsidRDefault="00C93102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C93102" w:rsidRDefault="00C93102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Ліцей №3 м. Хмільника Вінницької області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102" w:rsidRDefault="00C93102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належних умов для учасників освітнього процесу</w:t>
            </w:r>
          </w:p>
        </w:tc>
      </w:tr>
      <w:tr w:rsidR="00C93102" w:rsidTr="00C93102">
        <w:trPr>
          <w:trHeight w:val="69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102" w:rsidRDefault="00C931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5.47. Виготовлення ПКД  та проведення її експертизи на капітальний ремонт об’єкту цивільного захисту приміщень будівлі Ліцею №4 м. Хмільника Вінницької області за адресою: Україна, Вінницька область,              м. Хмільник,</w:t>
            </w:r>
          </w:p>
          <w:p w:rsidR="00C93102" w:rsidRDefault="00C9310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вул. 1Травня,39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2022-2023рр.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102" w:rsidRDefault="00C93102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C93102" w:rsidRDefault="00C93102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Ліцей №4 м. Хмільника Вінницької області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102" w:rsidRDefault="00C93102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безпечних умов для учасників освітнього процесу</w:t>
            </w:r>
          </w:p>
        </w:tc>
      </w:tr>
    </w:tbl>
    <w:p w:rsidR="00C93102" w:rsidRDefault="00C93102" w:rsidP="00C931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BA6220" w:rsidRPr="0069550D" w:rsidRDefault="00C93102" w:rsidP="00826462">
      <w:pPr>
        <w:pStyle w:val="a3"/>
        <w:widowControl w:val="0"/>
        <w:numPr>
          <w:ilvl w:val="1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69550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Пункт 5 розділу </w:t>
      </w:r>
      <w:r w:rsidRPr="0069550D">
        <w:rPr>
          <w:rFonts w:ascii="Times New Roman" w:eastAsia="Times New Roman" w:hAnsi="Times New Roman"/>
          <w:sz w:val="28"/>
          <w:szCs w:val="28"/>
          <w:lang w:val="en-US" w:eastAsia="uk-UA"/>
        </w:rPr>
        <w:t>VI</w:t>
      </w:r>
      <w:r w:rsidRPr="0069550D">
        <w:rPr>
          <w:rFonts w:ascii="Times New Roman" w:eastAsia="Times New Roman" w:hAnsi="Times New Roman"/>
          <w:sz w:val="28"/>
          <w:szCs w:val="28"/>
          <w:lang w:eastAsia="uk-UA"/>
        </w:rPr>
        <w:t xml:space="preserve">  «</w:t>
      </w:r>
      <w:r w:rsidRPr="0069550D">
        <w:rPr>
          <w:rFonts w:ascii="Times New Roman" w:eastAsia="Times New Roman" w:hAnsi="Times New Roman"/>
          <w:bCs/>
          <w:sz w:val="28"/>
          <w:szCs w:val="28"/>
          <w:lang w:eastAsia="uk-UA"/>
        </w:rPr>
        <w:t>Напрями діяльності та заходи Програми</w:t>
      </w:r>
      <w:r w:rsidRPr="0069550D">
        <w:rPr>
          <w:rFonts w:ascii="Times New Roman" w:eastAsia="Times New Roman" w:hAnsi="Times New Roman"/>
          <w:sz w:val="28"/>
          <w:szCs w:val="28"/>
          <w:lang w:eastAsia="uk-UA"/>
        </w:rPr>
        <w:t xml:space="preserve"> розвитку освіти Хмільницької міської територіальної громади  на 2022-2026 роки»  доповнити підпунктами 5.48, 5.49, 5.50, 5.51, 5.52,</w:t>
      </w:r>
      <w:r w:rsidRPr="0069550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5.53</w:t>
      </w:r>
      <w:r w:rsidR="000F5BF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5.54</w:t>
      </w:r>
      <w:r w:rsidR="00BA6220" w:rsidRPr="0069550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"/>
        <w:gridCol w:w="929"/>
        <w:gridCol w:w="1757"/>
        <w:gridCol w:w="611"/>
        <w:gridCol w:w="1078"/>
        <w:gridCol w:w="889"/>
        <w:gridCol w:w="721"/>
        <w:gridCol w:w="721"/>
        <w:gridCol w:w="619"/>
        <w:gridCol w:w="618"/>
        <w:gridCol w:w="619"/>
        <w:gridCol w:w="627"/>
        <w:gridCol w:w="1109"/>
      </w:tblGrid>
      <w:tr w:rsidR="00BA6220" w:rsidTr="00B24FFE">
        <w:trPr>
          <w:trHeight w:val="506"/>
          <w:jc w:val="center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20" w:rsidRDefault="00BA6220" w:rsidP="00B24FFE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20" w:rsidRDefault="00BA6220" w:rsidP="00B24FFE">
            <w:pPr>
              <w:spacing w:after="0" w:line="226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220" w:rsidRDefault="00BA6220" w:rsidP="00B24FFE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BA6220" w:rsidRDefault="00BA6220" w:rsidP="00B24FFE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220" w:rsidRDefault="00BA6220" w:rsidP="00B24FFE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Тер</w:t>
            </w:r>
          </w:p>
          <w:p w:rsidR="00BA6220" w:rsidRDefault="00BA6220" w:rsidP="00B24FFE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мін</w:t>
            </w:r>
          </w:p>
          <w:p w:rsidR="00BA6220" w:rsidRDefault="00BA6220" w:rsidP="00B24FFE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BA6220" w:rsidRDefault="00BA6220" w:rsidP="00B24FFE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220" w:rsidRDefault="00BA6220" w:rsidP="00B24FFE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220" w:rsidRDefault="00BA6220" w:rsidP="00B24FFE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Джере-</w:t>
            </w:r>
          </w:p>
          <w:p w:rsidR="00BA6220" w:rsidRDefault="00BA6220" w:rsidP="00B24FFE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ла фінансування</w:t>
            </w:r>
          </w:p>
        </w:tc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20" w:rsidRDefault="00BA6220" w:rsidP="00B24F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20" w:rsidRDefault="00BA6220" w:rsidP="00B24FF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uk-UA"/>
              </w:rPr>
              <w:t>Очікува-ний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uk-UA"/>
              </w:rPr>
              <w:t xml:space="preserve"> результат</w:t>
            </w:r>
          </w:p>
        </w:tc>
      </w:tr>
      <w:tr w:rsidR="00BA6220" w:rsidTr="00B24FFE">
        <w:trPr>
          <w:trHeight w:val="252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20" w:rsidRDefault="00BA6220" w:rsidP="00B24FF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20" w:rsidRDefault="00BA6220" w:rsidP="00B24FF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20" w:rsidRDefault="00BA6220" w:rsidP="00B24FF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20" w:rsidRDefault="00BA6220" w:rsidP="00B24FF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20" w:rsidRDefault="00BA6220" w:rsidP="00B24FF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20" w:rsidRDefault="00BA6220" w:rsidP="00B24FF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20" w:rsidRDefault="00BA6220" w:rsidP="00B24FF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lang w:eastAsia="uk-UA"/>
              </w:rPr>
              <w:t>Всього:</w:t>
            </w: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20" w:rsidRDefault="00BA6220" w:rsidP="00B24F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У тому числі за роками: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20" w:rsidRDefault="00BA6220" w:rsidP="00B24FFE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BA6220" w:rsidTr="00BA6220">
        <w:trPr>
          <w:trHeight w:val="645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20" w:rsidRDefault="00BA6220" w:rsidP="00B24FF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20" w:rsidRDefault="00BA6220" w:rsidP="00B24FF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20" w:rsidRDefault="00BA6220" w:rsidP="00B24FF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20" w:rsidRDefault="00BA6220" w:rsidP="00B24FF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20" w:rsidRDefault="00BA6220" w:rsidP="00B24FF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20" w:rsidRDefault="00BA6220" w:rsidP="00B24FF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20" w:rsidRDefault="00BA6220" w:rsidP="00B24FFE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20" w:rsidRDefault="00BA6220" w:rsidP="00B24F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20" w:rsidRDefault="00BA6220" w:rsidP="00B24F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20" w:rsidRDefault="00BA6220" w:rsidP="00B24F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20" w:rsidRDefault="00BA6220" w:rsidP="00B24F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220" w:rsidRDefault="00BA6220" w:rsidP="00B24F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20" w:rsidRDefault="00BA6220" w:rsidP="00B24FFE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BA6220" w:rsidTr="00BA6220">
        <w:trPr>
          <w:trHeight w:val="432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20" w:rsidRDefault="00BA6220" w:rsidP="00B24FF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20" w:rsidRDefault="00BA6220" w:rsidP="00B24FF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20" w:rsidRDefault="00BA6220" w:rsidP="00B24FF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20" w:rsidRDefault="00BA6220" w:rsidP="00B24FF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20" w:rsidRDefault="00BA6220" w:rsidP="00B24FF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20" w:rsidRDefault="00BA6220" w:rsidP="00B24FF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20" w:rsidRDefault="00BA6220" w:rsidP="00B24FFE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20" w:rsidRDefault="00BA6220" w:rsidP="00B24FFE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20" w:rsidRDefault="00BA6220" w:rsidP="00B24FFE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20" w:rsidRDefault="00BA6220" w:rsidP="00B24FFE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20" w:rsidRDefault="00BA6220" w:rsidP="00B24FFE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20" w:rsidRDefault="00BA6220" w:rsidP="00B24FFE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20" w:rsidRDefault="00BA6220" w:rsidP="00B24FFE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BA6220" w:rsidTr="00BA6220">
        <w:trPr>
          <w:trHeight w:val="69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20" w:rsidRDefault="00BA6220" w:rsidP="00BA6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6220" w:rsidRDefault="00BA6220" w:rsidP="00BA6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6220" w:rsidRDefault="00BA6220" w:rsidP="00BA6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6220" w:rsidRDefault="00BA6220" w:rsidP="00BA6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6220" w:rsidRDefault="00BA6220" w:rsidP="00BA6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6220" w:rsidRDefault="00BA6220" w:rsidP="00BA6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6220" w:rsidRDefault="00BA6220" w:rsidP="00BA6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6220" w:rsidRDefault="00BA6220" w:rsidP="00BA6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6220" w:rsidRDefault="00BA6220" w:rsidP="00BA6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6220" w:rsidRDefault="00BA6220" w:rsidP="00BA6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20" w:rsidRDefault="00BA6220" w:rsidP="00BA62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Матеріально-технічне забезпечення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220" w:rsidRDefault="00BA6220" w:rsidP="00BA622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="00246EA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A0DF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апітальний ремонт об’єкту цивільного захисту приміщень будівлі Ліцею №</w:t>
            </w:r>
            <w:r w:rsidR="00246E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 Хмільника Вінницької області за адресою: Україна, Вінницька область,              м. Хмільник,</w:t>
            </w:r>
          </w:p>
          <w:p w:rsidR="00BA6220" w:rsidRDefault="00BA6220" w:rsidP="00BA622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вул. </w:t>
            </w:r>
            <w:r w:rsidR="00246E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Небесної Сотні,12</w:t>
            </w:r>
            <w:r w:rsidR="009A0DF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з</w:t>
            </w:r>
            <w:r w:rsidR="009A0DF5">
              <w:rPr>
                <w:rFonts w:ascii="Times New Roman" w:hAnsi="Times New Roman"/>
                <w:sz w:val="24"/>
                <w:szCs w:val="24"/>
              </w:rPr>
              <w:t xml:space="preserve"> виготовленням </w:t>
            </w:r>
            <w:r w:rsidR="009A0DF5">
              <w:rPr>
                <w:rFonts w:ascii="Times New Roman" w:hAnsi="Times New Roman"/>
                <w:sz w:val="24"/>
                <w:szCs w:val="24"/>
              </w:rPr>
              <w:lastRenderedPageBreak/>
              <w:t>ПКД  та проведенням її експертизи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220" w:rsidRDefault="00BA6220" w:rsidP="00BA62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2023р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220" w:rsidRDefault="00BA6220" w:rsidP="00BA62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BA6220" w:rsidRDefault="00BA6220" w:rsidP="00BA622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Ліцей №</w:t>
            </w:r>
            <w:r w:rsidR="00246E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м. Хмільника Вінницької області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220" w:rsidRDefault="00BA6220" w:rsidP="00BA6220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220" w:rsidRDefault="00246EA3" w:rsidP="00BA62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220" w:rsidRDefault="00BA6220" w:rsidP="00BA62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220" w:rsidRDefault="00246EA3" w:rsidP="00BA62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220" w:rsidRDefault="00BA6220" w:rsidP="00BA622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220" w:rsidRDefault="00BA6220" w:rsidP="00BA622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220" w:rsidRDefault="00BA6220" w:rsidP="00BA62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220" w:rsidRDefault="00BA6220" w:rsidP="00BA62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безпечних умов для учасників освітнього процесу</w:t>
            </w:r>
          </w:p>
        </w:tc>
      </w:tr>
      <w:tr w:rsidR="00246EA3" w:rsidTr="00BA6220">
        <w:trPr>
          <w:trHeight w:val="69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A3" w:rsidRDefault="00246EA3" w:rsidP="00246E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A3" w:rsidRDefault="00246EA3" w:rsidP="00246E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EA3" w:rsidRDefault="00246EA3" w:rsidP="00246EA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5.49. Капітальний ремонт об’єкту цивільного захисту приміщень будівлі Ліцею №2 м. Хмільника Вінницької області за адресою: Україна, Вінницька область,              м. Хмільник,</w:t>
            </w:r>
          </w:p>
          <w:p w:rsidR="00246EA3" w:rsidRDefault="00246EA3" w:rsidP="00246EA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вул. Столярчука,29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виготовленням ПКД  та проведення</w:t>
            </w:r>
            <w:r w:rsidR="009A0DF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її експертизи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EA3" w:rsidRDefault="00246EA3" w:rsidP="00246E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EA3" w:rsidRDefault="00246EA3" w:rsidP="00246EA3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246EA3" w:rsidRDefault="00246EA3" w:rsidP="00246EA3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Ліцей №2 м. Хмільника Вінницької області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EA3" w:rsidRDefault="00246EA3" w:rsidP="00246EA3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EA3" w:rsidRDefault="00246EA3" w:rsidP="00246E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EA3" w:rsidRDefault="00246EA3" w:rsidP="00246E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EA3" w:rsidRDefault="00246EA3" w:rsidP="00246E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EA3" w:rsidRDefault="00246EA3" w:rsidP="00246E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EA3" w:rsidRDefault="00246EA3" w:rsidP="00246E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EA3" w:rsidRDefault="00246EA3" w:rsidP="00246E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EA3" w:rsidRDefault="00246EA3" w:rsidP="00246E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безпечних умов для учасників освітнього процесу</w:t>
            </w:r>
          </w:p>
        </w:tc>
      </w:tr>
      <w:tr w:rsidR="009A0DF5" w:rsidTr="00BA6220">
        <w:trPr>
          <w:trHeight w:val="69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F5" w:rsidRDefault="009A0DF5" w:rsidP="009A0D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5" w:rsidRDefault="009A0DF5" w:rsidP="009A0D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DF5" w:rsidRDefault="009A0DF5" w:rsidP="009A0DF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5.50. Капітальний ремонт об’єкту цивільного захисту приміщень будівлі Ліцею №3 м. Хмільника Вінницької області за адресою: Україна, Вінницька область,              м. Хмільник,</w:t>
            </w:r>
          </w:p>
          <w:p w:rsidR="009A0DF5" w:rsidRDefault="009A0DF5" w:rsidP="009A0DF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вул. Некрасова,2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виготовленням ПКД  та проведенням її експертизи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DF5" w:rsidRDefault="009A0DF5" w:rsidP="009A0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DF5" w:rsidRDefault="009A0DF5" w:rsidP="009A0DF5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9A0DF5" w:rsidRDefault="009A0DF5" w:rsidP="009A0DF5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Ліцей №3 м. Хмільника Вінницької області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DF5" w:rsidRDefault="009A0DF5" w:rsidP="009A0DF5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DF5" w:rsidRDefault="009A0DF5" w:rsidP="009A0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DF5" w:rsidRDefault="009A0DF5" w:rsidP="009A0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DF5" w:rsidRDefault="009A0DF5" w:rsidP="009A0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DF5" w:rsidRDefault="009A0DF5" w:rsidP="009A0DF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DF5" w:rsidRDefault="009A0DF5" w:rsidP="009A0DF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DF5" w:rsidRDefault="009A0DF5" w:rsidP="009A0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DF5" w:rsidRDefault="009A0DF5" w:rsidP="009A0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безпечних умов для учасників освітнього процесу</w:t>
            </w:r>
          </w:p>
        </w:tc>
      </w:tr>
      <w:tr w:rsidR="009A0DF5" w:rsidTr="00BA6220">
        <w:trPr>
          <w:trHeight w:val="69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F5" w:rsidRDefault="009A0DF5" w:rsidP="009A0D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5" w:rsidRDefault="009A0DF5" w:rsidP="009A0D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DF5" w:rsidRDefault="009A0DF5" w:rsidP="009A0DF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5.51. Капітальний ремонт об’єкту цивільного захисту приміщень будівлі ЗДО №1 «Пролісок» 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Хмільника за адресою: Україна, Вінницька область,              м. Хмільник,</w:t>
            </w:r>
          </w:p>
          <w:p w:rsidR="009A0DF5" w:rsidRDefault="009A0DF5" w:rsidP="009A0DF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вул. Декабристів,13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виготовленням ПКД  та проведенням її експертизи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DF5" w:rsidRDefault="009A0DF5" w:rsidP="009A0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2023р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DF5" w:rsidRDefault="009A0DF5" w:rsidP="009A0DF5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9A0DF5" w:rsidRDefault="009A0DF5" w:rsidP="009A0DF5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ЗДО №1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«Пролісок» м. Хмільника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DF5" w:rsidRDefault="009A0DF5" w:rsidP="009A0DF5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DF5" w:rsidRDefault="009A0DF5" w:rsidP="009A0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DF5" w:rsidRDefault="009A0DF5" w:rsidP="009A0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DF5" w:rsidRDefault="009A0DF5" w:rsidP="009A0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DF5" w:rsidRDefault="009A0DF5" w:rsidP="009A0DF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DF5" w:rsidRDefault="009A0DF5" w:rsidP="009A0DF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DF5" w:rsidRDefault="009A0DF5" w:rsidP="009A0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DF5" w:rsidRDefault="009A0DF5" w:rsidP="009A0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безпечних умов для учасників освітнього процесу</w:t>
            </w:r>
          </w:p>
        </w:tc>
      </w:tr>
      <w:tr w:rsidR="009A0DF5" w:rsidTr="00BA6220">
        <w:trPr>
          <w:trHeight w:val="69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F5" w:rsidRDefault="009A0DF5" w:rsidP="009A0D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F5" w:rsidRDefault="009A0DF5" w:rsidP="009A0D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DF5" w:rsidRDefault="009A0DF5" w:rsidP="009A0DF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5.52. Капітальний ремонт об’єкту цивільного захисту приміщень будівлі ЗДО №3 «Сонечко» м. Хмільника за адресою: Україна, Вінницька область,              м. Хмільник,</w:t>
            </w:r>
          </w:p>
          <w:p w:rsidR="009A0DF5" w:rsidRDefault="009A0DF5" w:rsidP="009A0DF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вул. Пушкіна,</w:t>
            </w:r>
            <w:r w:rsidR="00607F9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  <w:r w:rsidR="00EF17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виготовленням ПКД  та проведенням її експертизи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DF5" w:rsidRDefault="009A0DF5" w:rsidP="009A0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DF5" w:rsidRDefault="009A0DF5" w:rsidP="009A0DF5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9A0DF5" w:rsidRDefault="009A0DF5" w:rsidP="009A0DF5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ЗДО №3 «Сонечко» м. Хмільника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DF5" w:rsidRDefault="009A0DF5" w:rsidP="009A0DF5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DF5" w:rsidRDefault="009A0DF5" w:rsidP="009A0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DF5" w:rsidRDefault="009A0DF5" w:rsidP="009A0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DF5" w:rsidRDefault="009A0DF5" w:rsidP="009A0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DF5" w:rsidRDefault="009A0DF5" w:rsidP="009A0DF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DF5" w:rsidRDefault="009A0DF5" w:rsidP="009A0DF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DF5" w:rsidRDefault="009A0DF5" w:rsidP="009A0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DF5" w:rsidRDefault="009A0DF5" w:rsidP="009A0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безпечних умов для учасників освітнього процесу</w:t>
            </w:r>
          </w:p>
        </w:tc>
      </w:tr>
      <w:tr w:rsidR="00607F9F" w:rsidTr="000F5BF6">
        <w:trPr>
          <w:trHeight w:val="5460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F" w:rsidRDefault="00607F9F" w:rsidP="00607F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9F" w:rsidRDefault="00607F9F" w:rsidP="00607F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F9F" w:rsidRDefault="00607F9F" w:rsidP="00607F9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="00A734C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Капітальний ремонт об’єкту цивільного захисту приміщень будівлі ЗДО №7 «Ромашка» м. Хмільника за адресою: Україна, Вінницька область,              м. Хмільник,</w:t>
            </w:r>
          </w:p>
          <w:p w:rsidR="00607F9F" w:rsidRDefault="00607F9F" w:rsidP="00607F9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вул. Пушкіна,79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виготовленням ПКД  та проведенням її експертизи</w:t>
            </w:r>
          </w:p>
          <w:p w:rsidR="009B4976" w:rsidRDefault="009B4976" w:rsidP="00607F9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F9F" w:rsidRDefault="00607F9F" w:rsidP="00607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F9F" w:rsidRDefault="00607F9F" w:rsidP="00607F9F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607F9F" w:rsidRDefault="00607F9F" w:rsidP="00607F9F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 №7 «Ромашка» м. Хмільника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F9F" w:rsidRDefault="00607F9F" w:rsidP="00607F9F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F9F" w:rsidRDefault="00607F9F" w:rsidP="00607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F9F" w:rsidRDefault="00607F9F" w:rsidP="00607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F9F" w:rsidRDefault="00607F9F" w:rsidP="00607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F9F" w:rsidRDefault="00607F9F" w:rsidP="00607F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F9F" w:rsidRDefault="00607F9F" w:rsidP="00607F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F9F" w:rsidRDefault="00607F9F" w:rsidP="00607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F9F" w:rsidRDefault="00607F9F" w:rsidP="00607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безпечних умов для учасників освітнього процесу</w:t>
            </w:r>
          </w:p>
        </w:tc>
      </w:tr>
      <w:tr w:rsidR="000F5BF6" w:rsidTr="00BA6220">
        <w:trPr>
          <w:trHeight w:val="2255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F6" w:rsidRDefault="000F5BF6" w:rsidP="000F5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F6" w:rsidRDefault="000F5BF6" w:rsidP="000F5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BF6" w:rsidRDefault="000F5BF6" w:rsidP="000F5BF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5.54. Проведення оплати за спожиту електроенергію у грудні 2022 р.</w:t>
            </w:r>
          </w:p>
          <w:p w:rsidR="000F5BF6" w:rsidRDefault="000F5BF6" w:rsidP="000F5BF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F5BF6" w:rsidRDefault="000F5BF6" w:rsidP="000F5BF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F5BF6" w:rsidRDefault="000F5BF6" w:rsidP="000F5BF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F5BF6" w:rsidRDefault="000F5BF6" w:rsidP="000F5BF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F5BF6" w:rsidRDefault="000F5BF6" w:rsidP="000F5BF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F5BF6" w:rsidRDefault="000F5BF6" w:rsidP="000F5BF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BF6" w:rsidRDefault="000F5BF6" w:rsidP="000F5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2023р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BF6" w:rsidRDefault="000F5BF6" w:rsidP="000F5BF6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BF6" w:rsidRDefault="000F5BF6" w:rsidP="000F5BF6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BF6" w:rsidRDefault="000F5BF6" w:rsidP="000F5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304,730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BF6" w:rsidRDefault="000F5BF6" w:rsidP="000F5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BF6" w:rsidRDefault="000F5BF6" w:rsidP="000F5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304,730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BF6" w:rsidRDefault="000F5BF6" w:rsidP="000F5BF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BF6" w:rsidRDefault="000F5BF6" w:rsidP="000F5BF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BF6" w:rsidRDefault="000F5BF6" w:rsidP="000F5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5BF6" w:rsidRDefault="000F5BF6" w:rsidP="000F5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належних умов для учасників освітнього процесу</w:t>
            </w:r>
          </w:p>
        </w:tc>
      </w:tr>
    </w:tbl>
    <w:p w:rsidR="00BA6220" w:rsidRDefault="00BA6220" w:rsidP="00BA6220">
      <w:pPr>
        <w:pStyle w:val="a3"/>
        <w:widowControl w:val="0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C93102" w:rsidRDefault="00C93102" w:rsidP="00C93102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Пункти 7 таблиці  «Результативні показники Програми» Розділу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V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«Перелік завдань та заходів Програми та результативні показники» показники продукту, ефективності, якості  викласти у новій редакції: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4"/>
        <w:gridCol w:w="47"/>
        <w:gridCol w:w="2212"/>
        <w:gridCol w:w="1134"/>
        <w:gridCol w:w="992"/>
        <w:gridCol w:w="850"/>
        <w:gridCol w:w="851"/>
        <w:gridCol w:w="895"/>
        <w:gridCol w:w="791"/>
        <w:gridCol w:w="792"/>
        <w:gridCol w:w="791"/>
        <w:gridCol w:w="6"/>
      </w:tblGrid>
      <w:tr w:rsidR="00C93102" w:rsidTr="00C93102">
        <w:trPr>
          <w:gridAfter w:val="1"/>
          <w:wAfter w:w="6" w:type="dxa"/>
          <w:cantSplit/>
          <w:trHeight w:val="1219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Назва показника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Вихідні дані на початок дії Програми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Всього на період дії Програми</w:t>
            </w:r>
          </w:p>
        </w:tc>
      </w:tr>
      <w:tr w:rsidR="00C93102" w:rsidTr="00C93102">
        <w:trPr>
          <w:gridAfter w:val="1"/>
          <w:wAfter w:w="6" w:type="dxa"/>
          <w:trHeight w:val="171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11</w:t>
            </w:r>
          </w:p>
        </w:tc>
      </w:tr>
      <w:tr w:rsidR="00C93102" w:rsidTr="00C93102">
        <w:trPr>
          <w:trHeight w:val="171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продукту</w:t>
            </w:r>
          </w:p>
        </w:tc>
      </w:tr>
      <w:tr w:rsidR="00C93102" w:rsidTr="00C93102">
        <w:trPr>
          <w:gridAfter w:val="1"/>
          <w:wAfter w:w="6" w:type="dxa"/>
          <w:trHeight w:val="960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200" w:line="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Виготовлення  ПКД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8E7E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A9520A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02" w:rsidRDefault="00C93102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A952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  <w:p w:rsidR="00C93102" w:rsidRDefault="00C93102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C93102" w:rsidTr="00C93102">
        <w:trPr>
          <w:trHeight w:val="154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  ефективності</w:t>
            </w:r>
          </w:p>
        </w:tc>
      </w:tr>
      <w:tr w:rsidR="00C93102" w:rsidTr="00C93102">
        <w:trPr>
          <w:gridAfter w:val="1"/>
          <w:wAfter w:w="6" w:type="dxa"/>
          <w:trHeight w:val="6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8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Середня вартість ПКД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65455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="003F282E">
              <w:rPr>
                <w:rFonts w:ascii="Times New Roman" w:hAnsi="Times New Roman"/>
                <w:sz w:val="24"/>
                <w:szCs w:val="24"/>
                <w:lang w:eastAsia="uk-UA"/>
              </w:rPr>
              <w:t>11364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93333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60000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50000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7</w:t>
            </w:r>
            <w:r w:rsidR="0069550D">
              <w:rPr>
                <w:rFonts w:ascii="Times New Roman" w:hAnsi="Times New Roman"/>
                <w:sz w:val="26"/>
                <w:szCs w:val="26"/>
                <w:lang w:eastAsia="uk-UA"/>
              </w:rPr>
              <w:t>4829</w:t>
            </w:r>
          </w:p>
        </w:tc>
      </w:tr>
      <w:tr w:rsidR="00C93102" w:rsidTr="00C93102">
        <w:trPr>
          <w:trHeight w:val="54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 якості</w:t>
            </w:r>
          </w:p>
        </w:tc>
      </w:tr>
      <w:tr w:rsidR="00C93102" w:rsidTr="00C93102">
        <w:trPr>
          <w:gridAfter w:val="1"/>
          <w:wAfter w:w="6" w:type="dxa"/>
          <w:trHeight w:val="1073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Збільшення кількості виготовлених ПКД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8E7E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A95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02" w:rsidRDefault="00C93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A952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</w:tr>
    </w:tbl>
    <w:bookmarkEnd w:id="3"/>
    <w:p w:rsidR="00C93102" w:rsidRDefault="00C93102" w:rsidP="00C93102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Пункти 8, 9 розділу 1 «Загальна характеристика Програми розвитку освіти Хмільницької міської територіальної громади на 2022-2026 роки», у розділі 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93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«Обґрунтування шляхів і засобів розв’язання проблеми, строки та джерела фінансування»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таблицю Ресурсне забезпечення Програми,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пункти 7 таблиці «Результативні показники Програми» Розділу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V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«Перелік завдань та заходів Програми та результативні показники»,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підпункти 5.25, 5.47 пункту 5 розділу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VI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Напрями діяльності та заходи Програми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розвитку освіти Хмільницької міської територіальної громади  на 2022-2026 роки» у попередній редакції визнати такими, що втратили чинність.</w:t>
      </w:r>
    </w:p>
    <w:p w:rsidR="00C93102" w:rsidRDefault="00C93102" w:rsidP="00C93102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uk-UA"/>
        </w:rPr>
      </w:pPr>
    </w:p>
    <w:p w:rsidR="00C93102" w:rsidRDefault="00C93102" w:rsidP="00C93102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Організаційному відділу міської ради внести відповідні зміни </w:t>
      </w:r>
      <w:r w:rsidR="00CC5AEC">
        <w:rPr>
          <w:rFonts w:ascii="Times New Roman" w:eastAsia="Times New Roman" w:hAnsi="Times New Roman"/>
          <w:sz w:val="28"/>
          <w:szCs w:val="28"/>
          <w:lang w:eastAsia="ru-RU"/>
        </w:rPr>
        <w:t xml:space="preserve"> та доповнення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 втрату чинності пунктів Програми до оригіналів  документів відповідно до п.1 цього рішення.</w:t>
      </w:r>
    </w:p>
    <w:p w:rsidR="00C93102" w:rsidRDefault="00C93102" w:rsidP="00C93102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цього рішення покласти на постійні комісії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Кондратовець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Ю.Г.) та питань охорони здоров’я, освіти, культури, молодіжної політики та спорту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Шумигора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Ю.В.).</w:t>
      </w:r>
    </w:p>
    <w:p w:rsidR="00C93102" w:rsidRDefault="00C93102" w:rsidP="00C93102">
      <w:pPr>
        <w:pStyle w:val="a3"/>
        <w:widowControl w:val="0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102" w:rsidRDefault="00C93102" w:rsidP="00C93102">
      <w:pPr>
        <w:pStyle w:val="a3"/>
        <w:widowControl w:val="0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102" w:rsidRDefault="00C93102" w:rsidP="00C93102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Міський голова                                                                Микола ЮРЧИШИН</w:t>
      </w:r>
    </w:p>
    <w:p w:rsidR="00C93102" w:rsidRDefault="00C93102" w:rsidP="00C93102"/>
    <w:p w:rsidR="00B117F8" w:rsidRDefault="00B117F8"/>
    <w:sectPr w:rsidR="00B117F8" w:rsidSect="007370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30B87"/>
    <w:multiLevelType w:val="multilevel"/>
    <w:tmpl w:val="BCD84448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102"/>
    <w:rsid w:val="000F5BF6"/>
    <w:rsid w:val="001956A7"/>
    <w:rsid w:val="00246EA3"/>
    <w:rsid w:val="003F282E"/>
    <w:rsid w:val="00447CDC"/>
    <w:rsid w:val="005E0B7F"/>
    <w:rsid w:val="00607F9F"/>
    <w:rsid w:val="0069550D"/>
    <w:rsid w:val="007370D3"/>
    <w:rsid w:val="007F101D"/>
    <w:rsid w:val="008E7EC3"/>
    <w:rsid w:val="009A0DF5"/>
    <w:rsid w:val="009B4976"/>
    <w:rsid w:val="00A734C6"/>
    <w:rsid w:val="00A9520A"/>
    <w:rsid w:val="00B117F8"/>
    <w:rsid w:val="00B3122B"/>
    <w:rsid w:val="00BA6220"/>
    <w:rsid w:val="00BC0D00"/>
    <w:rsid w:val="00C93102"/>
    <w:rsid w:val="00CC5AEC"/>
    <w:rsid w:val="00EF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0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D8BF0-CB69-47A9-9568-3DF78B4E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2023-01-13T06:28:00Z</cp:lastPrinted>
  <dcterms:created xsi:type="dcterms:W3CDTF">2023-01-12T11:28:00Z</dcterms:created>
  <dcterms:modified xsi:type="dcterms:W3CDTF">2023-01-23T13:59:00Z</dcterms:modified>
</cp:coreProperties>
</file>