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8C5F66">
        <w:rPr>
          <w:rFonts w:ascii="Times New Roman" w:hAnsi="Times New Roman"/>
          <w:sz w:val="28"/>
          <w:szCs w:val="28"/>
          <w:lang w:val="uk-UA" w:eastAsia="ar-SA"/>
        </w:rPr>
        <w:t>27</w:t>
      </w:r>
      <w:bookmarkStart w:id="0" w:name="_GoBack"/>
      <w:bookmarkEnd w:id="0"/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одного дерева породи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Ватутіна</w:t>
      </w:r>
      <w:r>
        <w:rPr>
          <w:rFonts w:ascii="Times New Roman" w:hAnsi="Times New Roman"/>
          <w:sz w:val="28"/>
          <w:szCs w:val="28"/>
          <w:lang w:val="uk-UA" w:eastAsia="uk-UA"/>
        </w:rPr>
        <w:t>, 14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461A7">
        <w:rPr>
          <w:rFonts w:ascii="Times New Roman" w:hAnsi="Times New Roman"/>
          <w:sz w:val="28"/>
          <w:szCs w:val="28"/>
          <w:lang w:val="uk-UA"/>
        </w:rPr>
        <w:t>;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461A7" w:rsidRDefault="00F461A7" w:rsidP="00F461A7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дуб,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Кутузова, 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Pr="00F461A7" w:rsidRDefault="00F461A7" w:rsidP="002F12C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тополя, що знаходиться </w:t>
      </w:r>
      <w:r w:rsidRPr="00F461A7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домоволодіння по 1 пров. </w:t>
      </w:r>
      <w:proofErr w:type="spellStart"/>
      <w:r w:rsidRPr="00F461A7">
        <w:rPr>
          <w:rFonts w:ascii="Times New Roman" w:hAnsi="Times New Roman"/>
          <w:sz w:val="28"/>
          <w:szCs w:val="28"/>
          <w:lang w:val="uk-UA" w:eastAsia="uk-UA"/>
        </w:rPr>
        <w:t>Вугринівському</w:t>
      </w:r>
      <w:proofErr w:type="spellEnd"/>
      <w:r w:rsidRPr="00F461A7">
        <w:rPr>
          <w:rFonts w:ascii="Times New Roman" w:hAnsi="Times New Roman"/>
          <w:sz w:val="28"/>
          <w:szCs w:val="28"/>
          <w:lang w:val="uk-UA" w:eastAsia="uk-UA"/>
        </w:rPr>
        <w:t>, 13 у м. Хмільнику,</w:t>
      </w:r>
      <w:r w:rsidRPr="00F461A7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(аварійно-небезпечне, вкрите омелою</w:t>
      </w:r>
      <w:r w:rsidRPr="00F461A7">
        <w:rPr>
          <w:rFonts w:ascii="Times New Roman" w:hAnsi="Times New Roman"/>
          <w:sz w:val="28"/>
          <w:szCs w:val="28"/>
          <w:lang w:val="uk-UA"/>
        </w:rPr>
        <w:t>).</w:t>
      </w:r>
    </w:p>
    <w:p w:rsidR="002F12C3" w:rsidRDefault="002F12C3" w:rsidP="002F12C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87216D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 xml:space="preserve"> ФОП </w:t>
      </w:r>
      <w:r>
        <w:rPr>
          <w:rFonts w:ascii="Times New Roman" w:hAnsi="Times New Roman"/>
          <w:b/>
          <w:sz w:val="28"/>
          <w:szCs w:val="28"/>
          <w:lang w:val="uk-UA"/>
        </w:rPr>
        <w:t>Горобець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 xml:space="preserve">.:(договір оренди землі від </w:t>
      </w: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2F12C3">
        <w:rPr>
          <w:rFonts w:ascii="Times New Roman" w:hAnsi="Times New Roman"/>
          <w:b/>
          <w:sz w:val="28"/>
          <w:szCs w:val="28"/>
          <w:lang w:val="uk-UA"/>
        </w:rPr>
        <w:t xml:space="preserve"> р.)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87216D" w:rsidP="002F12C3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стан, (аварійн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всихаюче</w:t>
      </w:r>
      <w:proofErr w:type="spellEnd"/>
      <w:r w:rsidR="002F12C3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ться  на орендованій території  по </w:t>
      </w:r>
      <w:r>
        <w:rPr>
          <w:rFonts w:ascii="Times New Roman" w:hAnsi="Times New Roman"/>
          <w:sz w:val="28"/>
          <w:szCs w:val="28"/>
          <w:lang w:val="uk-UA" w:eastAsia="ar-SA"/>
        </w:rPr>
        <w:t>просп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>Свободи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>16А</w:t>
      </w:r>
      <w:r w:rsidR="002F12C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F12C3" w:rsidRDefault="0087216D" w:rsidP="002F12C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2F12C3" w:rsidRDefault="0087216D" w:rsidP="002F12C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ФОП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Горобець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 деревину від зрізан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передати по акту  приймання-передачі КП «</w:t>
      </w:r>
      <w:proofErr w:type="spellStart"/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 w:rsidR="002F12C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6E28EC" w:rsidRDefault="006E28EC" w:rsidP="006E28E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8EC" w:rsidRDefault="006E28EC" w:rsidP="003842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113357" w:rsidP="0011335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357" w:rsidRDefault="0087216D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3338B" w:rsidRDefault="00113357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7216D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6E28EC" w:rsidRPr="0087216D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Лелітського</w:t>
      </w:r>
      <w:proofErr w:type="spellEnd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</w:t>
      </w:r>
      <w:r w:rsidR="00E3338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E3338B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>Л. Українки</w:t>
      </w:r>
      <w:r w:rsidR="006E28EC">
        <w:rPr>
          <w:rFonts w:ascii="Times New Roman" w:hAnsi="Times New Roman"/>
          <w:sz w:val="28"/>
          <w:szCs w:val="28"/>
          <w:lang w:val="uk-UA" w:eastAsia="uk-UA"/>
        </w:rPr>
        <w:t>, 2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>5А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="00E3338B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>Лелітка</w:t>
      </w:r>
      <w:r w:rsidR="00E3338B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сухостійне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E3338B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3338B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E3338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E3338B" w:rsidRDefault="00E3338B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Лелітського</w:t>
      </w:r>
      <w:proofErr w:type="spellEnd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Л. Українки, 25А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>с. Лелітка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7216D" w:rsidRDefault="0087216D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28EC" w:rsidRDefault="006E28EC" w:rsidP="006E28E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3338B"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5D4B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Голодьківського</w:t>
      </w:r>
      <w:proofErr w:type="spellEnd"/>
      <w:r w:rsidR="008721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 Хмільницької міської ради</w:t>
      </w:r>
      <w:r w:rsidR="0087216D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D4BE2">
        <w:rPr>
          <w:rFonts w:ascii="Times New Roman" w:hAnsi="Times New Roman"/>
          <w:sz w:val="28"/>
          <w:szCs w:val="28"/>
          <w:lang w:val="uk-UA" w:eastAsia="uk-UA"/>
        </w:rPr>
        <w:t>Миру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, 5А в </w:t>
      </w:r>
      <w:r w:rsidR="0087216D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5D4BE2"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 w:rsidR="0087216D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87216D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7216D" w:rsidRPr="005C1055">
        <w:rPr>
          <w:rFonts w:ascii="Times New Roman" w:hAnsi="Times New Roman"/>
          <w:sz w:val="28"/>
          <w:szCs w:val="28"/>
          <w:lang w:val="uk-UA" w:eastAsia="ar-SA"/>
        </w:rPr>
        <w:t>зрізуванню</w:t>
      </w:r>
      <w:r w:rsidR="0087216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7216D" w:rsidRDefault="0087216D" w:rsidP="006E28EC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3338B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провести формувальне обрізування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восьми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E28E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E28EC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E28EC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proofErr w:type="spellStart"/>
      <w:r w:rsidR="005D4B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Голодьківського</w:t>
      </w:r>
      <w:proofErr w:type="spellEnd"/>
      <w:r w:rsidR="005D4B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 Хмільницької міської ради</w:t>
      </w:r>
      <w:r w:rsidR="005D4BE2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D4BE2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D4BE2">
        <w:rPr>
          <w:rFonts w:ascii="Times New Roman" w:hAnsi="Times New Roman"/>
          <w:sz w:val="28"/>
          <w:szCs w:val="28"/>
          <w:lang w:val="uk-UA" w:eastAsia="uk-UA"/>
        </w:rPr>
        <w:t xml:space="preserve">Миру, 5А в </w:t>
      </w:r>
      <w:r w:rsidR="005D4BE2" w:rsidRPr="0087573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D4BE2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5D4BE2">
        <w:rPr>
          <w:rFonts w:ascii="Times New Roman" w:hAnsi="Times New Roman"/>
          <w:sz w:val="28"/>
          <w:szCs w:val="28"/>
          <w:lang w:val="uk-UA" w:eastAsia="uk-UA"/>
        </w:rPr>
        <w:t>Голодьки</w:t>
      </w:r>
      <w:proofErr w:type="spellEnd"/>
      <w:r w:rsidR="005D4BE2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5D4BE2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5D4BE2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E28EC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D7070" w:rsidRPr="005C1055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87216D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3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D4BE2">
        <w:rPr>
          <w:rFonts w:ascii="Times New Roman" w:hAnsi="Times New Roman"/>
          <w:sz w:val="28"/>
          <w:szCs w:val="28"/>
          <w:lang w:val="uk-UA" w:eastAsia="ar-SA"/>
        </w:rPr>
        <w:t>3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87216D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5D4BE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5D4BE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87216D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1913B5">
        <w:rPr>
          <w:rFonts w:ascii="Times New Roman" w:hAnsi="Times New Roman"/>
          <w:sz w:val="18"/>
          <w:szCs w:val="18"/>
          <w:lang w:val="uk-UA"/>
        </w:rPr>
        <w:t>;</w:t>
      </w:r>
    </w:p>
    <w:p w:rsidR="00BD42A3" w:rsidRPr="005D4BE2" w:rsidRDefault="001B7C1C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5D4BE2"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 міської ради</w:t>
      </w:r>
      <w:r w:rsidR="005D4BE2" w:rsidRPr="005D4BE2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2023-01-30T09:20:00Z</cp:lastPrinted>
  <dcterms:created xsi:type="dcterms:W3CDTF">2023-01-27T09:00:00Z</dcterms:created>
  <dcterms:modified xsi:type="dcterms:W3CDTF">2023-01-30T09:20:00Z</dcterms:modified>
</cp:coreProperties>
</file>