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0E4" w:rsidRDefault="004240E4" w:rsidP="004240E4">
      <w:pPr>
        <w:rPr>
          <w:b/>
          <w:noProof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0E4" w:rsidRDefault="004240E4" w:rsidP="004240E4">
      <w:pPr>
        <w:pStyle w:val="1"/>
        <w:rPr>
          <w:b/>
          <w:sz w:val="32"/>
          <w:u w:val="none"/>
        </w:rPr>
      </w:pPr>
      <w:r>
        <w:rPr>
          <w:b/>
          <w:sz w:val="32"/>
          <w:u w:val="none"/>
        </w:rPr>
        <w:t>ХМІЛЬНИЦЬКА    МІСЬКА   РАДА</w:t>
      </w:r>
    </w:p>
    <w:p w:rsidR="004240E4" w:rsidRDefault="004240E4" w:rsidP="004240E4">
      <w:pPr>
        <w:pStyle w:val="1"/>
        <w:rPr>
          <w:u w:val="none"/>
        </w:rPr>
      </w:pPr>
      <w:r>
        <w:rPr>
          <w:u w:val="none"/>
        </w:rPr>
        <w:t>ВІННИЦЬКОЇ   ОБЛАСТІ</w:t>
      </w:r>
    </w:p>
    <w:p w:rsidR="004240E4" w:rsidRDefault="004240E4" w:rsidP="004240E4">
      <w:pPr>
        <w:jc w:val="center"/>
        <w:rPr>
          <w:rFonts w:ascii="Times New Roman" w:hAnsi="Times New Roman"/>
          <w:b/>
          <w:bCs/>
          <w:sz w:val="32"/>
          <w:szCs w:val="28"/>
          <w:lang w:val="uk-UA"/>
        </w:rPr>
      </w:pPr>
      <w:r>
        <w:rPr>
          <w:rFonts w:ascii="Times New Roman" w:hAnsi="Times New Roman"/>
          <w:b/>
          <w:bCs/>
          <w:sz w:val="32"/>
          <w:szCs w:val="28"/>
          <w:lang w:val="uk-UA"/>
        </w:rPr>
        <w:t>ВИКОНАВЧИЙ   КОМІТЕТ</w:t>
      </w:r>
    </w:p>
    <w:p w:rsidR="004240E4" w:rsidRDefault="004240E4" w:rsidP="004240E4">
      <w:pPr>
        <w:pStyle w:val="9"/>
        <w:keepNext w:val="0"/>
        <w:tabs>
          <w:tab w:val="left" w:pos="3909"/>
        </w:tabs>
        <w:spacing w:line="240" w:lineRule="auto"/>
        <w:jc w:val="center"/>
        <w:outlineLvl w:val="9"/>
        <w:rPr>
          <w:sz w:val="32"/>
          <w:szCs w:val="28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685962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Від 03 лютого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   202</w:t>
      </w:r>
      <w:r w:rsidR="00E822E8">
        <w:rPr>
          <w:rFonts w:ascii="Times New Roman" w:hAnsi="Times New Roman"/>
          <w:sz w:val="28"/>
          <w:szCs w:val="28"/>
          <w:lang w:val="uk-UA"/>
        </w:rPr>
        <w:t>3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 р.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№57</w:t>
      </w:r>
      <w:r w:rsidR="004240E4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Про затвердження плану заходів </w:t>
      </w:r>
    </w:p>
    <w:p w:rsidR="00716C0D" w:rsidRPr="00716C0D" w:rsidRDefault="004240E4" w:rsidP="004240E4">
      <w:pPr>
        <w:spacing w:after="0" w:line="240" w:lineRule="auto"/>
        <w:rPr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Відділу культури і туризму Хмільницької міської ради</w:t>
      </w:r>
    </w:p>
    <w:p w:rsidR="004240E4" w:rsidRDefault="00716C0D" w:rsidP="004240E4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16C0D">
        <w:rPr>
          <w:rFonts w:ascii="Times New Roman" w:hAnsi="Times New Roman"/>
          <w:b/>
          <w:i/>
          <w:sz w:val="28"/>
          <w:szCs w:val="28"/>
          <w:lang w:val="uk-UA"/>
        </w:rPr>
        <w:t>з 6 лютого по 5 березня 2023 року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Розглянувши, поданий Відділом культури і туризму Хмільницької міської ради, план заходів</w:t>
      </w:r>
      <w:r w:rsidR="003A5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2D89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92D89" w:rsidRPr="00892D89">
        <w:rPr>
          <w:rFonts w:ascii="Times New Roman" w:hAnsi="Times New Roman"/>
          <w:sz w:val="28"/>
          <w:szCs w:val="28"/>
          <w:lang w:val="uk-UA"/>
        </w:rPr>
        <w:t>6 лютого по 5 березня 2023 року</w:t>
      </w:r>
      <w:r>
        <w:rPr>
          <w:rFonts w:ascii="Times New Roman" w:hAnsi="Times New Roman"/>
          <w:sz w:val="28"/>
          <w:szCs w:val="28"/>
          <w:lang w:val="uk-UA"/>
        </w:rPr>
        <w:t>, керуючись ЗУ «Про затвердження Указу Президента України «Про введення воєнного стану в Україні» від 24.02.2022 року №64/2022 (зі змінами) та ЗУ «Про місцеве самоврядування в Україні», виконком міської ради</w:t>
      </w:r>
    </w:p>
    <w:p w:rsidR="004240E4" w:rsidRDefault="004240E4" w:rsidP="0042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 И Р І Ш И В:</w:t>
      </w:r>
    </w:p>
    <w:p w:rsidR="004240E4" w:rsidRDefault="004240E4" w:rsidP="004240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40E4" w:rsidRDefault="0044497D" w:rsidP="00716C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</w:t>
      </w:r>
      <w:r w:rsidR="004240E4">
        <w:rPr>
          <w:rFonts w:ascii="Times New Roman" w:hAnsi="Times New Roman"/>
          <w:sz w:val="28"/>
          <w:szCs w:val="28"/>
          <w:lang w:val="uk-UA"/>
        </w:rPr>
        <w:t>лан заходів Відділу культури і туризму Хмільницької  міської ради</w:t>
      </w:r>
      <w:r w:rsidR="00D71B8B" w:rsidRPr="00D71B8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716C0D">
        <w:rPr>
          <w:rFonts w:ascii="Times New Roman" w:hAnsi="Times New Roman"/>
          <w:sz w:val="28"/>
          <w:szCs w:val="28"/>
          <w:lang w:val="uk-UA"/>
        </w:rPr>
        <w:t xml:space="preserve">6 лютого по </w:t>
      </w:r>
      <w:r w:rsidR="00716C0D" w:rsidRPr="00716C0D">
        <w:rPr>
          <w:rFonts w:ascii="Times New Roman" w:hAnsi="Times New Roman"/>
          <w:sz w:val="28"/>
          <w:szCs w:val="28"/>
          <w:lang w:val="uk-UA"/>
        </w:rPr>
        <w:t>5 березня 2023 року</w:t>
      </w:r>
      <w:r w:rsidR="00E822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0E4">
        <w:rPr>
          <w:rFonts w:ascii="Times New Roman" w:hAnsi="Times New Roman"/>
          <w:sz w:val="28"/>
          <w:szCs w:val="28"/>
          <w:lang w:val="uk-UA"/>
        </w:rPr>
        <w:t>згідно з додатком.</w:t>
      </w:r>
    </w:p>
    <w:p w:rsidR="004240E4" w:rsidRDefault="004240E4" w:rsidP="004240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Сташка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Міський голова                                            Микола ЮРЧИШИН</w:t>
      </w: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4240E4" w:rsidRDefault="004240E4" w:rsidP="0042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883AE9" w:rsidRDefault="00883AE9" w:rsidP="00E822E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83AE9" w:rsidRDefault="00883AE9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Додаток</w:t>
      </w:r>
    </w:p>
    <w:p w:rsidR="004240E4" w:rsidRDefault="004240E4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рішення виконкому міської ради</w:t>
      </w:r>
    </w:p>
    <w:p w:rsidR="004240E4" w:rsidRDefault="00685962" w:rsidP="004240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03 лютого </w:t>
      </w:r>
      <w:bookmarkStart w:id="0" w:name="_GoBack"/>
      <w:bookmarkEnd w:id="0"/>
      <w:r w:rsidR="00716C0D">
        <w:rPr>
          <w:rFonts w:ascii="Times New Roman" w:hAnsi="Times New Roman"/>
          <w:sz w:val="28"/>
          <w:szCs w:val="28"/>
          <w:lang w:val="uk-UA"/>
        </w:rPr>
        <w:t>2023</w:t>
      </w:r>
      <w:r>
        <w:rPr>
          <w:rFonts w:ascii="Times New Roman" w:hAnsi="Times New Roman"/>
          <w:sz w:val="28"/>
          <w:szCs w:val="28"/>
          <w:lang w:val="uk-UA"/>
        </w:rPr>
        <w:t xml:space="preserve"> року №57</w:t>
      </w:r>
    </w:p>
    <w:p w:rsidR="004240E4" w:rsidRDefault="004240E4" w:rsidP="004240E4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3AE9" w:rsidRDefault="00883AE9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93C" w:rsidRPr="003F74EE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заходів </w:t>
      </w:r>
    </w:p>
    <w:p w:rsidR="0012493C" w:rsidRPr="003F74EE" w:rsidRDefault="0012493C" w:rsidP="0012493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4EE">
        <w:rPr>
          <w:rFonts w:ascii="Times New Roman" w:hAnsi="Times New Roman" w:cs="Times New Roman"/>
          <w:b/>
          <w:sz w:val="28"/>
          <w:szCs w:val="28"/>
          <w:lang w:val="uk-UA"/>
        </w:rPr>
        <w:t>Відділу культури і туризму Хмільницької міської ради</w:t>
      </w:r>
    </w:p>
    <w:p w:rsidR="00B257E3" w:rsidRDefault="00716C0D" w:rsidP="00B95BC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6 </w:t>
      </w:r>
      <w:r w:rsidR="00D71B8B" w:rsidRPr="00D71B8B">
        <w:rPr>
          <w:rFonts w:ascii="Times New Roman" w:hAnsi="Times New Roman" w:cs="Times New Roman"/>
          <w:b/>
          <w:sz w:val="28"/>
          <w:szCs w:val="28"/>
          <w:lang w:val="uk-UA"/>
        </w:rPr>
        <w:t>лютого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 5 березня</w:t>
      </w:r>
      <w:r w:rsidR="00D71B8B" w:rsidRPr="00D71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 року</w:t>
      </w:r>
    </w:p>
    <w:p w:rsidR="00BE2AD1" w:rsidRDefault="00BE2AD1" w:rsidP="00BE2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2AD1" w:rsidRDefault="00BE2AD1" w:rsidP="00BE2AD1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 лютого (понеділок)</w:t>
      </w:r>
    </w:p>
    <w:p w:rsidR="00BE2AD1" w:rsidRPr="001C23B7" w:rsidRDefault="00BE2AD1" w:rsidP="003A592D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</w:rPr>
        <w:t>11:00</w:t>
      </w:r>
      <w:r w:rsidR="00E822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="00E82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2E8">
        <w:rPr>
          <w:rFonts w:ascii="Times New Roman" w:hAnsi="Times New Roman" w:cs="Times New Roman"/>
          <w:sz w:val="28"/>
          <w:szCs w:val="28"/>
        </w:rPr>
        <w:t>мандрівка</w:t>
      </w:r>
      <w:proofErr w:type="spellEnd"/>
      <w:r w:rsidR="00E82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2E8" w:rsidRPr="001C23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22E8" w:rsidRPr="001C23B7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 w:rsidR="00A60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2E8" w:rsidRPr="001C23B7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E822E8" w:rsidRPr="001C23B7">
        <w:rPr>
          <w:rFonts w:ascii="Times New Roman" w:hAnsi="Times New Roman" w:cs="Times New Roman"/>
          <w:sz w:val="28"/>
          <w:szCs w:val="28"/>
        </w:rPr>
        <w:t xml:space="preserve"> Жюля </w:t>
      </w:r>
      <w:proofErr w:type="gramStart"/>
      <w:r w:rsidR="00E822E8" w:rsidRPr="001C23B7">
        <w:rPr>
          <w:rFonts w:ascii="Times New Roman" w:hAnsi="Times New Roman" w:cs="Times New Roman"/>
          <w:sz w:val="28"/>
          <w:szCs w:val="28"/>
        </w:rPr>
        <w:t>Верна</w:t>
      </w:r>
      <w:proofErr w:type="gramEnd"/>
      <w:r w:rsidR="00E822E8" w:rsidRPr="001C23B7">
        <w:rPr>
          <w:rFonts w:ascii="Times New Roman" w:hAnsi="Times New Roman" w:cs="Times New Roman"/>
          <w:sz w:val="28"/>
          <w:szCs w:val="28"/>
        </w:rPr>
        <w:t xml:space="preserve">» </w:t>
      </w:r>
      <w:r w:rsidR="00E822E8">
        <w:rPr>
          <w:rFonts w:ascii="Times New Roman" w:hAnsi="Times New Roman" w:cs="Times New Roman"/>
          <w:sz w:val="28"/>
          <w:szCs w:val="28"/>
        </w:rPr>
        <w:t xml:space="preserve"> </w:t>
      </w:r>
      <w:r w:rsidR="00E822E8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Pr="001C23B7">
        <w:rPr>
          <w:rFonts w:ascii="Times New Roman" w:hAnsi="Times New Roman" w:cs="Times New Roman"/>
          <w:sz w:val="28"/>
          <w:szCs w:val="28"/>
        </w:rPr>
        <w:t xml:space="preserve">195-річчя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E822E8">
        <w:rPr>
          <w:rFonts w:ascii="Times New Roman" w:hAnsi="Times New Roman" w:cs="Times New Roman"/>
          <w:sz w:val="28"/>
          <w:szCs w:val="28"/>
        </w:rPr>
        <w:t xml:space="preserve"> Ж. Верна</w:t>
      </w:r>
      <w:r w:rsidRPr="001C2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E8" w:rsidRDefault="00BE2AD1" w:rsidP="003A59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Місце проведення: КЗ «Бібліотека для дорослих» </w:t>
      </w:r>
    </w:p>
    <w:p w:rsidR="00BE2AD1" w:rsidRDefault="00E822E8" w:rsidP="003A59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</w:t>
      </w:r>
      <w:r w:rsidR="00BE2AD1">
        <w:rPr>
          <w:rFonts w:ascii="Times New Roman" w:hAnsi="Times New Roman" w:cs="Times New Roman"/>
          <w:sz w:val="28"/>
          <w:szCs w:val="28"/>
          <w:lang w:val="uk-UA"/>
        </w:rPr>
        <w:t>ідділ обслуговування дітей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AD1" w:rsidRDefault="00BE2AD1" w:rsidP="003A59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 лютого (середа)</w:t>
      </w:r>
    </w:p>
    <w:p w:rsidR="00BE2AD1" w:rsidRPr="001C23B7" w:rsidRDefault="00BE2AD1" w:rsidP="003A592D">
      <w:pPr>
        <w:pStyle w:val="a7"/>
        <w:numPr>
          <w:ilvl w:val="0"/>
          <w:numId w:val="1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1C23B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13:00</w:t>
      </w:r>
      <w:r w:rsidR="00E822E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истецька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</w:rPr>
        <w:t xml:space="preserve"> година до 85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річчя</w:t>
      </w:r>
      <w:proofErr w:type="spellEnd"/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</w:rPr>
        <w:t xml:space="preserve"> дня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народження</w:t>
      </w:r>
      <w:proofErr w:type="spellEnd"/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українського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</w:rPr>
        <w:t xml:space="preserve"> композитора</w:t>
      </w:r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22E8">
        <w:rPr>
          <w:rFonts w:ascii="Times New Roman" w:eastAsia="Times New Roman" w:hAnsi="Times New Roman" w:cs="Times New Roman"/>
          <w:sz w:val="28"/>
          <w:szCs w:val="28"/>
        </w:rPr>
        <w:t>А. Пашкевича</w:t>
      </w:r>
      <w:r w:rsidRPr="001C23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C23B7">
        <w:rPr>
          <w:rFonts w:ascii="Times New Roman" w:eastAsia="Times New Roman" w:hAnsi="Times New Roman" w:cs="Times New Roman"/>
          <w:bCs/>
          <w:sz w:val="28"/>
          <w:szCs w:val="28"/>
        </w:rPr>
        <w:t>Він</w:t>
      </w:r>
      <w:proofErr w:type="spellEnd"/>
      <w:r w:rsidR="00E822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bCs/>
          <w:sz w:val="28"/>
          <w:szCs w:val="28"/>
        </w:rPr>
        <w:t>був</w:t>
      </w:r>
      <w:proofErr w:type="spellEnd"/>
      <w:r w:rsidR="00E822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bCs/>
          <w:sz w:val="28"/>
          <w:szCs w:val="28"/>
        </w:rPr>
        <w:t>найкращим</w:t>
      </w:r>
      <w:proofErr w:type="spellEnd"/>
      <w:r w:rsidRPr="001C23B7">
        <w:rPr>
          <w:rFonts w:ascii="Times New Roman" w:eastAsia="Times New Roman" w:hAnsi="Times New Roman" w:cs="Times New Roman"/>
          <w:bCs/>
          <w:sz w:val="28"/>
          <w:szCs w:val="28"/>
        </w:rPr>
        <w:t xml:space="preserve">, тому й </w:t>
      </w:r>
      <w:proofErr w:type="spellStart"/>
      <w:r w:rsidRPr="001C23B7">
        <w:rPr>
          <w:rFonts w:ascii="Times New Roman" w:eastAsia="Times New Roman" w:hAnsi="Times New Roman" w:cs="Times New Roman"/>
          <w:bCs/>
          <w:sz w:val="28"/>
          <w:szCs w:val="28"/>
        </w:rPr>
        <w:t>залишиться</w:t>
      </w:r>
      <w:proofErr w:type="spellEnd"/>
      <w:r w:rsidR="00E822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bCs/>
          <w:sz w:val="28"/>
          <w:szCs w:val="28"/>
        </w:rPr>
        <w:t>незабутнім</w:t>
      </w:r>
      <w:proofErr w:type="spellEnd"/>
      <w:r w:rsidRPr="001C23B7">
        <w:rPr>
          <w:rFonts w:ascii="Times New Roman" w:eastAsia="Times New Roman" w:hAnsi="Times New Roman" w:cs="Times New Roman"/>
          <w:bCs/>
          <w:sz w:val="28"/>
          <w:szCs w:val="28"/>
        </w:rPr>
        <w:t>!</w:t>
      </w:r>
      <w:r w:rsidRPr="001C23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                                                                                                                        Місце проведення</w:t>
      </w:r>
      <w:r w:rsidR="00E822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КЗ «Бібліотека для дорослих» ( </w:t>
      </w:r>
      <w:r w:rsidRPr="001C23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читальний зал </w:t>
      </w:r>
      <w:r w:rsidR="00E822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)</w:t>
      </w:r>
    </w:p>
    <w:p w:rsidR="00BE2AD1" w:rsidRDefault="00BE2AD1" w:rsidP="003A592D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 лютого (п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E2AD1" w:rsidRPr="001C23B7" w:rsidRDefault="00BE2AD1" w:rsidP="003A592D">
      <w:pPr>
        <w:pStyle w:val="a7"/>
        <w:numPr>
          <w:ilvl w:val="0"/>
          <w:numId w:val="11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13:00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60C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асідання</w:t>
      </w:r>
      <w:proofErr w:type="spellEnd"/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любительського</w:t>
      </w:r>
      <w:proofErr w:type="spellEnd"/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C23B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3A592D">
        <w:rPr>
          <w:rFonts w:ascii="Times New Roman" w:eastAsia="Times New Roman" w:hAnsi="Times New Roman" w:cs="Times New Roman"/>
          <w:sz w:val="28"/>
          <w:szCs w:val="28"/>
          <w:lang w:val="uk-UA"/>
        </w:rPr>
        <w:t>'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єднання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Читацьке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</w:rPr>
        <w:t xml:space="preserve"> коло»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тему  «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Минуще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</w:rPr>
        <w:t xml:space="preserve"> все,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лиш</w:t>
      </w:r>
      <w:proofErr w:type="spellEnd"/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вічна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                                                                             </w:t>
      </w:r>
      <w:r w:rsidRPr="001C23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 проведення</w:t>
      </w:r>
      <w:r w:rsidR="00E822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: КЗ «Бібліотека для дорослих» ( 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читальний зал</w:t>
      </w:r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E2AD1" w:rsidRDefault="00BE2AD1" w:rsidP="003A592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22E8" w:rsidRPr="00E822E8" w:rsidRDefault="00BE2AD1" w:rsidP="003A592D">
      <w:pPr>
        <w:pStyle w:val="a7"/>
        <w:numPr>
          <w:ilvl w:val="0"/>
          <w:numId w:val="11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C23B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14:00</w:t>
      </w:r>
      <w:r w:rsidR="00A60CCE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Година мужності «Далекий у часі, близький у пам’яті біль Афганістану»                                                                                                           </w:t>
      </w:r>
      <w:r w:rsidR="00E822E8" w:rsidRPr="00E822E8">
        <w:rPr>
          <w:rFonts w:ascii="Times New Roman" w:eastAsia="Calibri" w:hAnsi="Times New Roman" w:cs="Times New Roman"/>
          <w:sz w:val="28"/>
          <w:szCs w:val="28"/>
          <w:lang w:val="uk-UA"/>
        </w:rPr>
        <w:t>місце</w:t>
      </w:r>
      <w:r w:rsidR="00E822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822E8" w:rsidRPr="00E822E8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проведення: КЗ «Бібліотека для дорослих»</w:t>
      </w:r>
      <w:r w:rsidR="00E822E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E822E8" w:rsidRPr="00E822E8">
        <w:rPr>
          <w:rFonts w:ascii="Times New Roman" w:hAnsi="Times New Roman" w:cs="Times New Roman"/>
          <w:sz w:val="28"/>
          <w:szCs w:val="28"/>
          <w:lang w:val="uk-UA"/>
        </w:rPr>
        <w:t xml:space="preserve">Відділ обслуговування дітей </w:t>
      </w:r>
      <w:r w:rsidR="00E822E8" w:rsidRPr="00E822E8">
        <w:rPr>
          <w:rStyle w:val="apple-style-span"/>
          <w:rFonts w:ascii="Times New Roman" w:eastAsia="Arial Unicode MS" w:hAnsi="Times New Roman" w:cs="Times New Roman"/>
          <w:sz w:val="28"/>
          <w:szCs w:val="28"/>
          <w:lang w:val="uk-UA"/>
        </w:rPr>
        <w:t xml:space="preserve">, </w:t>
      </w:r>
      <w:r w:rsidR="00E822E8" w:rsidRPr="00E822E8">
        <w:rPr>
          <w:rFonts w:ascii="Times New Roman" w:eastAsia="Calibri" w:hAnsi="Times New Roman" w:cs="Times New Roman"/>
          <w:sz w:val="28"/>
          <w:szCs w:val="28"/>
          <w:lang w:val="uk-UA"/>
        </w:rPr>
        <w:t>І поверх)</w:t>
      </w:r>
    </w:p>
    <w:p w:rsidR="00950BD9" w:rsidRDefault="00950BD9" w:rsidP="00BE2AD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0BD9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E2AD1" w:rsidRDefault="00BE2AD1" w:rsidP="001C23B7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 лютого (субота)</w:t>
      </w:r>
    </w:p>
    <w:p w:rsidR="00E822E8" w:rsidRDefault="00E822E8" w:rsidP="00E822E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2AD1" w:rsidRDefault="00BE2AD1" w:rsidP="003A592D">
      <w:pPr>
        <w:pStyle w:val="a7"/>
        <w:numPr>
          <w:ilvl w:val="0"/>
          <w:numId w:val="1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14:00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творчої майстерні «Красою душу напою» на тему «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Валентинка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читацьких симпатій»                                                                 </w:t>
      </w:r>
      <w:r w:rsidRPr="001C23B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Місце проведення: КЗ «Бібліотека для дорослих»  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абонемент для юнацтва</w:t>
      </w:r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3A592D" w:rsidRPr="003A592D" w:rsidRDefault="003A592D" w:rsidP="003A592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2AD1" w:rsidRDefault="00BE2AD1" w:rsidP="00BE2AD1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13 лютого (понеділок)</w:t>
      </w:r>
    </w:p>
    <w:p w:rsidR="00BE2AD1" w:rsidRPr="001C23B7" w:rsidRDefault="00BE2AD1" w:rsidP="003A592D">
      <w:pPr>
        <w:pStyle w:val="a7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</w:rPr>
        <w:t>12:00</w:t>
      </w:r>
      <w:r w:rsidR="00E822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година «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чистого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одвічна</w:t>
      </w:r>
      <w:proofErr w:type="spellEnd"/>
      <w:r w:rsidR="00E82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таї</w:t>
      </w:r>
      <w:proofErr w:type="gramStart"/>
      <w:r w:rsidRPr="001C23B7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1C23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2AD1" w:rsidRDefault="00BE2AD1" w:rsidP="003A59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 проведення: КЗ «Бібліотека для дорослих»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2E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="00E822E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AD1" w:rsidRDefault="00BE2AD1" w:rsidP="00BE2AD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 лютого (вівторок)</w:t>
      </w:r>
    </w:p>
    <w:p w:rsidR="00BE2AD1" w:rsidRPr="001C23B7" w:rsidRDefault="00BE2AD1" w:rsidP="003A592D">
      <w:pPr>
        <w:pStyle w:val="a7"/>
        <w:numPr>
          <w:ilvl w:val="0"/>
          <w:numId w:val="1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14:00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Засідання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євроклубу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Європлюс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на тему «Лиш про любов сьогодні всі слова»                                                                                                                         Місце проведення: КЗ «Бібліотека для дорослих»  </w:t>
      </w:r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абонемент для юнацтва</w:t>
      </w:r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BE2AD1" w:rsidRDefault="00BE2AD1" w:rsidP="003A592D">
      <w:pPr>
        <w:shd w:val="clear" w:color="auto" w:fill="FFFFFF"/>
        <w:spacing w:before="150"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:rsidR="00E822E8" w:rsidRDefault="00BE2AD1" w:rsidP="003A592D">
      <w:pPr>
        <w:pStyle w:val="a7"/>
        <w:numPr>
          <w:ilvl w:val="0"/>
          <w:numId w:val="1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14:00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І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сторичний</w:t>
      </w:r>
      <w:proofErr w:type="spellEnd"/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екскурс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Афганістаном</w:t>
      </w:r>
      <w:proofErr w:type="spellEnd"/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зранена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</w:rPr>
        <w:t xml:space="preserve"> душа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                                           Місце проведення: КЗ «Бібліотека для дорослих» </w:t>
      </w:r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абонемент для дорослих</w:t>
      </w:r>
      <w:r w:rsidR="00E822E8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</w:p>
    <w:p w:rsidR="00E822E8" w:rsidRPr="00E822E8" w:rsidRDefault="00E822E8" w:rsidP="00E822E8">
      <w:pPr>
        <w:pStyle w:val="a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822E8" w:rsidRPr="00E822E8" w:rsidRDefault="00E822E8" w:rsidP="00E822E8">
      <w:pPr>
        <w:pStyle w:val="a7"/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C23B7" w:rsidRDefault="001C23B7" w:rsidP="003A592D">
      <w:pPr>
        <w:pStyle w:val="a7"/>
        <w:numPr>
          <w:ilvl w:val="0"/>
          <w:numId w:val="12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14:30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Майстер-клас з виготовлення вітальної листівки до дня Святого Валентина</w:t>
      </w:r>
    </w:p>
    <w:p w:rsidR="00E822E8" w:rsidRPr="003A592D" w:rsidRDefault="00A60CCE" w:rsidP="003A592D">
      <w:pPr>
        <w:pStyle w:val="a7"/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822E8">
        <w:rPr>
          <w:rFonts w:ascii="Times New Roman" w:hAnsi="Times New Roman" w:cs="Times New Roman"/>
          <w:sz w:val="28"/>
        </w:rPr>
        <w:t>М</w:t>
      </w:r>
      <w:r w:rsidR="00E822E8" w:rsidRPr="00E822E8">
        <w:rPr>
          <w:rFonts w:ascii="Times New Roman" w:hAnsi="Times New Roman" w:cs="Times New Roman"/>
          <w:sz w:val="28"/>
        </w:rPr>
        <w:t>ісце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E822E8" w:rsidRPr="00E822E8">
        <w:rPr>
          <w:rFonts w:ascii="Times New Roman" w:hAnsi="Times New Roman" w:cs="Times New Roman"/>
          <w:sz w:val="28"/>
        </w:rPr>
        <w:t>проведення: КЗ «</w:t>
      </w:r>
      <w:proofErr w:type="spellStart"/>
      <w:r w:rsidR="00E822E8" w:rsidRPr="00E822E8">
        <w:rPr>
          <w:rFonts w:ascii="Times New Roman" w:hAnsi="Times New Roman" w:cs="Times New Roman"/>
          <w:sz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822E8" w:rsidRPr="00E822E8">
        <w:rPr>
          <w:rFonts w:ascii="Times New Roman" w:hAnsi="Times New Roman" w:cs="Times New Roman"/>
          <w:sz w:val="28"/>
        </w:rPr>
        <w:t>культури</w:t>
      </w:r>
      <w:proofErr w:type="spellEnd"/>
      <w:r w:rsidR="00E822E8" w:rsidRPr="00E822E8">
        <w:rPr>
          <w:rFonts w:ascii="Times New Roman" w:hAnsi="Times New Roman" w:cs="Times New Roman"/>
          <w:sz w:val="28"/>
        </w:rPr>
        <w:t>» (</w:t>
      </w:r>
      <w:r w:rsidR="00E822E8" w:rsidRPr="00E822E8">
        <w:rPr>
          <w:rFonts w:ascii="Times New Roman" w:hAnsi="Times New Roman" w:cs="Times New Roman"/>
          <w:sz w:val="28"/>
          <w:lang w:val="uk-UA"/>
        </w:rPr>
        <w:t>гурткова кімната</w:t>
      </w:r>
      <w:r w:rsidR="00E822E8" w:rsidRPr="00E822E8">
        <w:rPr>
          <w:rFonts w:ascii="Times New Roman" w:hAnsi="Times New Roman" w:cs="Times New Roman"/>
          <w:sz w:val="28"/>
        </w:rPr>
        <w:t xml:space="preserve">, </w:t>
      </w:r>
      <w:r w:rsidR="003A592D">
        <w:rPr>
          <w:rFonts w:ascii="Times New Roman" w:hAnsi="Times New Roman" w:cs="Times New Roman"/>
          <w:sz w:val="28"/>
          <w:lang w:val="uk-UA"/>
        </w:rPr>
        <w:t xml:space="preserve">                      </w:t>
      </w:r>
      <w:r w:rsidR="00E822E8" w:rsidRPr="00E822E8">
        <w:rPr>
          <w:rFonts w:ascii="Times New Roman" w:hAnsi="Times New Roman" w:cs="Times New Roman"/>
          <w:sz w:val="28"/>
        </w:rPr>
        <w:t>ІІ поверх)</w:t>
      </w:r>
    </w:p>
    <w:p w:rsidR="00E822E8" w:rsidRPr="00E822E8" w:rsidRDefault="00E822E8" w:rsidP="00E822E8">
      <w:pPr>
        <w:spacing w:after="0"/>
        <w:ind w:left="360" w:firstLine="348"/>
        <w:rPr>
          <w:rFonts w:ascii="Times New Roman" w:hAnsi="Times New Roman" w:cs="Times New Roman"/>
          <w:sz w:val="28"/>
          <w:lang w:val="uk-UA"/>
        </w:rPr>
      </w:pPr>
    </w:p>
    <w:p w:rsidR="00BE2AD1" w:rsidRDefault="00BE2AD1" w:rsidP="00BE2AD1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 лютого (середа)</w:t>
      </w:r>
    </w:p>
    <w:p w:rsidR="00E822E8" w:rsidRDefault="00E822E8" w:rsidP="00BE2AD1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2AD1" w:rsidRPr="001C23B7" w:rsidRDefault="00BE2AD1" w:rsidP="003A592D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 w:rsidR="00E822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Літературно-мистецький екскурс до 210-річниці від дня народження  Гулака-Артемовського С.С. «</w:t>
      </w:r>
      <w:r w:rsidRPr="001C23B7">
        <w:rPr>
          <w:rFonts w:ascii="Times New Roman" w:hAnsi="Times New Roman" w:cs="Times New Roman"/>
          <w:sz w:val="28"/>
          <w:szCs w:val="28"/>
          <w:lang w:val="uk-UA"/>
        </w:rPr>
        <w:t xml:space="preserve">Гулак </w:t>
      </w:r>
      <w:proofErr w:type="spellStart"/>
      <w:r w:rsidRPr="001C23B7">
        <w:rPr>
          <w:rFonts w:ascii="Times New Roman" w:hAnsi="Times New Roman" w:cs="Times New Roman"/>
          <w:sz w:val="28"/>
          <w:szCs w:val="28"/>
          <w:lang w:val="uk-UA"/>
        </w:rPr>
        <w:t>Артемовський</w:t>
      </w:r>
      <w:proofErr w:type="spellEnd"/>
      <w:r w:rsidRPr="001C23B7">
        <w:rPr>
          <w:rFonts w:ascii="Times New Roman" w:hAnsi="Times New Roman" w:cs="Times New Roman"/>
          <w:sz w:val="28"/>
          <w:szCs w:val="28"/>
          <w:lang w:val="uk-UA"/>
        </w:rPr>
        <w:t xml:space="preserve"> С.С. – автор першої української опери»  </w:t>
      </w:r>
    </w:p>
    <w:p w:rsidR="00BE2AD1" w:rsidRDefault="00BE2AD1" w:rsidP="003A592D">
      <w:pPr>
        <w:spacing w:after="0"/>
        <w:ind w:firstLine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Місце проведення: КЗ «Бібліотека для дорослих»  </w:t>
      </w:r>
      <w:r w:rsidR="00E822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читальний зал</w:t>
      </w:r>
      <w:r w:rsidR="00E822E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AD1" w:rsidRDefault="00BE2AD1" w:rsidP="003A59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AD1" w:rsidRDefault="00BE2AD1" w:rsidP="003A592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E2AD1" w:rsidRPr="001C23B7" w:rsidRDefault="00BE2AD1" w:rsidP="003A592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  <w:lang w:val="uk-UA"/>
        </w:rPr>
        <w:t>11:00</w:t>
      </w:r>
      <w:r w:rsidRPr="001C23B7">
        <w:rPr>
          <w:rFonts w:ascii="Times New Roman" w:hAnsi="Times New Roman" w:cs="Times New Roman"/>
          <w:sz w:val="28"/>
          <w:szCs w:val="28"/>
          <w:lang w:val="uk-UA"/>
        </w:rPr>
        <w:t xml:space="preserve"> Урок народознавства «Святкуємо радо ми Стрітення» </w:t>
      </w:r>
    </w:p>
    <w:p w:rsidR="00BE2AD1" w:rsidRDefault="00BE2AD1" w:rsidP="003A59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 проведення: КЗ «Бібліотека для дорослих»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2E8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="00E822E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AD1" w:rsidRDefault="00BE2AD1" w:rsidP="00BE2A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2AD1" w:rsidRDefault="00BE2AD1" w:rsidP="00BE2A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 лютого (четвер)</w:t>
      </w:r>
    </w:p>
    <w:p w:rsidR="00BE2AD1" w:rsidRPr="001C23B7" w:rsidRDefault="00BE2AD1" w:rsidP="003A592D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</w:rPr>
        <w:t>12:00</w:t>
      </w:r>
      <w:r w:rsidRPr="001C23B7">
        <w:rPr>
          <w:rFonts w:ascii="Times New Roman" w:hAnsi="Times New Roman" w:cs="Times New Roman"/>
          <w:sz w:val="28"/>
          <w:szCs w:val="28"/>
        </w:rPr>
        <w:t xml:space="preserve"> Година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«Нам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="00E82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22E8">
        <w:rPr>
          <w:rFonts w:ascii="Times New Roman" w:hAnsi="Times New Roman" w:cs="Times New Roman"/>
          <w:sz w:val="28"/>
          <w:szCs w:val="28"/>
        </w:rPr>
        <w:t>братня</w:t>
      </w:r>
      <w:proofErr w:type="spellEnd"/>
      <w:r w:rsidR="00E82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дорога»  </w:t>
      </w:r>
    </w:p>
    <w:p w:rsidR="00BE2AD1" w:rsidRDefault="00BE2AD1" w:rsidP="003A59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Місце проведення: КЗ «Бібліотека для дорослих» </w:t>
      </w:r>
      <w:r w:rsidR="00E822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="00E822E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AD1" w:rsidRDefault="00BE2AD1" w:rsidP="00BE2A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92D" w:rsidRDefault="003A592D" w:rsidP="00BE2A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2AD1" w:rsidRDefault="00BE2AD1" w:rsidP="00BE2A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17 лютого (п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BE2AD1" w:rsidRPr="001C23B7" w:rsidRDefault="00BE2AD1" w:rsidP="003A592D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="00E822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Урок патріотизму «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="00E82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="00E82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доби</w:t>
      </w:r>
      <w:proofErr w:type="spellEnd"/>
      <w:r w:rsidRPr="001C23B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BE2AD1" w:rsidRDefault="00BE2AD1" w:rsidP="003A59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 проведення: КЗ «Бібліотека для дорослих»</w:t>
      </w:r>
      <w:r w:rsidR="00E822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абонемент для юнацтва</w:t>
      </w:r>
      <w:r w:rsidR="00E822E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AD1" w:rsidRDefault="00BE2AD1" w:rsidP="003A59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AD1" w:rsidRPr="001C23B7" w:rsidRDefault="00BE2AD1" w:rsidP="003A592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</w:rPr>
        <w:t>10:00</w:t>
      </w:r>
      <w:r w:rsidR="00E822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«Є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="00E82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Батьківщин</w:t>
      </w:r>
      <w:proofErr w:type="spellEnd"/>
      <w:r w:rsidRPr="001C23B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82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2AD1" w:rsidRDefault="00BE2AD1" w:rsidP="003A59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Місце проведення: КЗ «Бібліотека для дорослих» </w:t>
      </w:r>
      <w:r w:rsidR="00E822E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="00E822E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A592D" w:rsidRDefault="003A592D" w:rsidP="003A59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2AD1" w:rsidRDefault="00BE2AD1" w:rsidP="00BE2AD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 лютого (понеділок)</w:t>
      </w:r>
    </w:p>
    <w:p w:rsidR="0078285A" w:rsidRDefault="00BE2AD1" w:rsidP="003A592D">
      <w:pPr>
        <w:pStyle w:val="a7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  <w:lang w:val="uk-UA"/>
        </w:rPr>
        <w:t>14:00</w:t>
      </w:r>
      <w:r w:rsidRPr="001C23B7">
        <w:rPr>
          <w:rFonts w:ascii="Times New Roman" w:eastAsia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ітературний</w:t>
      </w:r>
      <w:proofErr w:type="spellEnd"/>
      <w:r w:rsidR="00782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екскурс</w:t>
      </w:r>
      <w:proofErr w:type="spellEnd"/>
      <w:r w:rsidRPr="001C23B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Любов</w:t>
      </w:r>
      <w:proofErr w:type="spellEnd"/>
      <w:r w:rsidRPr="001C23B7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Батьківщини</w:t>
      </w:r>
      <w:proofErr w:type="spellEnd"/>
      <w:r w:rsidR="00782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крізь</w:t>
      </w:r>
      <w:proofErr w:type="spellEnd"/>
      <w:r w:rsidR="00782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сповідь</w:t>
      </w:r>
      <w:proofErr w:type="spellEnd"/>
      <w:r w:rsidR="007828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eastAsia="Times New Roman" w:hAnsi="Times New Roman" w:cs="Times New Roman"/>
          <w:sz w:val="28"/>
          <w:szCs w:val="28"/>
        </w:rPr>
        <w:t>сторінок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>»</w:t>
      </w:r>
      <w:r w:rsidR="00782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E2AD1" w:rsidRPr="0078285A" w:rsidRDefault="00BE2AD1" w:rsidP="003A592D">
      <w:pPr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Місце проведення: КЗ «Бібліотека для дорослих»  </w:t>
      </w:r>
      <w:r w:rsidR="00782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 w:rsidRPr="0078285A">
        <w:rPr>
          <w:rFonts w:ascii="Times New Roman" w:hAnsi="Times New Roman" w:cs="Times New Roman"/>
          <w:sz w:val="28"/>
          <w:szCs w:val="28"/>
          <w:lang w:val="uk-UA"/>
        </w:rPr>
        <w:t xml:space="preserve">абонемент для дорослих </w:t>
      </w:r>
      <w:r w:rsidR="007828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AD1" w:rsidRDefault="00BE2AD1" w:rsidP="003A592D">
      <w:pPr>
        <w:spacing w:after="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BE2AD1" w:rsidRPr="001C23B7" w:rsidRDefault="00BE2AD1" w:rsidP="003A592D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</w:rPr>
        <w:t>11:00</w:t>
      </w:r>
      <w:r w:rsidRPr="001C23B7">
        <w:rPr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народознавства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="00782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до нас» </w:t>
      </w:r>
    </w:p>
    <w:p w:rsidR="001C23B7" w:rsidRDefault="00BE2AD1" w:rsidP="003A592D">
      <w:pPr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Місце проведення: КЗ «Бібліотека для дорослих»  </w:t>
      </w:r>
      <w:r w:rsidR="00782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="007828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AD1" w:rsidRPr="0078285A" w:rsidRDefault="001C23B7" w:rsidP="003A592D">
      <w:pPr>
        <w:pStyle w:val="a7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  <w:lang w:val="uk-UA"/>
        </w:rPr>
        <w:t>14:30</w:t>
      </w:r>
      <w:r w:rsidR="007828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BE2AD1" w:rsidRPr="001C23B7">
        <w:rPr>
          <w:rFonts w:ascii="Times New Roman" w:hAnsi="Times New Roman" w:cs="Times New Roman"/>
          <w:sz w:val="28"/>
          <w:szCs w:val="28"/>
          <w:lang w:val="uk-UA"/>
        </w:rPr>
        <w:t>Майстер-клас  «Ангели пам’яті</w:t>
      </w:r>
      <w:r w:rsidR="0078285A">
        <w:rPr>
          <w:rFonts w:ascii="Times New Roman" w:hAnsi="Times New Roman" w:cs="Times New Roman"/>
          <w:sz w:val="28"/>
          <w:szCs w:val="28"/>
          <w:lang w:val="uk-UA"/>
        </w:rPr>
        <w:t>» до дня Героїв Небесної Сотні</w:t>
      </w:r>
    </w:p>
    <w:p w:rsidR="0078285A" w:rsidRPr="0078285A" w:rsidRDefault="0078285A" w:rsidP="003A592D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r w:rsidRPr="0078285A">
        <w:rPr>
          <w:rFonts w:ascii="Times New Roman" w:hAnsi="Times New Roman" w:cs="Times New Roman"/>
          <w:sz w:val="28"/>
        </w:rPr>
        <w:t>Місце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78285A">
        <w:rPr>
          <w:rFonts w:ascii="Times New Roman" w:hAnsi="Times New Roman" w:cs="Times New Roman"/>
          <w:sz w:val="28"/>
        </w:rPr>
        <w:t xml:space="preserve">проведення: </w:t>
      </w:r>
      <w:proofErr w:type="gramStart"/>
      <w:r w:rsidRPr="0078285A">
        <w:rPr>
          <w:rFonts w:ascii="Times New Roman" w:hAnsi="Times New Roman" w:cs="Times New Roman"/>
          <w:sz w:val="28"/>
        </w:rPr>
        <w:t>КЗ</w:t>
      </w:r>
      <w:proofErr w:type="gramEnd"/>
      <w:r w:rsidRPr="0078285A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8285A">
        <w:rPr>
          <w:rFonts w:ascii="Times New Roman" w:hAnsi="Times New Roman" w:cs="Times New Roman"/>
          <w:sz w:val="28"/>
        </w:rPr>
        <w:t>Будинок</w:t>
      </w:r>
      <w:proofErr w:type="spellEnd"/>
      <w:r w:rsidR="00492B6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78285A">
        <w:rPr>
          <w:rFonts w:ascii="Times New Roman" w:hAnsi="Times New Roman" w:cs="Times New Roman"/>
          <w:sz w:val="28"/>
        </w:rPr>
        <w:t>культури</w:t>
      </w:r>
      <w:proofErr w:type="spellEnd"/>
      <w:r w:rsidRPr="0078285A">
        <w:rPr>
          <w:rFonts w:ascii="Times New Roman" w:hAnsi="Times New Roman" w:cs="Times New Roman"/>
          <w:sz w:val="28"/>
        </w:rPr>
        <w:t>» (</w:t>
      </w:r>
      <w:r w:rsidRPr="0078285A">
        <w:rPr>
          <w:rFonts w:ascii="Times New Roman" w:hAnsi="Times New Roman" w:cs="Times New Roman"/>
          <w:sz w:val="28"/>
          <w:lang w:val="uk-UA"/>
        </w:rPr>
        <w:t>гурткова кімната</w:t>
      </w:r>
      <w:r w:rsidRPr="0078285A">
        <w:rPr>
          <w:rFonts w:ascii="Times New Roman" w:hAnsi="Times New Roman" w:cs="Times New Roman"/>
          <w:sz w:val="28"/>
        </w:rPr>
        <w:t xml:space="preserve">, </w:t>
      </w:r>
    </w:p>
    <w:p w:rsidR="0078285A" w:rsidRPr="0078285A" w:rsidRDefault="0078285A" w:rsidP="0078285A">
      <w:pPr>
        <w:spacing w:after="0"/>
        <w:ind w:left="360" w:firstLine="348"/>
        <w:rPr>
          <w:rFonts w:ascii="Times New Roman" w:hAnsi="Times New Roman" w:cs="Times New Roman"/>
          <w:sz w:val="28"/>
        </w:rPr>
      </w:pPr>
      <w:r w:rsidRPr="0078285A">
        <w:rPr>
          <w:rFonts w:ascii="Times New Roman" w:hAnsi="Times New Roman" w:cs="Times New Roman"/>
          <w:sz w:val="28"/>
        </w:rPr>
        <w:t>ІІ поверх)</w:t>
      </w:r>
    </w:p>
    <w:p w:rsidR="00BE2AD1" w:rsidRPr="0078285A" w:rsidRDefault="00BE2AD1" w:rsidP="00BE2AD1">
      <w:pPr>
        <w:spacing w:after="0"/>
        <w:rPr>
          <w:rFonts w:ascii="Times New Roman" w:eastAsia="Times New Roman" w:hAnsi="Times New Roman" w:cs="Times New Roman"/>
          <w:kern w:val="36"/>
          <w:sz w:val="28"/>
          <w:szCs w:val="28"/>
          <w:lang w:val="uk-UA"/>
        </w:rPr>
      </w:pPr>
    </w:p>
    <w:p w:rsidR="00BE2AD1" w:rsidRDefault="00BE2AD1" w:rsidP="00BE2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 лютого (четвер)</w:t>
      </w:r>
    </w:p>
    <w:p w:rsidR="0078285A" w:rsidRDefault="0078285A" w:rsidP="00BE2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2AD1" w:rsidRPr="001C23B7" w:rsidRDefault="00BE2AD1" w:rsidP="003A592D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</w:rPr>
        <w:t>12:00</w:t>
      </w:r>
      <w:r w:rsidR="007828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Літературна</w:t>
      </w:r>
      <w:proofErr w:type="spellEnd"/>
      <w:r w:rsidR="00782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мандрівка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царстві</w:t>
      </w:r>
      <w:proofErr w:type="spellEnd"/>
      <w:r w:rsidR="00782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C23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C23B7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="007828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2AD1" w:rsidRDefault="00BE2AD1" w:rsidP="003A59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Місце проведення: КЗ «Бібліотека для дорослих» </w:t>
      </w:r>
      <w:r w:rsidR="0078285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="007828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E2AD1" w:rsidRDefault="00BE2AD1" w:rsidP="00BE2AD1">
      <w:pPr>
        <w:spacing w:after="0" w:line="270" w:lineRule="atLeast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2AD1" w:rsidRDefault="00BE2AD1" w:rsidP="00BE2AD1">
      <w:pPr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 лютого (вівторок)</w:t>
      </w:r>
    </w:p>
    <w:p w:rsidR="00BE2AD1" w:rsidRPr="001C23B7" w:rsidRDefault="00BE2AD1" w:rsidP="003A592D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3B7">
        <w:rPr>
          <w:rFonts w:ascii="Times New Roman" w:hAnsi="Times New Roman" w:cs="Times New Roman"/>
          <w:b/>
          <w:i/>
          <w:sz w:val="28"/>
          <w:szCs w:val="28"/>
        </w:rPr>
        <w:t>10:00</w:t>
      </w:r>
      <w:r w:rsidRPr="001C23B7">
        <w:rPr>
          <w:rFonts w:ascii="Times New Roman" w:hAnsi="Times New Roman" w:cs="Times New Roman"/>
          <w:sz w:val="28"/>
          <w:szCs w:val="28"/>
        </w:rPr>
        <w:t xml:space="preserve"> Ярмарка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професій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 «Коли робота в </w:t>
      </w:r>
      <w:proofErr w:type="spellStart"/>
      <w:r w:rsidRPr="001C23B7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1C23B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E2AD1" w:rsidRDefault="00BE2AD1" w:rsidP="003A592D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Місце проведення: КЗ «Бібліотека для дорослих» </w:t>
      </w:r>
      <w:r w:rsidR="00B36C5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br/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 обслуговування дітей</w:t>
      </w:r>
      <w:r w:rsidR="00B36C5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831C8" w:rsidRDefault="00F831C8" w:rsidP="00F831C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F831C8" w:rsidRPr="00F831C8" w:rsidRDefault="00F831C8" w:rsidP="00F831C8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F831C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1 березня  (середа)</w:t>
      </w:r>
    </w:p>
    <w:p w:rsidR="00F831C8" w:rsidRPr="001C23B7" w:rsidRDefault="00F831C8" w:rsidP="003A592D">
      <w:pPr>
        <w:pStyle w:val="a7"/>
        <w:numPr>
          <w:ilvl w:val="0"/>
          <w:numId w:val="1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1C23B7">
        <w:rPr>
          <w:rFonts w:ascii="Times New Roman" w:eastAsiaTheme="minorEastAsia" w:hAnsi="Times New Roman" w:cs="Times New Roman"/>
          <w:b/>
          <w:i/>
          <w:sz w:val="28"/>
          <w:szCs w:val="28"/>
          <w:lang w:val="uk-UA" w:eastAsia="ru-RU"/>
        </w:rPr>
        <w:t>14:30</w:t>
      </w:r>
      <w:r w:rsidRPr="001C23B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Майстер-клас з виготовлення оберегової  ляльки-мотанки.</w:t>
      </w:r>
    </w:p>
    <w:p w:rsidR="00B36C5F" w:rsidRPr="00B36C5F" w:rsidRDefault="00492B6C" w:rsidP="003A592D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proofErr w:type="spellStart"/>
      <w:r w:rsidRPr="00B36C5F">
        <w:rPr>
          <w:rFonts w:ascii="Times New Roman" w:hAnsi="Times New Roman" w:cs="Times New Roman"/>
          <w:sz w:val="28"/>
        </w:rPr>
        <w:t>М</w:t>
      </w:r>
      <w:r w:rsidR="00B36C5F" w:rsidRPr="00B36C5F">
        <w:rPr>
          <w:rFonts w:ascii="Times New Roman" w:hAnsi="Times New Roman" w:cs="Times New Roman"/>
          <w:sz w:val="28"/>
        </w:rPr>
        <w:t>ісце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B36C5F" w:rsidRPr="00B36C5F">
        <w:rPr>
          <w:rFonts w:ascii="Times New Roman" w:hAnsi="Times New Roman" w:cs="Times New Roman"/>
          <w:sz w:val="28"/>
        </w:rPr>
        <w:t xml:space="preserve">проведення: </w:t>
      </w:r>
      <w:proofErr w:type="gramStart"/>
      <w:r w:rsidR="00B36C5F" w:rsidRPr="00B36C5F">
        <w:rPr>
          <w:rFonts w:ascii="Times New Roman" w:hAnsi="Times New Roman" w:cs="Times New Roman"/>
          <w:sz w:val="28"/>
        </w:rPr>
        <w:t>КЗ</w:t>
      </w:r>
      <w:proofErr w:type="gramEnd"/>
      <w:r w:rsidR="00B36C5F" w:rsidRPr="00B36C5F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B36C5F" w:rsidRPr="00B36C5F">
        <w:rPr>
          <w:rFonts w:ascii="Times New Roman" w:hAnsi="Times New Roman" w:cs="Times New Roman"/>
          <w:sz w:val="28"/>
        </w:rPr>
        <w:t>Будинок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B36C5F" w:rsidRPr="00B36C5F">
        <w:rPr>
          <w:rFonts w:ascii="Times New Roman" w:hAnsi="Times New Roman" w:cs="Times New Roman"/>
          <w:sz w:val="28"/>
        </w:rPr>
        <w:t>культури</w:t>
      </w:r>
      <w:proofErr w:type="spellEnd"/>
      <w:r w:rsidR="00B36C5F" w:rsidRPr="00B36C5F">
        <w:rPr>
          <w:rFonts w:ascii="Times New Roman" w:hAnsi="Times New Roman" w:cs="Times New Roman"/>
          <w:sz w:val="28"/>
        </w:rPr>
        <w:t>» (</w:t>
      </w:r>
      <w:r w:rsidR="00B36C5F" w:rsidRPr="00B36C5F">
        <w:rPr>
          <w:rFonts w:ascii="Times New Roman" w:hAnsi="Times New Roman" w:cs="Times New Roman"/>
          <w:sz w:val="28"/>
          <w:lang w:val="uk-UA"/>
        </w:rPr>
        <w:t>гурткова кімната</w:t>
      </w:r>
      <w:r w:rsidR="00B36C5F" w:rsidRPr="00B36C5F">
        <w:rPr>
          <w:rFonts w:ascii="Times New Roman" w:hAnsi="Times New Roman" w:cs="Times New Roman"/>
          <w:sz w:val="28"/>
        </w:rPr>
        <w:t xml:space="preserve">, </w:t>
      </w:r>
    </w:p>
    <w:p w:rsidR="00B36C5F" w:rsidRPr="00B36C5F" w:rsidRDefault="00B36C5F" w:rsidP="00B36C5F">
      <w:pPr>
        <w:spacing w:after="0"/>
        <w:ind w:left="360" w:firstLine="348"/>
        <w:rPr>
          <w:rFonts w:ascii="Times New Roman" w:hAnsi="Times New Roman" w:cs="Times New Roman"/>
          <w:sz w:val="28"/>
        </w:rPr>
      </w:pPr>
      <w:r w:rsidRPr="00B36C5F">
        <w:rPr>
          <w:rFonts w:ascii="Times New Roman" w:hAnsi="Times New Roman" w:cs="Times New Roman"/>
          <w:sz w:val="28"/>
        </w:rPr>
        <w:t>ІІ поверх)</w:t>
      </w:r>
    </w:p>
    <w:p w:rsidR="00450270" w:rsidRPr="00450270" w:rsidRDefault="00450270" w:rsidP="00450270">
      <w:pPr>
        <w:pStyle w:val="a7"/>
        <w:numPr>
          <w:ilvl w:val="0"/>
          <w:numId w:val="16"/>
        </w:numPr>
        <w:spacing w:after="0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450270">
        <w:rPr>
          <w:rFonts w:ascii="Times New Roman" w:eastAsia="SimSun" w:hAnsi="Times New Roman" w:cs="Times New Roman"/>
          <w:b/>
          <w:i/>
          <w:sz w:val="28"/>
          <w:szCs w:val="28"/>
          <w:lang w:val="uk-UA" w:eastAsia="ru-RU"/>
        </w:rPr>
        <w:lastRenderedPageBreak/>
        <w:t xml:space="preserve">14:00 </w:t>
      </w:r>
      <w:r w:rsidRPr="00450270">
        <w:rPr>
          <w:rFonts w:ascii="Times New Roman" w:eastAsia="SimSun" w:hAnsi="Times New Roman" w:cs="Times New Roman"/>
          <w:sz w:val="28"/>
          <w:szCs w:val="28"/>
          <w:lang w:val="uk-UA" w:eastAsia="ru-RU"/>
        </w:rPr>
        <w:t>Літературний портрет «</w:t>
      </w:r>
      <w:proofErr w:type="spellStart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>Письменники</w:t>
      </w:r>
      <w:proofErr w:type="spellEnd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>що</w:t>
      </w:r>
      <w:proofErr w:type="spellEnd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>відкривають</w:t>
      </w:r>
      <w:proofErr w:type="spellEnd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>світу</w:t>
      </w:r>
      <w:proofErr w:type="spellEnd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270">
        <w:rPr>
          <w:rFonts w:ascii="Times New Roman" w:eastAsia="SimSun" w:hAnsi="Times New Roman" w:cs="Times New Roman"/>
          <w:sz w:val="28"/>
          <w:szCs w:val="28"/>
          <w:lang w:eastAsia="ru-RU"/>
        </w:rPr>
        <w:t>літературу</w:t>
      </w:r>
      <w:proofErr w:type="spellEnd"/>
      <w:r w:rsidRPr="00450270">
        <w:rPr>
          <w:rFonts w:ascii="Times New Roman" w:eastAsia="SimSun" w:hAnsi="Times New Roman" w:cs="Times New Roman"/>
          <w:sz w:val="28"/>
          <w:szCs w:val="28"/>
          <w:lang w:val="uk-UA" w:eastAsia="ru-RU"/>
        </w:rPr>
        <w:t>»</w:t>
      </w: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50270" w:rsidRPr="00450270" w:rsidRDefault="00450270" w:rsidP="00450270">
      <w:pPr>
        <w:spacing w:after="0"/>
        <w:ind w:left="708"/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 проведення: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КЗ «Бібліотека для дорослих» </w:t>
      </w:r>
      <w:r w:rsidRPr="00450270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 (абонемент для юнацтва)</w:t>
      </w:r>
    </w:p>
    <w:p w:rsidR="00BE2AD1" w:rsidRPr="00F831C8" w:rsidRDefault="00BE2AD1" w:rsidP="00BE2A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E2AD1" w:rsidRDefault="00493602" w:rsidP="00A141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2</w:t>
      </w:r>
      <w:r w:rsidRPr="00F831C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березня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(четвер)</w:t>
      </w:r>
    </w:p>
    <w:p w:rsidR="00450270" w:rsidRPr="00450270" w:rsidRDefault="00450270" w:rsidP="0045027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02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12:00 </w:t>
      </w:r>
      <w:r w:rsidRPr="00450270">
        <w:rPr>
          <w:rFonts w:ascii="Times New Roman" w:hAnsi="Times New Roman" w:cs="Times New Roman"/>
          <w:sz w:val="28"/>
          <w:szCs w:val="28"/>
          <w:lang w:val="uk-UA"/>
        </w:rPr>
        <w:t>Інформаційна година «Незвичайні пригоди весняної природи»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 проведення: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КЗ «Бібліотека для дорослих» </w:t>
      </w:r>
      <w:r w:rsidRPr="00450270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450270">
        <w:rPr>
          <w:rFonts w:ascii="Times New Roman" w:hAnsi="Times New Roman" w:cs="Times New Roman"/>
          <w:sz w:val="28"/>
          <w:szCs w:val="28"/>
          <w:lang w:val="uk-UA"/>
        </w:rPr>
        <w:t>ідділ по обслуговуванню дітей)</w:t>
      </w:r>
    </w:p>
    <w:p w:rsidR="00A14105" w:rsidRDefault="00A14105" w:rsidP="00A14105">
      <w:pP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493602" w:rsidRDefault="00493602" w:rsidP="00A141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3</w:t>
      </w:r>
      <w:r w:rsidRPr="00F831C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березня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(п</w:t>
      </w:r>
      <w:r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ятниця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50270" w:rsidRPr="00450270" w:rsidRDefault="00450270" w:rsidP="0045027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50270">
        <w:rPr>
          <w:rFonts w:ascii="Times New Roman" w:hAnsi="Times New Roman" w:cs="Times New Roman"/>
          <w:b/>
          <w:i/>
          <w:sz w:val="28"/>
          <w:szCs w:val="28"/>
          <w:lang w:val="uk-UA"/>
        </w:rPr>
        <w:t>13:00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«Єднаємо душі в ріднім слові» </w:t>
      </w:r>
      <w:r w:rsidRPr="00450270">
        <w:rPr>
          <w:rFonts w:ascii="Times New Roman" w:hAnsi="Times New Roman" w:cs="Times New Roman"/>
          <w:sz w:val="28"/>
          <w:szCs w:val="28"/>
          <w:lang w:val="uk-UA"/>
        </w:rPr>
        <w:t>засідання любительського об’єднання "Читацьке коло"</w:t>
      </w: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50270" w:rsidRPr="00450270" w:rsidRDefault="00450270" w:rsidP="00450270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 проведення: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КЗ «Бібліотека для дорослих»</w:t>
      </w:r>
      <w:r w:rsidRPr="00450270">
        <w:rPr>
          <w:rFonts w:ascii="Times New Roman" w:hAnsi="Times New Roman" w:cs="Times New Roman"/>
          <w:sz w:val="28"/>
          <w:szCs w:val="28"/>
          <w:lang w:val="uk-UA"/>
        </w:rPr>
        <w:t xml:space="preserve"> (читальний зал)</w:t>
      </w:r>
    </w:p>
    <w:p w:rsidR="00A14105" w:rsidRDefault="00A14105" w:rsidP="00A14105">
      <w:pP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493602" w:rsidRDefault="00493602" w:rsidP="00A14105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4</w:t>
      </w:r>
      <w:r w:rsidRPr="00F831C8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березня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(субота)</w:t>
      </w:r>
    </w:p>
    <w:p w:rsidR="00493602" w:rsidRDefault="00493602" w:rsidP="0049360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0270" w:rsidRPr="00A23127" w:rsidRDefault="00450270" w:rsidP="00A23127">
      <w:pPr>
        <w:pStyle w:val="a7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231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11:00 </w:t>
      </w:r>
      <w:r w:rsidRPr="00A23127">
        <w:rPr>
          <w:rFonts w:ascii="Times New Roman" w:hAnsi="Times New Roman" w:cs="Times New Roman"/>
          <w:sz w:val="28"/>
          <w:szCs w:val="28"/>
          <w:lang w:val="uk-UA"/>
        </w:rPr>
        <w:t>«Дія. Цифрова освіта»</w:t>
      </w:r>
      <w:r w:rsidRPr="00A23127">
        <w:rPr>
          <w:rFonts w:ascii="Times New Roman" w:hAnsi="Times New Roman" w:cs="Times New Roman"/>
          <w:sz w:val="28"/>
          <w:szCs w:val="28"/>
          <w:lang w:val="uk-UA"/>
        </w:rPr>
        <w:tab/>
        <w:t>заняття з інформаційної грамотності</w:t>
      </w:r>
    </w:p>
    <w:p w:rsidR="00450270" w:rsidRDefault="00450270" w:rsidP="004502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A2312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Місце проведення: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502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КЗ «Бібліотека для дорослих»</w:t>
      </w:r>
      <w:r w:rsidRPr="00450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A14105" w:rsidRDefault="00A14105" w:rsidP="0049360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105" w:rsidRPr="004240E4" w:rsidRDefault="00A14105" w:rsidP="0049360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3602" w:rsidRPr="00CF3F76" w:rsidRDefault="00493602" w:rsidP="00493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Керуючий справами</w:t>
      </w:r>
    </w:p>
    <w:p w:rsidR="00493602" w:rsidRPr="00CF3F76" w:rsidRDefault="00493602" w:rsidP="004936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F3F76">
        <w:rPr>
          <w:rFonts w:ascii="Times New Roman" w:hAnsi="Times New Roman"/>
          <w:b/>
          <w:sz w:val="28"/>
          <w:szCs w:val="28"/>
          <w:lang w:val="uk-UA"/>
        </w:rPr>
        <w:t>виконкому міської ради                                                     Сергій МАТАШ</w:t>
      </w:r>
    </w:p>
    <w:p w:rsidR="00885BF4" w:rsidRPr="00885BF4" w:rsidRDefault="00885BF4" w:rsidP="00885BF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85BF4" w:rsidRPr="00885BF4" w:rsidSect="0027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A40"/>
    <w:multiLevelType w:val="hybridMultilevel"/>
    <w:tmpl w:val="EC4E11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ED3"/>
    <w:multiLevelType w:val="hybridMultilevel"/>
    <w:tmpl w:val="0BA07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96A18"/>
    <w:multiLevelType w:val="hybridMultilevel"/>
    <w:tmpl w:val="D120598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0828"/>
    <w:multiLevelType w:val="hybridMultilevel"/>
    <w:tmpl w:val="2E92F0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1BE7"/>
    <w:multiLevelType w:val="hybridMultilevel"/>
    <w:tmpl w:val="A224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6646E"/>
    <w:multiLevelType w:val="hybridMultilevel"/>
    <w:tmpl w:val="AB126D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618CE"/>
    <w:multiLevelType w:val="hybridMultilevel"/>
    <w:tmpl w:val="9D787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16093"/>
    <w:multiLevelType w:val="hybridMultilevel"/>
    <w:tmpl w:val="DC7AD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76E11"/>
    <w:multiLevelType w:val="hybridMultilevel"/>
    <w:tmpl w:val="F7122C28"/>
    <w:lvl w:ilvl="0" w:tplc="6852A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B52AF8"/>
    <w:multiLevelType w:val="hybridMultilevel"/>
    <w:tmpl w:val="55AE5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14103"/>
    <w:multiLevelType w:val="hybridMultilevel"/>
    <w:tmpl w:val="12768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41C3"/>
    <w:multiLevelType w:val="hybridMultilevel"/>
    <w:tmpl w:val="8448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91CA8"/>
    <w:multiLevelType w:val="hybridMultilevel"/>
    <w:tmpl w:val="173CD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55C33"/>
    <w:multiLevelType w:val="hybridMultilevel"/>
    <w:tmpl w:val="72FA74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13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93C"/>
    <w:rsid w:val="000D6C43"/>
    <w:rsid w:val="000F186B"/>
    <w:rsid w:val="0012493C"/>
    <w:rsid w:val="001270C6"/>
    <w:rsid w:val="00141AD0"/>
    <w:rsid w:val="001664A0"/>
    <w:rsid w:val="001C23B7"/>
    <w:rsid w:val="001C7B3F"/>
    <w:rsid w:val="00213B6F"/>
    <w:rsid w:val="0022207F"/>
    <w:rsid w:val="00245C5D"/>
    <w:rsid w:val="00263EF4"/>
    <w:rsid w:val="00274B93"/>
    <w:rsid w:val="002C06D5"/>
    <w:rsid w:val="002C49A2"/>
    <w:rsid w:val="002D3B40"/>
    <w:rsid w:val="002E148E"/>
    <w:rsid w:val="00317271"/>
    <w:rsid w:val="003371D5"/>
    <w:rsid w:val="00344E8F"/>
    <w:rsid w:val="003505A7"/>
    <w:rsid w:val="003A592D"/>
    <w:rsid w:val="003C2201"/>
    <w:rsid w:val="003E4A9A"/>
    <w:rsid w:val="003E7793"/>
    <w:rsid w:val="004240E4"/>
    <w:rsid w:val="00436AFA"/>
    <w:rsid w:val="0044497D"/>
    <w:rsid w:val="00450270"/>
    <w:rsid w:val="00467EE7"/>
    <w:rsid w:val="00492B6C"/>
    <w:rsid w:val="00493602"/>
    <w:rsid w:val="00503766"/>
    <w:rsid w:val="00540876"/>
    <w:rsid w:val="0056317C"/>
    <w:rsid w:val="00580B6A"/>
    <w:rsid w:val="00593220"/>
    <w:rsid w:val="005A0573"/>
    <w:rsid w:val="005A4AA4"/>
    <w:rsid w:val="005B1201"/>
    <w:rsid w:val="00605AEA"/>
    <w:rsid w:val="00655096"/>
    <w:rsid w:val="00655682"/>
    <w:rsid w:val="00685962"/>
    <w:rsid w:val="0069775B"/>
    <w:rsid w:val="006C3DEB"/>
    <w:rsid w:val="006F428A"/>
    <w:rsid w:val="00700FDD"/>
    <w:rsid w:val="00716C0D"/>
    <w:rsid w:val="00725D7C"/>
    <w:rsid w:val="00744C9E"/>
    <w:rsid w:val="00746AA5"/>
    <w:rsid w:val="0078285A"/>
    <w:rsid w:val="007E6E6F"/>
    <w:rsid w:val="007E7A91"/>
    <w:rsid w:val="00827C07"/>
    <w:rsid w:val="008336BD"/>
    <w:rsid w:val="008416E1"/>
    <w:rsid w:val="008834A6"/>
    <w:rsid w:val="00883AE9"/>
    <w:rsid w:val="00885BF4"/>
    <w:rsid w:val="0089195B"/>
    <w:rsid w:val="00892D89"/>
    <w:rsid w:val="009438F7"/>
    <w:rsid w:val="00950AA6"/>
    <w:rsid w:val="00950BD9"/>
    <w:rsid w:val="00952E17"/>
    <w:rsid w:val="00983634"/>
    <w:rsid w:val="009845C0"/>
    <w:rsid w:val="009A0AF9"/>
    <w:rsid w:val="009F56FB"/>
    <w:rsid w:val="00A05F44"/>
    <w:rsid w:val="00A14105"/>
    <w:rsid w:val="00A23127"/>
    <w:rsid w:val="00A27E2B"/>
    <w:rsid w:val="00A32119"/>
    <w:rsid w:val="00A60CCE"/>
    <w:rsid w:val="00A90A2E"/>
    <w:rsid w:val="00AF5DE1"/>
    <w:rsid w:val="00B257E3"/>
    <w:rsid w:val="00B31025"/>
    <w:rsid w:val="00B3203B"/>
    <w:rsid w:val="00B36C5F"/>
    <w:rsid w:val="00B95BC3"/>
    <w:rsid w:val="00BE2AD1"/>
    <w:rsid w:val="00BF7F04"/>
    <w:rsid w:val="00C73EA6"/>
    <w:rsid w:val="00CB3B8A"/>
    <w:rsid w:val="00CC69B9"/>
    <w:rsid w:val="00CE6A89"/>
    <w:rsid w:val="00CF3F76"/>
    <w:rsid w:val="00D3149E"/>
    <w:rsid w:val="00D71B8B"/>
    <w:rsid w:val="00DB5B0B"/>
    <w:rsid w:val="00E263D5"/>
    <w:rsid w:val="00E41498"/>
    <w:rsid w:val="00E708CB"/>
    <w:rsid w:val="00E80135"/>
    <w:rsid w:val="00E822E8"/>
    <w:rsid w:val="00EE1D1B"/>
    <w:rsid w:val="00EE4645"/>
    <w:rsid w:val="00F831C8"/>
    <w:rsid w:val="00F944A7"/>
    <w:rsid w:val="00F96BA0"/>
    <w:rsid w:val="00FC1DCA"/>
    <w:rsid w:val="00FD5855"/>
    <w:rsid w:val="00FE5CB2"/>
    <w:rsid w:val="00FF2649"/>
    <w:rsid w:val="00FF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E8"/>
  </w:style>
  <w:style w:type="paragraph" w:styleId="1">
    <w:name w:val="heading 1"/>
    <w:basedOn w:val="a"/>
    <w:next w:val="a"/>
    <w:link w:val="10"/>
    <w:qFormat/>
    <w:rsid w:val="004240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93C"/>
    <w:pPr>
      <w:spacing w:after="0" w:line="240" w:lineRule="auto"/>
    </w:pPr>
  </w:style>
  <w:style w:type="character" w:customStyle="1" w:styleId="xfmc1">
    <w:name w:val="xfmc1"/>
    <w:basedOn w:val="a0"/>
    <w:rsid w:val="0012493C"/>
  </w:style>
  <w:style w:type="paragraph" w:customStyle="1" w:styleId="docdata">
    <w:name w:val="docdata"/>
    <w:aliases w:val="docy,v5,2975,baiaagaaboqcaaadyacaaaxwbwaaaaaaaaaaaaaaaaaaaaaaaaaaaaaaaaaaaaaaaaaaaaaaaaaaaaaaaaaaaaaaaaaaaaaaaaaaaaaaaaaaaaaaaaaaaaaaaaaaaaaaaaaaaaaaaaaaaaaaaaaaaaaaaaaaaaaaaaaaaaaaaaaaaaaaaaaaaaaaaaaaaaaaaaaaaaaaaaaaaaaaaaaaaaaaaaaaaaaaaaaaaaaa"/>
    <w:basedOn w:val="a"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6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95">
    <w:name w:val="2095"/>
    <w:aliases w:val="baiaagaaboqcaaadwaqaaavmba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2348">
    <w:name w:val="2348"/>
    <w:aliases w:val="baiaagaaboqcaaadvquaaavjbqaaaaaaaaaaaaaaaaaaaaaaaaaaaaaaaaaaaaaaaaaaaaaaaaaaaaaaaaaaaaaaaaaaaaaaaaaaaaaaaaaaaaaaaaaaaaaaaaaaaaaaaaaaaaaaaaaaaaaaaaaaaaaaaaaaaaaaaaaaaaaaaaaaaaaaaaaaaaaaaaaaaaaaaaaaaaaaaaaaaaaaaaaaaaaaaaaaaaaaaaaaaaaa"/>
    <w:basedOn w:val="a0"/>
    <w:rsid w:val="00746AA5"/>
  </w:style>
  <w:style w:type="character" w:customStyle="1" w:styleId="10">
    <w:name w:val="Заголовок 1 Знак"/>
    <w:basedOn w:val="a0"/>
    <w:link w:val="1"/>
    <w:rsid w:val="004240E4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customStyle="1" w:styleId="9">
    <w:name w:val="заголовок 9"/>
    <w:basedOn w:val="a"/>
    <w:next w:val="a"/>
    <w:rsid w:val="004240E4"/>
    <w:pPr>
      <w:keepNext/>
      <w:autoSpaceDE w:val="0"/>
      <w:autoSpaceDN w:val="0"/>
      <w:spacing w:after="0" w:line="36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2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0E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CF3F76"/>
  </w:style>
  <w:style w:type="paragraph" w:styleId="a7">
    <w:name w:val="List Paragraph"/>
    <w:basedOn w:val="a"/>
    <w:uiPriority w:val="34"/>
    <w:qFormat/>
    <w:rsid w:val="00CF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2022-12-21T09:29:00Z</cp:lastPrinted>
  <dcterms:created xsi:type="dcterms:W3CDTF">2023-01-31T10:47:00Z</dcterms:created>
  <dcterms:modified xsi:type="dcterms:W3CDTF">2023-02-06T08:02:00Z</dcterms:modified>
</cp:coreProperties>
</file>