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B6801"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6801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6801">
        <w:rPr>
          <w:rFonts w:ascii="Times New Roman" w:hAnsi="Times New Roman"/>
          <w:b/>
          <w:bCs/>
          <w:sz w:val="28"/>
          <w:szCs w:val="28"/>
          <w:lang w:val="uk-UA"/>
        </w:rPr>
        <w:t>111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0197D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слива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D81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73А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в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Широка Гребля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0197D" w:rsidRDefault="0050197D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 xml:space="preserve">дев’яти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D81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Центральна, 73А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Широка Гребля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81A98" w:rsidRDefault="00D81A98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чотирьох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Центральна, 73А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Широка Гребля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тополя пірамідальна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Центральна, 73А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Широка Гребля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Центральна, 73А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Широка Гребля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50197D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D81A98" w:rsidRDefault="00D81A98" w:rsidP="00CA79D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21C2C" w:rsidRPr="00121C2C" w:rsidRDefault="00D81A98" w:rsidP="00121C2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 ДП «Клінічний санаторій «Хмільник» </w:t>
      </w:r>
      <w:proofErr w:type="spellStart"/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«Укрпрофоздоровниця»:</w:t>
      </w:r>
      <w:r w:rsidR="00121C2C" w:rsidRPr="00121C2C">
        <w:t xml:space="preserve"> </w:t>
      </w:r>
      <w:r w:rsidR="00121C2C" w:rsidRP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(договір оренди землі від </w:t>
      </w:r>
      <w:r w:rsid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</w:t>
      </w:r>
      <w:r w:rsidR="00121C2C" w:rsidRP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7.</w:t>
      </w:r>
      <w:r w:rsid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03</w:t>
      </w:r>
      <w:r w:rsidR="00121C2C" w:rsidRP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.20</w:t>
      </w:r>
      <w:r w:rsid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05</w:t>
      </w:r>
      <w:r w:rsidR="00121C2C" w:rsidRP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р.)</w:t>
      </w:r>
    </w:p>
    <w:p w:rsidR="00121C2C" w:rsidRPr="00121C2C" w:rsidRDefault="00121C2C" w:rsidP="00121C2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81A98" w:rsidRDefault="00393980" w:rsidP="001F46AE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.1 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тридцяти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трьох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різних порід, які мають незадовільний стан (аварійні, сухостійні), що знаходяться на </w:t>
      </w:r>
      <w:r w:rsidR="00121C2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орендованій 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CA79D2"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="00CA79D2" w:rsidRP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CA79D2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CA79D2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по вулиці Курортна, 2 у м. Хмільнику.</w:t>
      </w:r>
    </w:p>
    <w:p w:rsidR="00CA79D2" w:rsidRPr="00D81A98" w:rsidRDefault="00393980" w:rsidP="001F46AE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працівників виконавчих органів Хмільницької міської ради;</w:t>
      </w:r>
    </w:p>
    <w:p w:rsidR="00CA79D2" w:rsidRDefault="00393980" w:rsidP="001F46AE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CA79D2"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CA79D2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CA79D2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деревину від зрізаних дерев, зазначених в підпункті </w:t>
      </w:r>
      <w:r w:rsidR="00121C2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121C2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передати по акту приймання-передачі КП «</w:t>
      </w:r>
      <w:proofErr w:type="spellStart"/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CA79D2" w:rsidRDefault="00393980" w:rsidP="001F46AE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>.4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новими саджанцями.</w:t>
      </w:r>
    </w:p>
    <w:p w:rsidR="001F46AE" w:rsidRDefault="001F46AE" w:rsidP="001F46AE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46AE" w:rsidRDefault="001F46AE" w:rsidP="001F46AE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A79D2" w:rsidRDefault="001F46AE" w:rsidP="00CA79D2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>. ДНЗ «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Професійний ліцей сфери послуг м. Хмільник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>»:</w:t>
      </w:r>
    </w:p>
    <w:p w:rsidR="00CA79D2" w:rsidRDefault="00CA79D2" w:rsidP="00CA79D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00536" w:rsidRPr="00900536" w:rsidRDefault="001F46AE" w:rsidP="00900536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CA79D2"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породи ялина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CA79D2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CA79D2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ДНЗ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Професійний ліцей сфери послуг м. 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Хмільник» в м. Хмільнику</w:t>
      </w:r>
      <w:r w:rsidR="00CA79D2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на</w:t>
      </w:r>
      <w:r w:rsidR="00CA79D2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площі Перемоги, 7</w:t>
      </w:r>
      <w:r w:rsidR="00CA79D2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CA79D2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sz w:val="28"/>
          <w:szCs w:val="28"/>
          <w:lang w:val="uk-UA" w:eastAsia="ar-SA"/>
        </w:rPr>
        <w:t>е, 60 см. від зовнішньої стіни, руйнує фундамент навчального корпусу</w:t>
      </w:r>
      <w:r w:rsidR="00CA79D2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00536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ЯЯ № 01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>7111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>11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 xml:space="preserve">січня 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>200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>7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A79D2" w:rsidRDefault="001F46AE" w:rsidP="00CA79D2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CA79D2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ДНЗ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Професійний ліцей сфери послуг м. Хмільник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(</w:t>
      </w:r>
      <w:r>
        <w:rPr>
          <w:rFonts w:ascii="Times New Roman" w:hAnsi="Times New Roman"/>
          <w:sz w:val="28"/>
          <w:szCs w:val="28"/>
          <w:lang w:val="uk-UA" w:eastAsia="ar-SA"/>
        </w:rPr>
        <w:t>Микола КОЛОМІЄЦЬ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)</w:t>
      </w:r>
      <w:r w:rsidR="00CA79D2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пункту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>цього рішення, оприбуткувати через бухгалтерію, гілки та непридатну деревину утилізувати, склавши відповідний акт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A79D2" w:rsidRDefault="001F46AE" w:rsidP="00CA79D2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CA79D2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A79D2"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ДНЗ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Професійний ліцей сфери послуг м. Хмільник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(</w:t>
      </w:r>
      <w:r>
        <w:rPr>
          <w:rFonts w:ascii="Times New Roman" w:hAnsi="Times New Roman"/>
          <w:sz w:val="28"/>
          <w:szCs w:val="28"/>
          <w:lang w:val="uk-UA" w:eastAsia="ar-SA"/>
        </w:rPr>
        <w:t>Микола КОЛОМІЄЦЬ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)</w:t>
      </w:r>
      <w:r w:rsidR="00CA79D2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1F46AE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A66E31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0536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66E31"/>
    <w:rsid w:val="00A8542C"/>
    <w:rsid w:val="00A917E2"/>
    <w:rsid w:val="00AB6801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A79D2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4213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2023-03-15T12:17:00Z</cp:lastPrinted>
  <dcterms:created xsi:type="dcterms:W3CDTF">2023-02-20T14:50:00Z</dcterms:created>
  <dcterms:modified xsi:type="dcterms:W3CDTF">2023-03-17T07:59:00Z</dcterms:modified>
</cp:coreProperties>
</file>