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14CF4" w14:textId="116B0090" w:rsidR="00006496" w:rsidRDefault="00006496" w:rsidP="00006496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59205ED0" wp14:editId="106BC4D6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9E2367E" wp14:editId="7D87A1B6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1E38F" w14:textId="77777777" w:rsidR="00006496" w:rsidRDefault="00006496" w:rsidP="00006496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B83EA9E" w14:textId="77777777" w:rsidR="00006496" w:rsidRDefault="00006496" w:rsidP="0000649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0ECCB167" w14:textId="77777777" w:rsidR="00006496" w:rsidRDefault="00006496" w:rsidP="0000649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5DBE7596" w14:textId="77777777" w:rsidR="00006496" w:rsidRDefault="00006496" w:rsidP="0000649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6EB1EC08" w14:textId="77777777" w:rsidR="00006496" w:rsidRDefault="00006496" w:rsidP="0000649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3AB8E85E" w14:textId="77777777" w:rsidR="00006496" w:rsidRDefault="00006496" w:rsidP="00006496">
      <w:pPr>
        <w:outlineLvl w:val="0"/>
        <w:rPr>
          <w:b/>
          <w:bCs/>
          <w:sz w:val="28"/>
          <w:szCs w:val="28"/>
          <w:lang w:val="uk-UA"/>
        </w:rPr>
      </w:pPr>
    </w:p>
    <w:p w14:paraId="62B7228E" w14:textId="77777777" w:rsidR="00006496" w:rsidRDefault="00006496" w:rsidP="00006496">
      <w:pPr>
        <w:jc w:val="both"/>
        <w:rPr>
          <w:lang w:val="uk-UA"/>
        </w:rPr>
      </w:pPr>
      <w:r>
        <w:rPr>
          <w:lang w:val="uk-UA"/>
        </w:rPr>
        <w:t>“ ___  “  __________   2023 р.</w:t>
      </w:r>
      <w:r>
        <w:rPr>
          <w:lang w:val="uk-UA"/>
        </w:rPr>
        <w:tab/>
        <w:t xml:space="preserve">                м. Хмільник                                                  №                                                           </w:t>
      </w:r>
    </w:p>
    <w:p w14:paraId="26B59B92" w14:textId="77777777" w:rsidR="00006496" w:rsidRDefault="00006496" w:rsidP="00006496">
      <w:pPr>
        <w:jc w:val="both"/>
        <w:rPr>
          <w:sz w:val="28"/>
          <w:szCs w:val="28"/>
          <w:lang w:val="uk-UA"/>
        </w:rPr>
      </w:pPr>
    </w:p>
    <w:p w14:paraId="201DFECA" w14:textId="04DFA29E" w:rsidR="00006496" w:rsidRDefault="00006496" w:rsidP="000064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звільнення гр. С. А.М. </w:t>
      </w:r>
    </w:p>
    <w:p w14:paraId="39C4618D" w14:textId="77777777" w:rsidR="00006496" w:rsidRDefault="00006496" w:rsidP="000064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дитини </w:t>
      </w:r>
    </w:p>
    <w:p w14:paraId="3DDF33B7" w14:textId="77777777" w:rsidR="00006496" w:rsidRDefault="00006496" w:rsidP="000064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ЗДО №1 « Пролісок » м. Хмільника</w:t>
      </w:r>
    </w:p>
    <w:p w14:paraId="36CFD6FC" w14:textId="77777777" w:rsidR="00006496" w:rsidRDefault="00006496" w:rsidP="00006496">
      <w:pPr>
        <w:rPr>
          <w:b/>
          <w:lang w:val="uk-UA"/>
        </w:rPr>
      </w:pPr>
    </w:p>
    <w:p w14:paraId="5E7763C7" w14:textId="77777777" w:rsidR="00006496" w:rsidRDefault="00006496" w:rsidP="00006496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253BA827" w14:textId="2DCC5B9A" w:rsidR="00006496" w:rsidRPr="00006496" w:rsidRDefault="00006496" w:rsidP="0000649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10.02.2023 року № 01-15/147 про звільнення гр. С. А. М., яка проживає в м. Хмільнику по вулиці …. , від оплати </w:t>
      </w:r>
      <w:r w:rsidRPr="00006496">
        <w:rPr>
          <w:color w:val="000000" w:themeColor="text1"/>
          <w:sz w:val="28"/>
          <w:szCs w:val="28"/>
          <w:lang w:val="uk-UA"/>
        </w:rPr>
        <w:t>за харчування у</w:t>
      </w:r>
      <w:hyperlink r:id="rId6" w:history="1">
        <w:r w:rsidRPr="00006496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 Закладі дошкільної освіти №1(ясла-садок) «Пролісок» </w:t>
        </w:r>
        <w:r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                                  </w:t>
        </w:r>
        <w:r w:rsidRPr="00006496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 м. Хмільника </w:t>
        </w:r>
      </w:hyperlink>
      <w:r w:rsidRPr="00006496">
        <w:rPr>
          <w:color w:val="000000" w:themeColor="text1"/>
          <w:sz w:val="28"/>
          <w:szCs w:val="28"/>
          <w:lang w:val="uk-UA"/>
        </w:rPr>
        <w:t xml:space="preserve"> її сина С. А. А.,   який має статус члена сім’ї загиблого ветерана війни, відповідно до </w:t>
      </w:r>
      <w:r w:rsidRPr="00006496">
        <w:rPr>
          <w:bCs/>
          <w:color w:val="000000" w:themeColor="text1"/>
          <w:sz w:val="28"/>
          <w:szCs w:val="28"/>
          <w:lang w:val="uk-UA"/>
        </w:rPr>
        <w:t xml:space="preserve">комплексної Програми </w:t>
      </w:r>
      <w:r w:rsidRPr="0000649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006496">
        <w:rPr>
          <w:color w:val="000000" w:themeColor="text1"/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 w:rsidRPr="00006496">
        <w:rPr>
          <w:color w:val="000000" w:themeColor="text1"/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 w:rsidRPr="00006496">
        <w:rPr>
          <w:bCs/>
          <w:color w:val="000000" w:themeColor="text1"/>
          <w:sz w:val="28"/>
          <w:szCs w:val="28"/>
          <w:lang w:val="uk-UA"/>
        </w:rPr>
        <w:t xml:space="preserve"> населених пунктів, що входять до складу </w:t>
      </w:r>
      <w:r w:rsidRPr="00006496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006496">
        <w:rPr>
          <w:bCs/>
          <w:color w:val="000000" w:themeColor="text1"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141, п.4.1 </w:t>
      </w:r>
      <w:r w:rsidRPr="00006496">
        <w:rPr>
          <w:color w:val="000000" w:themeColor="text1"/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 w:rsidRPr="00006496">
        <w:rPr>
          <w:bCs/>
          <w:color w:val="000000" w:themeColor="text1"/>
          <w:sz w:val="28"/>
          <w:szCs w:val="28"/>
          <w:lang w:val="uk-UA"/>
        </w:rPr>
        <w:t xml:space="preserve">комплексної Програми </w:t>
      </w:r>
      <w:r w:rsidRPr="0000649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006496">
        <w:rPr>
          <w:color w:val="000000" w:themeColor="text1"/>
          <w:sz w:val="28"/>
          <w:szCs w:val="28"/>
          <w:lang w:val="uk-UA"/>
        </w:rPr>
        <w:t>операції об’єднаних сил</w:t>
      </w:r>
      <w:r w:rsidRPr="0000649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006496">
        <w:rPr>
          <w:color w:val="000000" w:themeColor="text1"/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 w:rsidRPr="0000649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 w:rsidRPr="00006496">
        <w:rPr>
          <w:bCs/>
          <w:color w:val="000000" w:themeColor="text1"/>
          <w:sz w:val="28"/>
          <w:szCs w:val="28"/>
          <w:lang w:val="uk-UA"/>
        </w:rPr>
        <w:t xml:space="preserve"> населених пунктів, що входять до складу</w:t>
      </w:r>
      <w:r w:rsidRPr="0000649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 w:rsidRPr="00006496">
        <w:rPr>
          <w:color w:val="000000" w:themeColor="text1"/>
          <w:sz w:val="28"/>
          <w:szCs w:val="28"/>
          <w:lang w:val="uk-UA"/>
        </w:rPr>
        <w:t>територіальної громади,</w:t>
      </w:r>
      <w:r w:rsidRPr="00006496">
        <w:rPr>
          <w:bCs/>
          <w:color w:val="000000" w:themeColor="text1"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07 квітня 2022 року № 142 </w:t>
      </w:r>
      <w:r w:rsidRPr="00006496">
        <w:rPr>
          <w:color w:val="000000" w:themeColor="text1"/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32, 34, 59 Закону України «Про місцеве самоврядування в Україні», виконком Хмільницької міської ради </w:t>
      </w:r>
    </w:p>
    <w:p w14:paraId="7CAEB85B" w14:textId="77777777" w:rsidR="00006496" w:rsidRPr="00006496" w:rsidRDefault="00006496" w:rsidP="00006496">
      <w:pPr>
        <w:jc w:val="both"/>
        <w:rPr>
          <w:color w:val="000000" w:themeColor="text1"/>
          <w:sz w:val="28"/>
          <w:szCs w:val="28"/>
          <w:lang w:val="uk-UA"/>
        </w:rPr>
      </w:pPr>
    </w:p>
    <w:p w14:paraId="55E3733E" w14:textId="77777777" w:rsidR="00006496" w:rsidRPr="00006496" w:rsidRDefault="00006496" w:rsidP="00006496">
      <w:pPr>
        <w:tabs>
          <w:tab w:val="left" w:pos="4820"/>
        </w:tabs>
        <w:jc w:val="both"/>
        <w:outlineLvl w:val="0"/>
        <w:rPr>
          <w:color w:val="000000" w:themeColor="text1"/>
          <w:sz w:val="28"/>
          <w:szCs w:val="28"/>
          <w:lang w:val="uk-UA"/>
        </w:rPr>
      </w:pPr>
      <w:r w:rsidRPr="00006496">
        <w:rPr>
          <w:color w:val="000000" w:themeColor="text1"/>
          <w:sz w:val="28"/>
          <w:szCs w:val="28"/>
          <w:lang w:val="uk-UA"/>
        </w:rPr>
        <w:t xml:space="preserve">                                                      В И Р І Ш И В :</w:t>
      </w:r>
    </w:p>
    <w:p w14:paraId="11C8F8DA" w14:textId="77777777" w:rsidR="00006496" w:rsidRPr="00006496" w:rsidRDefault="00006496" w:rsidP="00006496">
      <w:pPr>
        <w:tabs>
          <w:tab w:val="left" w:pos="4820"/>
        </w:tabs>
        <w:jc w:val="both"/>
        <w:outlineLvl w:val="0"/>
        <w:rPr>
          <w:color w:val="000000" w:themeColor="text1"/>
          <w:sz w:val="28"/>
          <w:szCs w:val="28"/>
          <w:lang w:val="uk-UA"/>
        </w:rPr>
      </w:pPr>
    </w:p>
    <w:p w14:paraId="65FF892D" w14:textId="66BFC314" w:rsidR="00006496" w:rsidRDefault="00006496" w:rsidP="00006496">
      <w:pPr>
        <w:tabs>
          <w:tab w:val="left" w:pos="4820"/>
        </w:tabs>
        <w:jc w:val="both"/>
        <w:rPr>
          <w:sz w:val="28"/>
          <w:szCs w:val="28"/>
          <w:lang w:val="uk-UA"/>
        </w:rPr>
      </w:pPr>
      <w:r w:rsidRPr="00006496">
        <w:rPr>
          <w:color w:val="000000" w:themeColor="text1"/>
          <w:sz w:val="28"/>
          <w:szCs w:val="28"/>
          <w:lang w:val="uk-UA"/>
        </w:rPr>
        <w:t>1. Звільнити гр. С.А. М.  від оплати за харчування її сина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06496">
        <w:rPr>
          <w:color w:val="000000" w:themeColor="text1"/>
          <w:sz w:val="28"/>
          <w:szCs w:val="28"/>
          <w:lang w:val="uk-UA"/>
        </w:rPr>
        <w:t xml:space="preserve"> С. А. А.,  20___ </w:t>
      </w:r>
      <w:proofErr w:type="spellStart"/>
      <w:r w:rsidRPr="00006496">
        <w:rPr>
          <w:color w:val="000000" w:themeColor="text1"/>
          <w:sz w:val="28"/>
          <w:szCs w:val="28"/>
          <w:lang w:val="uk-UA"/>
        </w:rPr>
        <w:t>р.н</w:t>
      </w:r>
      <w:proofErr w:type="spellEnd"/>
      <w:r w:rsidRPr="00006496">
        <w:rPr>
          <w:color w:val="000000" w:themeColor="text1"/>
          <w:sz w:val="28"/>
          <w:szCs w:val="28"/>
          <w:lang w:val="uk-UA"/>
        </w:rPr>
        <w:t xml:space="preserve">., </w:t>
      </w:r>
      <w:hyperlink r:id="rId7" w:history="1">
        <w:r w:rsidRPr="00006496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 в Закладі дошкільної освіти №1 (ясла-садок) «Пролісок» м. Хмільника </w:t>
        </w:r>
      </w:hyperlink>
      <w:r w:rsidRPr="00006496">
        <w:rPr>
          <w:color w:val="000000" w:themeColor="text1"/>
          <w:sz w:val="28"/>
          <w:szCs w:val="28"/>
          <w:lang w:val="uk-UA"/>
        </w:rPr>
        <w:t xml:space="preserve">на 100 </w:t>
      </w:r>
      <w:r>
        <w:rPr>
          <w:sz w:val="28"/>
          <w:szCs w:val="28"/>
          <w:lang w:val="uk-UA"/>
        </w:rPr>
        <w:lastRenderedPageBreak/>
        <w:t>відсотків від встановленої батьківської плати з</w:t>
      </w:r>
      <w:r w:rsidR="00DE4A7C">
        <w:rPr>
          <w:sz w:val="28"/>
          <w:szCs w:val="28"/>
          <w:lang w:val="uk-UA"/>
        </w:rPr>
        <w:t xml:space="preserve"> 01 березня </w:t>
      </w:r>
      <w:r w:rsidR="00CA2427">
        <w:rPr>
          <w:sz w:val="28"/>
          <w:szCs w:val="28"/>
          <w:lang w:val="uk-UA"/>
        </w:rPr>
        <w:t xml:space="preserve">2023 року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по 31 серпня 2023 року.</w:t>
      </w:r>
    </w:p>
    <w:p w14:paraId="173E7637" w14:textId="77777777" w:rsidR="00006496" w:rsidRDefault="00006496" w:rsidP="00006496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 (СТАШКО АНДРІЙ), супровід виконання доручити Управлінню освіти, молоді та спорту Хмільницької міської ради (ОЛІХ Віталій).</w:t>
      </w:r>
    </w:p>
    <w:p w14:paraId="5249E0EA" w14:textId="77777777" w:rsidR="00006496" w:rsidRDefault="00006496" w:rsidP="00006496">
      <w:pPr>
        <w:jc w:val="both"/>
        <w:rPr>
          <w:sz w:val="28"/>
          <w:szCs w:val="28"/>
          <w:lang w:val="uk-UA"/>
        </w:rPr>
      </w:pPr>
    </w:p>
    <w:p w14:paraId="5F533143" w14:textId="77777777" w:rsidR="00006496" w:rsidRDefault="00006496" w:rsidP="00006496">
      <w:pPr>
        <w:jc w:val="both"/>
        <w:rPr>
          <w:sz w:val="28"/>
          <w:szCs w:val="28"/>
          <w:lang w:val="uk-UA"/>
        </w:rPr>
      </w:pPr>
    </w:p>
    <w:p w14:paraId="1595B048" w14:textId="77777777" w:rsidR="00006496" w:rsidRDefault="00006496" w:rsidP="000064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14:paraId="01C6319E" w14:textId="72328789" w:rsidR="00DC6617" w:rsidRDefault="00006496" w:rsidP="00006496">
      <w:r>
        <w:rPr>
          <w:b/>
          <w:sz w:val="28"/>
          <w:szCs w:val="28"/>
          <w:lang w:val="uk-UA"/>
        </w:rPr>
        <w:t xml:space="preserve">        Міський голова                                                       Микола ЮРЧИШИН</w:t>
      </w:r>
    </w:p>
    <w:sectPr w:rsidR="00DC66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52"/>
    <w:rsid w:val="00006496"/>
    <w:rsid w:val="00692052"/>
    <w:rsid w:val="00CA2427"/>
    <w:rsid w:val="00DC6617"/>
    <w:rsid w:val="00D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5E57"/>
  <w15:chartTrackingRefBased/>
  <w15:docId w15:val="{0FCDF407-8CD1-4052-B46E-FBEC7A42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064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49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basedOn w:val="a0"/>
    <w:semiHidden/>
    <w:unhideWhenUsed/>
    <w:rsid w:val="00006496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006496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00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n.isuo.org/preschools/view/id/529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.isuo.org/preschools/view/id/5294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2100</Words>
  <Characters>1198</Characters>
  <Application>Microsoft Office Word</Application>
  <DocSecurity>0</DocSecurity>
  <Lines>9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2023-02-16T12:43:00Z</dcterms:created>
  <dcterms:modified xsi:type="dcterms:W3CDTF">2023-02-28T11:25:00Z</dcterms:modified>
</cp:coreProperties>
</file>