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C6" w:rsidRDefault="002876C6" w:rsidP="002876C6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C6" w:rsidRDefault="002876C6" w:rsidP="002876C6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2876C6" w:rsidRDefault="002876C6" w:rsidP="002876C6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2876C6" w:rsidRDefault="002876C6" w:rsidP="002876C6">
      <w:pPr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2876C6" w:rsidRDefault="002876C6" w:rsidP="002876C6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2876C6" w:rsidRDefault="002876C6" w:rsidP="0028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76C6" w:rsidRDefault="00FC74D4" w:rsidP="0028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 28 березня</w:t>
      </w:r>
      <w:r w:rsidR="002876C6">
        <w:rPr>
          <w:rFonts w:ascii="Times New Roman" w:hAnsi="Times New Roman"/>
          <w:sz w:val="28"/>
          <w:szCs w:val="28"/>
          <w:lang w:val="uk-UA"/>
        </w:rPr>
        <w:t xml:space="preserve">   2023 р.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№158</w:t>
      </w:r>
      <w:r w:rsidR="002876C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876C6" w:rsidRDefault="002876C6" w:rsidP="0028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2876C6" w:rsidRPr="00716C0D" w:rsidRDefault="002876C6" w:rsidP="002876C6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2876C6" w:rsidRDefault="002876C6" w:rsidP="002876C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6C0D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  по 30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квітня 2023 року</w:t>
      </w:r>
    </w:p>
    <w:p w:rsidR="002876C6" w:rsidRDefault="002876C6" w:rsidP="0028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 з 1 по 30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квітня 2023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2876C6" w:rsidRDefault="002876C6" w:rsidP="00287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2876C6" w:rsidRDefault="002876C6" w:rsidP="00287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заходів Відділу культури і туризму Хмільницької  міської ради з 1 по 30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квітня 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2876C6" w:rsidRDefault="002876C6" w:rsidP="00287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876C6" w:rsidRDefault="002876C6" w:rsidP="00287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876C6" w:rsidRDefault="002876C6" w:rsidP="00287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         Микола ЮРЧИШИН</w:t>
      </w:r>
    </w:p>
    <w:p w:rsidR="002876C6" w:rsidRDefault="002876C6" w:rsidP="002876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876C6" w:rsidRDefault="002876C6" w:rsidP="0028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76C6" w:rsidRDefault="002876C6" w:rsidP="002876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2876C6" w:rsidRDefault="002876C6" w:rsidP="002876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2876C6" w:rsidRDefault="002876C6" w:rsidP="002876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FC74D4">
        <w:rPr>
          <w:rFonts w:ascii="Times New Roman" w:hAnsi="Times New Roman"/>
          <w:sz w:val="28"/>
          <w:szCs w:val="28"/>
          <w:lang w:val="uk-UA"/>
        </w:rPr>
        <w:t xml:space="preserve">28 березня </w:t>
      </w:r>
      <w:bookmarkStart w:id="0" w:name="_GoBack"/>
      <w:bookmarkEnd w:id="0"/>
      <w:r w:rsidR="00FC74D4">
        <w:rPr>
          <w:rFonts w:ascii="Times New Roman" w:hAnsi="Times New Roman"/>
          <w:sz w:val="28"/>
          <w:szCs w:val="28"/>
          <w:lang w:val="uk-UA"/>
        </w:rPr>
        <w:t>2023 року №158</w:t>
      </w:r>
    </w:p>
    <w:p w:rsidR="002876C6" w:rsidRDefault="002876C6" w:rsidP="002876C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6C6" w:rsidRDefault="002876C6" w:rsidP="00287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6C6" w:rsidRPr="00552013" w:rsidRDefault="002876C6" w:rsidP="00287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6C6" w:rsidRPr="00552013" w:rsidRDefault="002876C6" w:rsidP="00287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2876C6" w:rsidRPr="00552013" w:rsidRDefault="002876C6" w:rsidP="00287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2876C6" w:rsidRPr="00552013" w:rsidRDefault="002876C6" w:rsidP="0028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 по 30 квітня 2023 року</w:t>
      </w:r>
    </w:p>
    <w:p w:rsidR="002876C6" w:rsidRPr="00552013" w:rsidRDefault="002876C6" w:rsidP="0028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6C6" w:rsidRPr="00552013" w:rsidRDefault="002876C6" w:rsidP="0028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6C6" w:rsidRPr="00552013" w:rsidRDefault="002876C6" w:rsidP="0028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1 квітня (субота)</w:t>
      </w:r>
    </w:p>
    <w:p w:rsidR="002876C6" w:rsidRPr="00276FF4" w:rsidRDefault="002876C6" w:rsidP="00287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6FF4">
        <w:rPr>
          <w:rFonts w:ascii="Times New Roman" w:hAnsi="Times New Roman" w:cs="Times New Roman"/>
          <w:sz w:val="28"/>
          <w:szCs w:val="28"/>
          <w:lang w:val="uk-UA"/>
        </w:rPr>
        <w:t>Гра-батл</w:t>
      </w:r>
      <w:proofErr w:type="spellEnd"/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«Хто зверху»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м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іський парк культури ім. Т.Г. Шевченка.</w:t>
      </w:r>
    </w:p>
    <w:p w:rsidR="002876C6" w:rsidRPr="00276FF4" w:rsidRDefault="002876C6" w:rsidP="00287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Караоке у парку на підтримку ЗСУ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м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іський парк культури ім. Т.Г. Шевченка.</w:t>
      </w: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3 квітня (понеділок)</w:t>
      </w: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11:30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Літературні посиденьки «Весь світ дитини через книги» (До Міжнародного дня дитячої книги)</w:t>
      </w:r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Місце проведення: КЗ «Бібліотека для дорослих»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відділ обслуговування дітей,  ІІ поверх)                                                                                                             </w:t>
      </w:r>
    </w:p>
    <w:p w:rsidR="002876C6" w:rsidRPr="00276FF4" w:rsidRDefault="002876C6" w:rsidP="002876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14:30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ітературний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до 105-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річниці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Гончара,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 – собор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високих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                       Місце проведення: КЗ «Бібліотека для дорослих» (читальний зал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поверх) </w:t>
      </w:r>
    </w:p>
    <w:p w:rsidR="002876C6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4 квітня (вівторок)</w:t>
      </w:r>
    </w:p>
    <w:p w:rsidR="002876C6" w:rsidRPr="00276FF4" w:rsidRDefault="002876C6" w:rsidP="002876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2C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14:30</w:t>
      </w:r>
      <w:r w:rsidRPr="00276F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Літературно-музична акварель до 70-річчя від дня народження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Квітки-Цісик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«Квітка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Цісик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легенда України» (в рамках засідання любительського об’єднання  «Читацьке коло»)</w:t>
      </w:r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Місце проведення: КЗ «Бібліотека для дорослих» (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 І поверх)</w:t>
      </w:r>
    </w:p>
    <w:p w:rsidR="002876C6" w:rsidRPr="00276FF4" w:rsidRDefault="002876C6" w:rsidP="002876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Майстер-к</w:t>
      </w:r>
      <w:r>
        <w:rPr>
          <w:rFonts w:ascii="Times New Roman" w:hAnsi="Times New Roman" w:cs="Times New Roman"/>
          <w:sz w:val="28"/>
          <w:szCs w:val="28"/>
          <w:lang w:val="uk-UA"/>
        </w:rPr>
        <w:t>лас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з писанкарства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«Будинок культури»(гурткова кімната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ІІ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поверх)</w:t>
      </w:r>
    </w:p>
    <w:p w:rsidR="002876C6" w:rsidRPr="00276FF4" w:rsidRDefault="002876C6" w:rsidP="002876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2876C6" w:rsidRPr="00276FF4" w:rsidRDefault="002876C6" w:rsidP="00287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5 квітня (середа)</w:t>
      </w: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A2C8F"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t>15:00</w:t>
      </w:r>
      <w:r w:rsidRPr="00276FF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ітературне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знайомство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Книги,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творять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                               </w:t>
      </w:r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 проведення: КЗ «Бібліотека для дорослих» (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абонемент для дорослих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6FF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 поверх)</w:t>
      </w:r>
    </w:p>
    <w:p w:rsidR="002876C6" w:rsidRDefault="002876C6" w:rsidP="002876C6">
      <w:pPr>
        <w:pStyle w:val="a3"/>
        <w:ind w:left="720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2876C6" w:rsidRPr="00276FF4" w:rsidRDefault="002876C6" w:rsidP="002876C6">
      <w:pPr>
        <w:pStyle w:val="a3"/>
        <w:ind w:left="720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276FF4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6 квітня (четвер)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A2C8F"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t>14:00</w:t>
      </w:r>
      <w:r w:rsidRPr="00276FF4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76FF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Літературна година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«Прийшла весна – зустрічаємо птахів»</w:t>
      </w:r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Місце проведення: КЗ «Бібліотека для дорослих»  (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Майстер-клас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з писанкарства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«Будинок культури»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(гурткова кімната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6FF4">
        <w:rPr>
          <w:rFonts w:ascii="Times New Roman" w:hAnsi="Times New Roman" w:cs="Times New Roman"/>
          <w:sz w:val="28"/>
          <w:szCs w:val="28"/>
          <w:lang w:val="uk-UA"/>
        </w:rPr>
        <w:t>ІІ-поверх</w:t>
      </w:r>
      <w:proofErr w:type="spellEnd"/>
      <w:r w:rsidRPr="00276FF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7 квітня (п’ятниця)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12: 00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Виставка "Святкові дзвони Великодня"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Година народознавства «</w:t>
      </w:r>
      <w:proofErr w:type="spellStart"/>
      <w:r w:rsidRPr="00276FF4">
        <w:rPr>
          <w:rFonts w:ascii="Times New Roman" w:hAnsi="Times New Roman" w:cs="Times New Roman"/>
          <w:sz w:val="28"/>
          <w:szCs w:val="28"/>
          <w:lang w:val="uk-UA"/>
        </w:rPr>
        <w:t>Благовіщення</w:t>
      </w:r>
      <w:proofErr w:type="spellEnd"/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– свято відродження краси, життя, пробудження природи»                                                                                 Місце проведення: КЗ «Бібліотека для дорослих» (відділ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                                                                                                              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14:30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народознавства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веселка на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писанці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дивній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кожному знаку – молитва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 (читальний зал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EA2C8F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sz w:val="28"/>
          <w:szCs w:val="28"/>
          <w:lang w:val="uk-UA"/>
        </w:rPr>
        <w:t>8 квітня (субота)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16:30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Благодійний концерт</w:t>
      </w: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Міський парк культури ім. Т.Г. Шевченка.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10 квітня (понеділок)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Заняття з інформаційної грамотності «Дія. Цифрова освіта»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 (</w:t>
      </w:r>
      <w:proofErr w:type="spellStart"/>
      <w:r w:rsidRPr="00276FF4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11 квітня (вівторок)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Майстер-клас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з писанкарства 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«Будинок культури»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(гурткова кімната </w:t>
      </w:r>
      <w:proofErr w:type="spellStart"/>
      <w:r w:rsidRPr="00276FF4">
        <w:rPr>
          <w:rFonts w:ascii="Times New Roman" w:hAnsi="Times New Roman" w:cs="Times New Roman"/>
          <w:sz w:val="28"/>
          <w:szCs w:val="28"/>
          <w:lang w:val="uk-UA"/>
        </w:rPr>
        <w:t>ІІ-поверх</w:t>
      </w:r>
      <w:proofErr w:type="spellEnd"/>
      <w:r w:rsidRPr="00276F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76C6" w:rsidRPr="00276FF4" w:rsidRDefault="002876C6" w:rsidP="002876C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12 квітня (середа)</w:t>
      </w:r>
    </w:p>
    <w:p w:rsidR="002876C6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76F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Літературний сніданок «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Писанки різні бувають, писанки свято весни прикрашають»                                                                          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«Бібліотека для дорослих» (відділ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2876C6" w:rsidRPr="00EA2C8F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sz w:val="28"/>
          <w:szCs w:val="28"/>
          <w:lang w:val="uk-UA"/>
        </w:rPr>
        <w:t>13 квітня (четвер)</w:t>
      </w:r>
    </w:p>
    <w:p w:rsidR="002876C6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14:30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айстер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писанці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надія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воскресає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Місце проведення: КЗ «Бібліотека для дорослих» (абонемент для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Майстер-клас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з писанкарства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«Будинок культури»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(гурткова кімната,  ІІ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поверх)</w:t>
      </w:r>
    </w:p>
    <w:p w:rsidR="002876C6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14 квітня (п’ятниця)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Екологічне асорті до Дня довкілля «Рости, виростай, про природу дбай»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(відділ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2876C6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 w:rsidRPr="00276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заклик «Довкілля – неповторна казка, тож бережи його, будь ласка»                                                                             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 (</w:t>
      </w:r>
      <w:proofErr w:type="spellStart"/>
      <w:r w:rsidRPr="00276FF4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15 квітня</w:t>
      </w:r>
      <w:r w:rsidRPr="00276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(субота)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Благодійна акція до Дня довкілля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«Будинок культури»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(гурткова кімната, ІІ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поверх)</w:t>
      </w: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19 квітня (середа)</w:t>
      </w:r>
    </w:p>
    <w:p w:rsidR="002876C6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A2C8F"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t>10:00</w:t>
      </w:r>
      <w:r w:rsidRPr="00276FF4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День землі «В долонях Всесвіту – Земля»</w:t>
      </w:r>
      <w:r w:rsidRPr="00276FF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 проведення: КЗ «Бібліотека для дорослих»  (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21 квітня (п’ятниця)</w:t>
      </w:r>
    </w:p>
    <w:p w:rsidR="002876C6" w:rsidRPr="008B4180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A2C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14:00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День інформації до Всесвітнього дня книги і авторського права «Бібліотека і книга у контексті часу»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відділи)</w:t>
      </w: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22  квітня (субота)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Заняття з інформаційної грамотності  «Дія. Цифрова освіта»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 (</w:t>
      </w:r>
      <w:proofErr w:type="spellStart"/>
      <w:r w:rsidRPr="00276FF4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2876C6" w:rsidRPr="008B4180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A2C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13:00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</w:t>
      </w:r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мандрівка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Всесвітнього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Pr="0027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Земля для людей – люди для </w:t>
      </w:r>
      <w:proofErr w:type="spellStart"/>
      <w:r w:rsidRPr="0027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Землі</w:t>
      </w:r>
      <w:proofErr w:type="spellEnd"/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2876C6" w:rsidRDefault="002876C6" w:rsidP="002876C6">
      <w:pPr>
        <w:pStyle w:val="a3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Місце проведення: КЗ «Бібліотека для дорослих»</w:t>
      </w:r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(абонемент для юнацтва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поверх)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876C6" w:rsidRPr="00EA2C8F" w:rsidRDefault="002876C6" w:rsidP="002876C6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A2C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  квітня (понеділок)</w:t>
      </w:r>
    </w:p>
    <w:p w:rsidR="002876C6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Виставка " На Чорнобильській землі не сідають журавлі"</w:t>
      </w:r>
    </w:p>
    <w:p w:rsidR="002876C6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43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25 квітня (вівторок)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14:30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ізь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</w:t>
      </w: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абонемент для юнацтва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І поверх)</w:t>
      </w: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26 квітня (середа)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t>12:00</w:t>
      </w:r>
      <w:r w:rsidRPr="00276FF4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Урок мужності «Чорнобиль болить»                                                                  </w:t>
      </w:r>
      <w:r w:rsidRPr="00276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 проведення: КЗ «Бібліотека для дорослих»  (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                                                                                                            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2C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15:00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Літературна година «Біль Чорнобиля очима письменників»                       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поверх)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0:00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Пам’ятний захід до Дня пам’яті Чорнобильської трагедії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п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ам’ятний  знак </w:t>
      </w:r>
      <w:proofErr w:type="spellStart"/>
      <w:r w:rsidRPr="00276FF4">
        <w:rPr>
          <w:rFonts w:ascii="Times New Roman" w:hAnsi="Times New Roman" w:cs="Times New Roman"/>
          <w:sz w:val="28"/>
          <w:szCs w:val="28"/>
          <w:lang w:val="uk-UA"/>
        </w:rPr>
        <w:t>хмільничанам-ліквідаторам</w:t>
      </w:r>
      <w:proofErr w:type="spellEnd"/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наслідків аварії на Чорнобильській АЕС.</w:t>
      </w:r>
    </w:p>
    <w:p w:rsidR="002876C6" w:rsidRPr="00276FF4" w:rsidRDefault="002876C6" w:rsidP="002876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27 квітня (четвер)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 w:rsidRPr="00276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>День настільної гри «Настільні ігри – це модно»                                                     Місце проведення: КЗ «Бібліотека для дорослих»  (</w:t>
      </w:r>
      <w:proofErr w:type="spellStart"/>
      <w:r w:rsidRPr="00276FF4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2876C6" w:rsidRPr="00276FF4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28 квітня (п’ятниця)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2C8F">
        <w:rPr>
          <w:rFonts w:ascii="Times New Roman" w:hAnsi="Times New Roman" w:cs="Times New Roman"/>
          <w:b/>
          <w:i/>
          <w:sz w:val="28"/>
          <w:szCs w:val="28"/>
          <w:lang w:val="uk-UA"/>
        </w:rPr>
        <w:t>14:30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м’яті</w:t>
      </w:r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</w:t>
      </w:r>
      <w:proofErr w:type="spellStart"/>
      <w:r w:rsidRPr="00276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Скоропадського</w:t>
      </w:r>
      <w:proofErr w:type="spellEnd"/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 (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абонемент для дорослих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76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76FF4">
        <w:rPr>
          <w:rFonts w:ascii="Times New Roman" w:hAnsi="Times New Roman" w:cs="Times New Roman"/>
          <w:sz w:val="28"/>
          <w:szCs w:val="28"/>
          <w:lang w:val="uk-UA"/>
        </w:rPr>
        <w:t xml:space="preserve"> І поверх)           </w:t>
      </w: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b/>
          <w:sz w:val="28"/>
          <w:szCs w:val="28"/>
          <w:lang w:val="uk-UA"/>
        </w:rPr>
        <w:t>29 квітня (субота)</w:t>
      </w:r>
    </w:p>
    <w:p w:rsidR="002876C6" w:rsidRPr="00276FF4" w:rsidRDefault="002876C6" w:rsidP="00287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Показові виступи з нагоди Дня танцю</w:t>
      </w: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«Будинок культури»</w:t>
      </w: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276FF4" w:rsidRDefault="002876C6" w:rsidP="002876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6C6" w:rsidRPr="00D9401F" w:rsidRDefault="002876C6" w:rsidP="002876C6">
      <w:pPr>
        <w:tabs>
          <w:tab w:val="left" w:pos="851"/>
          <w:tab w:val="left" w:pos="7800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9401F">
        <w:rPr>
          <w:rFonts w:ascii="Times New Roman" w:hAnsi="Times New Roman"/>
          <w:b/>
          <w:bCs/>
          <w:sz w:val="28"/>
          <w:szCs w:val="28"/>
        </w:rPr>
        <w:t>Керуючий</w:t>
      </w:r>
      <w:proofErr w:type="spellEnd"/>
      <w:r w:rsidRPr="00D9401F">
        <w:rPr>
          <w:rFonts w:ascii="Times New Roman" w:hAnsi="Times New Roman"/>
          <w:b/>
          <w:bCs/>
          <w:sz w:val="28"/>
          <w:szCs w:val="28"/>
        </w:rPr>
        <w:t xml:space="preserve"> справами</w:t>
      </w:r>
    </w:p>
    <w:p w:rsidR="002876C6" w:rsidRPr="00D9401F" w:rsidRDefault="002876C6" w:rsidP="002876C6">
      <w:pPr>
        <w:tabs>
          <w:tab w:val="left" w:pos="851"/>
          <w:tab w:val="left" w:pos="7800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9401F">
        <w:rPr>
          <w:rFonts w:ascii="Times New Roman" w:hAnsi="Times New Roman"/>
          <w:b/>
          <w:bCs/>
          <w:sz w:val="28"/>
          <w:szCs w:val="28"/>
        </w:rPr>
        <w:t>виконавчого</w:t>
      </w:r>
      <w:proofErr w:type="spellEnd"/>
      <w:r w:rsidRPr="00D940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9401F">
        <w:rPr>
          <w:rFonts w:ascii="Times New Roman" w:hAnsi="Times New Roman"/>
          <w:b/>
          <w:bCs/>
          <w:sz w:val="28"/>
          <w:szCs w:val="28"/>
        </w:rPr>
        <w:t>комітету</w:t>
      </w:r>
      <w:proofErr w:type="spellEnd"/>
      <w:r w:rsidRPr="00D940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876C6" w:rsidRPr="00D9401F" w:rsidRDefault="002876C6" w:rsidP="002876C6">
      <w:pPr>
        <w:tabs>
          <w:tab w:val="left" w:pos="709"/>
          <w:tab w:val="left" w:pos="7800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D9401F"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 w:rsidRPr="00D9401F">
        <w:rPr>
          <w:rFonts w:ascii="Times New Roman" w:hAnsi="Times New Roman"/>
          <w:b/>
          <w:bCs/>
          <w:sz w:val="28"/>
          <w:szCs w:val="28"/>
        </w:rPr>
        <w:t>іської</w:t>
      </w:r>
      <w:proofErr w:type="spellEnd"/>
      <w:r w:rsidRPr="00D9401F"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Сергій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401F">
        <w:rPr>
          <w:rFonts w:ascii="Times New Roman" w:hAnsi="Times New Roman"/>
          <w:b/>
          <w:bCs/>
          <w:sz w:val="28"/>
          <w:szCs w:val="28"/>
        </w:rPr>
        <w:t>МАТАШ</w:t>
      </w:r>
    </w:p>
    <w:p w:rsidR="002876C6" w:rsidRPr="008B4180" w:rsidRDefault="002876C6" w:rsidP="00287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C6" w:rsidRDefault="002876C6" w:rsidP="002876C6"/>
    <w:p w:rsidR="004F2470" w:rsidRDefault="004F2470"/>
    <w:sectPr w:rsidR="004F2470" w:rsidSect="00281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4EA"/>
    <w:multiLevelType w:val="hybridMultilevel"/>
    <w:tmpl w:val="5A2A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88A"/>
    <w:multiLevelType w:val="hybridMultilevel"/>
    <w:tmpl w:val="4FF8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B4A8C"/>
    <w:multiLevelType w:val="hybridMultilevel"/>
    <w:tmpl w:val="648C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6C6"/>
    <w:rsid w:val="002876C6"/>
    <w:rsid w:val="004F2470"/>
    <w:rsid w:val="00855211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6"/>
  </w:style>
  <w:style w:type="paragraph" w:styleId="1">
    <w:name w:val="heading 1"/>
    <w:basedOn w:val="a"/>
    <w:next w:val="a"/>
    <w:link w:val="10"/>
    <w:qFormat/>
    <w:rsid w:val="00287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C6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No Spacing"/>
    <w:uiPriority w:val="1"/>
    <w:qFormat/>
    <w:rsid w:val="002876C6"/>
    <w:pPr>
      <w:spacing w:after="0" w:line="240" w:lineRule="auto"/>
    </w:pPr>
  </w:style>
  <w:style w:type="paragraph" w:customStyle="1" w:styleId="9">
    <w:name w:val="заголовок 9"/>
    <w:basedOn w:val="a"/>
    <w:next w:val="a"/>
    <w:rsid w:val="002876C6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4">
    <w:name w:val="Strong"/>
    <w:basedOn w:val="a0"/>
    <w:uiPriority w:val="22"/>
    <w:qFormat/>
    <w:rsid w:val="002876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2023-03-28T05:43:00Z</dcterms:created>
  <dcterms:modified xsi:type="dcterms:W3CDTF">2023-03-29T09:30:00Z</dcterms:modified>
</cp:coreProperties>
</file>