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D2D84" w14:textId="46CAA5BC" w:rsidR="008D1252" w:rsidRDefault="008D1252" w:rsidP="008D1252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1441DBE3" wp14:editId="310FD0D1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D9D3D80" wp14:editId="6EAEF49D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80EE0" w14:textId="77777777" w:rsidR="008D1252" w:rsidRDefault="008D1252" w:rsidP="008D125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EBF6CC3" w14:textId="77777777" w:rsidR="008D1252" w:rsidRDefault="008D1252" w:rsidP="008D125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60BC2FF5" w14:textId="77777777" w:rsidR="008D1252" w:rsidRDefault="008D1252" w:rsidP="008D125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2E88AFE8" w14:textId="77777777" w:rsidR="008D1252" w:rsidRDefault="008D1252" w:rsidP="008D125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4CD13252" w14:textId="77777777" w:rsidR="008D1252" w:rsidRDefault="008D1252" w:rsidP="008D125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108441DE" w14:textId="77777777" w:rsidR="008D1252" w:rsidRDefault="008D1252" w:rsidP="008D1252">
      <w:pPr>
        <w:outlineLvl w:val="0"/>
        <w:rPr>
          <w:b/>
          <w:bCs/>
          <w:sz w:val="28"/>
          <w:szCs w:val="28"/>
          <w:lang w:val="uk-UA"/>
        </w:rPr>
      </w:pPr>
    </w:p>
    <w:p w14:paraId="3CDF9F77" w14:textId="77777777" w:rsidR="008D1252" w:rsidRDefault="008D1252" w:rsidP="008D1252">
      <w:pPr>
        <w:outlineLvl w:val="0"/>
        <w:rPr>
          <w:b/>
          <w:bCs/>
          <w:sz w:val="28"/>
          <w:szCs w:val="28"/>
          <w:lang w:val="uk-UA"/>
        </w:rPr>
      </w:pPr>
    </w:p>
    <w:p w14:paraId="69F56C73" w14:textId="32D20069" w:rsidR="008D1252" w:rsidRDefault="0080414B" w:rsidP="008D1252">
      <w:pPr>
        <w:jc w:val="both"/>
        <w:rPr>
          <w:lang w:val="uk-UA"/>
        </w:rPr>
      </w:pPr>
      <w:r>
        <w:rPr>
          <w:lang w:val="uk-UA"/>
        </w:rPr>
        <w:t xml:space="preserve">“13“ квітня </w:t>
      </w:r>
      <w:r w:rsidR="008D1252">
        <w:rPr>
          <w:lang w:val="uk-UA"/>
        </w:rPr>
        <w:t xml:space="preserve">  2023 р.</w:t>
      </w:r>
      <w:r w:rsidR="008D1252">
        <w:rPr>
          <w:lang w:val="uk-UA"/>
        </w:rPr>
        <w:tab/>
        <w:t xml:space="preserve">                                                                      № </w:t>
      </w:r>
      <w:r>
        <w:rPr>
          <w:lang w:val="uk-UA"/>
        </w:rPr>
        <w:t>173</w:t>
      </w:r>
      <w:bookmarkStart w:id="0" w:name="_GoBack"/>
      <w:bookmarkEnd w:id="0"/>
      <w:r w:rsidR="008D1252">
        <w:rPr>
          <w:lang w:val="uk-UA"/>
        </w:rPr>
        <w:t xml:space="preserve">          </w:t>
      </w:r>
    </w:p>
    <w:p w14:paraId="074E57EA" w14:textId="77777777" w:rsidR="008D1252" w:rsidRDefault="008D1252" w:rsidP="008D1252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14:paraId="638F6134" w14:textId="696D226B" w:rsidR="008D1252" w:rsidRDefault="008D1252" w:rsidP="008D12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часткове звільнення  гр. К. Т.М.</w:t>
      </w:r>
    </w:p>
    <w:p w14:paraId="0E9106BF" w14:textId="77777777" w:rsidR="008D1252" w:rsidRDefault="008D1252" w:rsidP="008D12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дитини   </w:t>
      </w:r>
    </w:p>
    <w:p w14:paraId="6CBC94B7" w14:textId="77777777" w:rsidR="008D1252" w:rsidRDefault="008D1252" w:rsidP="008D12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 дошкільному підрозділі </w:t>
      </w:r>
      <w:proofErr w:type="spellStart"/>
      <w:r>
        <w:rPr>
          <w:sz w:val="28"/>
          <w:szCs w:val="28"/>
          <w:lang w:val="uk-UA"/>
        </w:rPr>
        <w:t>Березнянського</w:t>
      </w:r>
      <w:proofErr w:type="spellEnd"/>
      <w:r>
        <w:rPr>
          <w:sz w:val="28"/>
          <w:szCs w:val="28"/>
          <w:lang w:val="uk-UA"/>
        </w:rPr>
        <w:t xml:space="preserve"> ліцею </w:t>
      </w:r>
    </w:p>
    <w:p w14:paraId="19A22DB0" w14:textId="77777777" w:rsidR="008D1252" w:rsidRDefault="008D1252" w:rsidP="008D12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Хмільницької міської ради  </w:t>
      </w:r>
    </w:p>
    <w:p w14:paraId="7DBF807E" w14:textId="77777777" w:rsidR="008D1252" w:rsidRDefault="008D1252" w:rsidP="008D1252">
      <w:pPr>
        <w:rPr>
          <w:b/>
          <w:lang w:val="uk-UA"/>
        </w:rPr>
      </w:pPr>
    </w:p>
    <w:p w14:paraId="36B14D85" w14:textId="77777777" w:rsidR="008D1252" w:rsidRDefault="008D1252" w:rsidP="008D1252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4AF7C8F3" w14:textId="61E68F27" w:rsidR="008D1252" w:rsidRDefault="008D1252" w:rsidP="008D125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 05.04.2023 року № 01-15/ 330 про часткове звільнення гр. К. Т. М. , яка проживає в  с. Лелітка  по вулиці …,  від оплати за харчування у дошкільному підрозділі </w:t>
      </w:r>
      <w:proofErr w:type="spellStart"/>
      <w:r>
        <w:rPr>
          <w:sz w:val="28"/>
          <w:szCs w:val="28"/>
          <w:lang w:val="uk-UA"/>
        </w:rPr>
        <w:t>Березнянського</w:t>
      </w:r>
      <w:proofErr w:type="spellEnd"/>
      <w:r>
        <w:rPr>
          <w:sz w:val="28"/>
          <w:szCs w:val="28"/>
          <w:lang w:val="uk-UA"/>
        </w:rPr>
        <w:t xml:space="preserve"> ліцею Хмільницької міської ради її сина К. А. Р.,  20____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п.п.4.2.2. Додатка №4 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  07 квітня 2022 року № 142 (зі змінами)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</w:t>
      </w:r>
      <w:r>
        <w:rPr>
          <w:sz w:val="28"/>
          <w:szCs w:val="28"/>
          <w:lang w:val="uk-UA"/>
        </w:rPr>
        <w:lastRenderedPageBreak/>
        <w:t xml:space="preserve">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14:paraId="1EE4DFC1" w14:textId="77777777" w:rsidR="008D1252" w:rsidRDefault="008D1252" w:rsidP="008D1252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14:paraId="4D68C1E9" w14:textId="77777777" w:rsidR="008D1252" w:rsidRDefault="008D1252" w:rsidP="008D1252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В И Р І Ш И В :</w:t>
      </w:r>
    </w:p>
    <w:p w14:paraId="46E3D678" w14:textId="77777777" w:rsidR="008D1252" w:rsidRDefault="008D1252" w:rsidP="008D1252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2DA796BB" w14:textId="4AD955CD" w:rsidR="008D1252" w:rsidRDefault="008D1252" w:rsidP="008D125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 гр. К. Т. М.,  від оплати за харчування її сина </w:t>
      </w:r>
      <w:proofErr w:type="spellStart"/>
      <w:r>
        <w:rPr>
          <w:sz w:val="28"/>
          <w:szCs w:val="28"/>
          <w:lang w:val="uk-UA"/>
        </w:rPr>
        <w:t>Каспрова</w:t>
      </w:r>
      <w:proofErr w:type="spellEnd"/>
      <w:r>
        <w:rPr>
          <w:sz w:val="28"/>
          <w:szCs w:val="28"/>
          <w:lang w:val="uk-UA"/>
        </w:rPr>
        <w:t xml:space="preserve"> Артема Романовича,  20_____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дошкільному підрозділі </w:t>
      </w:r>
      <w:proofErr w:type="spellStart"/>
      <w:r>
        <w:rPr>
          <w:sz w:val="28"/>
          <w:szCs w:val="28"/>
          <w:lang w:val="uk-UA"/>
        </w:rPr>
        <w:t>Березнянського</w:t>
      </w:r>
      <w:proofErr w:type="spellEnd"/>
      <w:r>
        <w:rPr>
          <w:sz w:val="28"/>
          <w:szCs w:val="28"/>
          <w:lang w:val="uk-UA"/>
        </w:rPr>
        <w:t xml:space="preserve"> ліцею Хмільницької міської ради  на 50 відсотків від встановленої батьківської плати  з  </w:t>
      </w:r>
      <w:r w:rsidR="003A49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A49CA">
        <w:rPr>
          <w:sz w:val="28"/>
          <w:szCs w:val="28"/>
          <w:lang w:val="uk-UA"/>
        </w:rPr>
        <w:t xml:space="preserve">10 квітня  </w:t>
      </w:r>
      <w:r>
        <w:rPr>
          <w:sz w:val="28"/>
          <w:szCs w:val="28"/>
          <w:lang w:val="uk-UA"/>
        </w:rPr>
        <w:t>2023  року  по</w:t>
      </w:r>
      <w:r w:rsidRPr="0080414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31 грудня 2023 р. </w:t>
      </w:r>
    </w:p>
    <w:p w14:paraId="114E554F" w14:textId="77777777" w:rsidR="008D1252" w:rsidRDefault="008D1252" w:rsidP="008D125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Контроль за виконанням цього рішення покласти на заступника міського голови з питань діяльності виконавчих органів міської ради (Андрій СТАШКО), супровід виконання доручити Управлінню освіти, молоді та спорту Хмільницької міської ради  ( Віталій ОЛІХ).</w:t>
      </w:r>
    </w:p>
    <w:p w14:paraId="052B7538" w14:textId="77777777" w:rsidR="008D1252" w:rsidRDefault="008D1252" w:rsidP="008D1252">
      <w:pPr>
        <w:jc w:val="both"/>
        <w:rPr>
          <w:sz w:val="28"/>
          <w:szCs w:val="28"/>
          <w:lang w:val="uk-UA"/>
        </w:rPr>
      </w:pPr>
    </w:p>
    <w:p w14:paraId="6F3C9DB0" w14:textId="77777777" w:rsidR="008D1252" w:rsidRDefault="008D1252" w:rsidP="008D12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14:paraId="037A598F" w14:textId="77777777" w:rsidR="008D1252" w:rsidRDefault="008D1252" w:rsidP="008D12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Міський голова                                                          Микола ЮРЧИШИН</w:t>
      </w:r>
    </w:p>
    <w:p w14:paraId="7718A81D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ED"/>
    <w:rsid w:val="003A49CA"/>
    <w:rsid w:val="0080414B"/>
    <w:rsid w:val="008D1252"/>
    <w:rsid w:val="00DD63FF"/>
    <w:rsid w:val="00F6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0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52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D12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25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8D1252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8D1252"/>
  </w:style>
  <w:style w:type="paragraph" w:styleId="a4">
    <w:name w:val="Balloon Text"/>
    <w:basedOn w:val="a"/>
    <w:link w:val="a5"/>
    <w:uiPriority w:val="99"/>
    <w:semiHidden/>
    <w:unhideWhenUsed/>
    <w:rsid w:val="008041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14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52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D12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25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8D1252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8D1252"/>
  </w:style>
  <w:style w:type="paragraph" w:styleId="a4">
    <w:name w:val="Balloon Text"/>
    <w:basedOn w:val="a"/>
    <w:link w:val="a5"/>
    <w:uiPriority w:val="99"/>
    <w:semiHidden/>
    <w:unhideWhenUsed/>
    <w:rsid w:val="008041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14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2023-04-11T11:38:00Z</dcterms:created>
  <dcterms:modified xsi:type="dcterms:W3CDTF">2023-04-17T07:50:00Z</dcterms:modified>
</cp:coreProperties>
</file>