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23" w:rsidRPr="000E0309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ind w:left="7137" w:firstLine="6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30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uk-UA"/>
        </w:rPr>
        <w:drawing>
          <wp:anchor distT="0" distB="0" distL="114300" distR="114300" simplePos="0" relativeHeight="251659264" behindDoc="0" locked="0" layoutInCell="1" allowOverlap="1" wp14:anchorId="26C6776A" wp14:editId="26DFDE53">
            <wp:simplePos x="0" y="0"/>
            <wp:positionH relativeFrom="column">
              <wp:posOffset>2783205</wp:posOffset>
            </wp:positionH>
            <wp:positionV relativeFrom="paragraph">
              <wp:posOffset>194310</wp:posOffset>
            </wp:positionV>
            <wp:extent cx="542925" cy="736600"/>
            <wp:effectExtent l="19050" t="0" r="9525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B23" w:rsidRPr="000E0309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23" w:rsidRPr="000E0309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23" w:rsidRPr="000E0309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23" w:rsidRPr="000E0309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4B23" w:rsidRPr="000E0309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 Р А Ї Н А</w:t>
      </w:r>
    </w:p>
    <w:p w:rsidR="00344B23" w:rsidRPr="000E0309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М І Л Ь Н И Ц Ь К А   М І С Ь К А   Р А Д А</w:t>
      </w:r>
    </w:p>
    <w:p w:rsidR="00344B23" w:rsidRPr="000E0309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І Н </w:t>
      </w:r>
      <w:proofErr w:type="spellStart"/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0E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Ц Ь К О Ї    О Б Л А С Т І</w:t>
      </w:r>
    </w:p>
    <w:p w:rsidR="00344B23" w:rsidRPr="000E0309" w:rsidRDefault="00344B23" w:rsidP="00344B23">
      <w:pPr>
        <w:tabs>
          <w:tab w:val="center" w:pos="4819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І Ш Е Н </w:t>
      </w:r>
      <w:proofErr w:type="spellStart"/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 №______ </w:t>
      </w:r>
    </w:p>
    <w:p w:rsidR="00344B23" w:rsidRPr="000E0309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«___»______202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року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___    сесія міської ради</w:t>
      </w:r>
      <w:r w:rsidRPr="000E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E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8 скликання     </w:t>
      </w:r>
      <w:r w:rsidRPr="000E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44B23" w:rsidRPr="000E0309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4B23" w:rsidRDefault="00344B23" w:rsidP="00344B2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затвердження складу комісії</w:t>
      </w:r>
    </w:p>
    <w:p w:rsidR="00344B23" w:rsidRDefault="00344B23" w:rsidP="00344B2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реорганізації Комунального підприємства</w:t>
      </w:r>
    </w:p>
    <w:p w:rsidR="0043281F" w:rsidRDefault="00344B23" w:rsidP="00344B2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«Хмільницька житлово-експлуатаційна контора» </w:t>
      </w:r>
      <w:r w:rsidR="0043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281F" w:rsidRDefault="0043281F" w:rsidP="00344B2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Хмільницької міської ради </w:t>
      </w:r>
      <w:r w:rsidR="00344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шляхом приєднання до </w:t>
      </w:r>
    </w:p>
    <w:p w:rsidR="0043281F" w:rsidRDefault="00344B23" w:rsidP="00344B2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Комунального підприємства</w:t>
      </w:r>
      <w:r w:rsidR="0043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44B23" w:rsidRDefault="0043281F" w:rsidP="00344B2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Хмільницької міської ради </w:t>
      </w:r>
      <w:r w:rsidR="00344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новій редакції</w:t>
      </w:r>
    </w:p>
    <w:p w:rsidR="00344B23" w:rsidRPr="000E0309" w:rsidRDefault="00344B23" w:rsidP="00344B2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B23" w:rsidRPr="000E0309" w:rsidRDefault="00344B23" w:rsidP="00344B23">
      <w:pPr>
        <w:widowControl w:val="0"/>
        <w:tabs>
          <w:tab w:val="left" w:pos="3261"/>
          <w:tab w:val="left" w:pos="4536"/>
        </w:tabs>
        <w:autoSpaceDE w:val="0"/>
        <w:autoSpaceDN w:val="0"/>
        <w:adjustRightInd w:val="0"/>
        <w:spacing w:after="0" w:line="240" w:lineRule="auto"/>
        <w:ind w:right="4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B23" w:rsidRPr="00CC10E8" w:rsidRDefault="00344B23" w:rsidP="00344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кадрові зміни у виконавчих органах Хмільницької міської ради та 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керуючись</w:t>
      </w:r>
      <w:r w:rsidRPr="00CC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ст.9 Закону України «Про правовий режим воєнного стану»,  ст. ст. 25, 59 Закону України «Про місцеве самоврядування в Україні», міська рада</w:t>
      </w:r>
    </w:p>
    <w:p w:rsidR="00344B23" w:rsidRPr="00CC10E8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344B23" w:rsidRDefault="00344B23" w:rsidP="00344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C10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</w:t>
      </w:r>
      <w:r w:rsid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Затвердити склад комісії з реорганізації Комунального підприємства «Хмільницька житлово-експлуатаційна контора»</w:t>
      </w:r>
      <w:r w:rsidR="004328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Хмільницької міської ради</w:t>
      </w:r>
      <w:r w:rsid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шляхом приєднання до Комунального підприємства «</w:t>
      </w:r>
      <w:proofErr w:type="spellStart"/>
      <w:r w:rsid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Хмільниккомунсервіс</w:t>
      </w:r>
      <w:proofErr w:type="spellEnd"/>
      <w:r w:rsid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» </w:t>
      </w:r>
      <w:r w:rsidR="004328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Хмільницької міської ради </w:t>
      </w:r>
      <w:r w:rsid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(далі –Комісія) в но</w:t>
      </w:r>
      <w:r w:rsidR="006C02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вій редакції, згідно з </w:t>
      </w:r>
      <w:r w:rsidR="00A445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</w:t>
      </w:r>
      <w:r w:rsidR="006C02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одатком</w:t>
      </w:r>
      <w:r w:rsid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DD2875" w:rsidRDefault="00DD2875" w:rsidP="00344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</w:t>
      </w:r>
      <w:r w:rsidR="00A445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Додаток до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рішення 10 сесії міської ради 8 скликання від 27 квітня 2021 року №422 вважати таким, що втратив чинність.</w:t>
      </w:r>
    </w:p>
    <w:p w:rsidR="00DD2875" w:rsidRDefault="00DD2875" w:rsidP="004328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3.О</w:t>
      </w:r>
      <w:r w:rsidRP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рганізаційному відділу міської ради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D28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 до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кументах постійного зберігання </w:t>
      </w:r>
      <w:r w:rsidR="00A445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зазначити факт та підставу втрати чинності Додатку до рішення міської ради, зазначеного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 п.2 цього рішення.</w:t>
      </w:r>
    </w:p>
    <w:p w:rsidR="00DD2875" w:rsidRPr="00DD2875" w:rsidRDefault="00DD2875" w:rsidP="004328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4.Контроль за виконанням цього рішення покласти на постійну комісію з питань житлово-комунального господарства, благоустрою, комунальної власності, енергозбереження (Петровський М.К.)</w:t>
      </w:r>
      <w:r w:rsidR="004328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постійну комісію з питань планування соціально-економічного розвитку бюджету, фінансів, підприємництва, торгівлі та послуг, інвестиційної та регуляторної політики (</w:t>
      </w:r>
      <w:proofErr w:type="spellStart"/>
      <w:r w:rsidR="004328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Кондратовець</w:t>
      </w:r>
      <w:proofErr w:type="spellEnd"/>
      <w:r w:rsidR="004328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Ю.Г.).</w:t>
      </w:r>
    </w:p>
    <w:p w:rsidR="00344B23" w:rsidRPr="00CC10E8" w:rsidRDefault="00344B23" w:rsidP="00344B23">
      <w:pPr>
        <w:tabs>
          <w:tab w:val="num" w:pos="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CC10E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C10E8">
        <w:rPr>
          <w:rFonts w:ascii="Calibri" w:eastAsia="Calibri" w:hAnsi="Calibri" w:cs="Calibri"/>
        </w:rPr>
        <w:t xml:space="preserve">   </w:t>
      </w:r>
      <w:r w:rsidRPr="00CC10E8">
        <w:rPr>
          <w:rFonts w:ascii="Calibri" w:eastAsia="Calibri" w:hAnsi="Calibri" w:cs="Calibri"/>
          <w:b/>
          <w:i/>
        </w:rPr>
        <w:t xml:space="preserve">  </w:t>
      </w:r>
      <w:r w:rsidRPr="00CC10E8">
        <w:rPr>
          <w:rFonts w:ascii="Calibri" w:eastAsia="Calibri" w:hAnsi="Calibri" w:cs="Calibri"/>
        </w:rPr>
        <w:t xml:space="preserve">   </w:t>
      </w:r>
    </w:p>
    <w:p w:rsidR="00344B23" w:rsidRPr="00CC10E8" w:rsidRDefault="00344B23" w:rsidP="00344B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4B23" w:rsidRPr="00CC10E8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Микола ЮРЧИШИН</w:t>
      </w:r>
    </w:p>
    <w:p w:rsidR="00344B23" w:rsidRPr="00CC10E8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B23" w:rsidRPr="00CC10E8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B23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Pr="00646D44" w:rsidRDefault="00646D44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646D44" w:rsidRPr="00646D44" w:rsidRDefault="00646D44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__ сесії міської ради</w:t>
      </w:r>
    </w:p>
    <w:p w:rsidR="00646D44" w:rsidRPr="00646D44" w:rsidRDefault="00646D44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8 скликання</w:t>
      </w:r>
    </w:p>
    <w:p w:rsidR="00646D44" w:rsidRPr="00646D44" w:rsidRDefault="00646D44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 2023 року</w:t>
      </w:r>
    </w:p>
    <w:p w:rsidR="00646D44" w:rsidRPr="00646D44" w:rsidRDefault="00646D44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 </w:t>
      </w:r>
    </w:p>
    <w:p w:rsidR="00646D44" w:rsidRDefault="00646D44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B23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 Л А Д</w:t>
      </w: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 з реорганізації Комунального підприємства «Хмільницька житлово-експлуатаційна контора» Хмільницької міської ради шляхом приєднання до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Хмільницької міської ради          (в новій редакції)</w:t>
      </w:r>
    </w:p>
    <w:p w:rsidR="00646D44" w:rsidRDefault="00646D44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D44" w:rsidRDefault="00646D44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Редчик</w:t>
      </w:r>
      <w:proofErr w:type="spellEnd"/>
      <w:r w:rsidRPr="0064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Сергій Борисович – заступник міського голови з питань діяльності виконавчих органів міської ради, голова комісії (реєстраційний номер облікової картки </w:t>
      </w:r>
      <w:r w:rsidR="00E2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платника податків </w:t>
      </w:r>
      <w:r w:rsidR="00EC21E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 w:rsidR="000460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601A" w:rsidRDefault="0004601A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1A" w:rsidRDefault="0004601A" w:rsidP="0004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Надія Володимирівна – головний бухгалтер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Хмільницької міської ради, секретар комісії (реєстраційний номер облікової кар</w:t>
      </w:r>
      <w:r w:rsidR="00E2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 платника податків </w:t>
      </w:r>
      <w:r w:rsidR="00EC21E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601A" w:rsidRDefault="0004601A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01A" w:rsidRDefault="0004601A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комісії:</w:t>
      </w:r>
    </w:p>
    <w:p w:rsidR="0004601A" w:rsidRDefault="0004601A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1A" w:rsidRDefault="0004601A" w:rsidP="0004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 Валерій Олександрович – виконуючий обов’язки начальника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Хмільницької міської ради (реєстраційний номер облікової кар</w:t>
      </w:r>
      <w:r w:rsidR="00E2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 платника податків </w:t>
      </w:r>
      <w:r w:rsidR="00EC21E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601A" w:rsidRDefault="0004601A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1A" w:rsidRDefault="0004601A" w:rsidP="0004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Прокопович Юрій Іванович – заступник начальника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Хмільницької міської ради (реєстраційний номер облікової кар</w:t>
      </w:r>
      <w:r w:rsidR="00E2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 платника податків </w:t>
      </w:r>
      <w:r w:rsidR="00EC21E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601A" w:rsidRDefault="0004601A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1A" w:rsidRDefault="0004601A" w:rsidP="0004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Мацюк Григорій Степанович – майстер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Хмільницької міської ради по ремонту житлового фонду та обслуговування водо-каналізаційної системи (реєстраційний номер облікової кар</w:t>
      </w:r>
      <w:r w:rsidR="00E2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 платника податків </w:t>
      </w:r>
      <w:r w:rsidR="00EC21E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601A" w:rsidRDefault="0004601A" w:rsidP="0004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1A" w:rsidRDefault="0004601A" w:rsidP="0004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Паламарчук Інна Іванівна – бухгалтер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Хмільницької міської </w:t>
      </w:r>
      <w:r w:rsidR="00A4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заробітній платі та нарахуванню ПДВ(реєстраційний номер облікової кар</w:t>
      </w:r>
      <w:r w:rsidR="00E2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 платника податків </w:t>
      </w:r>
      <w:r w:rsidR="00EC21E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601A" w:rsidRDefault="0004601A" w:rsidP="0004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1A" w:rsidRDefault="0004601A" w:rsidP="0004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Григорівна – начальник Управління житлово-комунального господарства та комунальної власності Хмільницької міської ради (реєстраційний номер облікової кар</w:t>
      </w:r>
      <w:r w:rsidR="00E2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 платника податків </w:t>
      </w:r>
      <w:r w:rsidR="00EC21E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601A" w:rsidRDefault="0004601A" w:rsidP="0004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1A" w:rsidRDefault="0004601A" w:rsidP="0004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1A" w:rsidRPr="0004601A" w:rsidRDefault="0004601A" w:rsidP="0004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 міської ради                                                               Павло КРЕПКИЙ </w:t>
      </w:r>
    </w:p>
    <w:p w:rsidR="0004601A" w:rsidRPr="00646D44" w:rsidRDefault="0004601A" w:rsidP="0064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B23" w:rsidRDefault="00344B23" w:rsidP="00344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A0B" w:rsidRDefault="000A7A0B"/>
    <w:p w:rsidR="00344B23" w:rsidRDefault="00344B23"/>
    <w:sectPr w:rsidR="00344B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90"/>
    <w:rsid w:val="0004601A"/>
    <w:rsid w:val="000A7A0B"/>
    <w:rsid w:val="00344B23"/>
    <w:rsid w:val="0043281F"/>
    <w:rsid w:val="00646D44"/>
    <w:rsid w:val="006C0263"/>
    <w:rsid w:val="00816D90"/>
    <w:rsid w:val="00A445FE"/>
    <w:rsid w:val="00DD2875"/>
    <w:rsid w:val="00E26746"/>
    <w:rsid w:val="00E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6288"/>
  <w15:chartTrackingRefBased/>
  <w15:docId w15:val="{AA2BFE9B-41F5-444E-93DE-00916E29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7</cp:revision>
  <cp:lastPrinted>2023-04-25T05:28:00Z</cp:lastPrinted>
  <dcterms:created xsi:type="dcterms:W3CDTF">2023-04-20T07:06:00Z</dcterms:created>
  <dcterms:modified xsi:type="dcterms:W3CDTF">2023-04-25T05:48:00Z</dcterms:modified>
</cp:coreProperties>
</file>