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5F" w:rsidRDefault="00240C5F" w:rsidP="00240C5F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5F" w:rsidRDefault="00240C5F" w:rsidP="00240C5F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240C5F" w:rsidRDefault="00240C5F" w:rsidP="00240C5F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240C5F" w:rsidRDefault="00240C5F" w:rsidP="00240C5F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240C5F" w:rsidRDefault="00240C5F" w:rsidP="00240C5F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030EBC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27 квітня</w:t>
      </w:r>
      <w:r w:rsidR="00240C5F">
        <w:rPr>
          <w:rFonts w:ascii="Times New Roman" w:hAnsi="Times New Roman"/>
          <w:sz w:val="28"/>
          <w:szCs w:val="28"/>
          <w:lang w:val="uk-UA"/>
        </w:rPr>
        <w:t xml:space="preserve">   2023 р.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№218</w:t>
      </w:r>
      <w:r w:rsidR="00240C5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240C5F" w:rsidRPr="00716C0D" w:rsidRDefault="00240C5F" w:rsidP="00240C5F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240C5F" w:rsidRDefault="00240C5F" w:rsidP="00240C5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422896">
        <w:rPr>
          <w:rFonts w:ascii="Times New Roman" w:hAnsi="Times New Roman"/>
          <w:b/>
          <w:i/>
          <w:sz w:val="28"/>
          <w:szCs w:val="28"/>
          <w:lang w:val="uk-UA"/>
        </w:rPr>
        <w:t>1 травня по 4 червня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2023 року</w:t>
      </w: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</w:t>
      </w:r>
      <w:r w:rsidR="00422896">
        <w:rPr>
          <w:rFonts w:ascii="Times New Roman" w:hAnsi="Times New Roman"/>
          <w:sz w:val="28"/>
          <w:szCs w:val="28"/>
          <w:lang w:val="uk-UA"/>
        </w:rPr>
        <w:t>кої ради, План заходів з 1 травня по 4 червня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Відділу культури і туризму Хміл</w:t>
      </w:r>
      <w:r w:rsidR="00422896">
        <w:rPr>
          <w:rFonts w:ascii="Times New Roman" w:hAnsi="Times New Roman"/>
          <w:sz w:val="28"/>
          <w:szCs w:val="28"/>
          <w:lang w:val="uk-UA"/>
        </w:rPr>
        <w:t>ьницької  міської ради з 1 травня по 4 червня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240C5F" w:rsidRDefault="00240C5F" w:rsidP="00240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40C5F" w:rsidRDefault="00240C5F" w:rsidP="00240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   Микола ЮРЧИШИН</w:t>
      </w:r>
    </w:p>
    <w:p w:rsidR="00240C5F" w:rsidRDefault="00240C5F" w:rsidP="00240C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40C5F" w:rsidRDefault="00240C5F" w:rsidP="0024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240C5F" w:rsidRDefault="00240C5F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240C5F" w:rsidRDefault="00030EBC" w:rsidP="00240C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27 квітня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2023 року №218</w:t>
      </w:r>
    </w:p>
    <w:p w:rsidR="00240C5F" w:rsidRDefault="00240C5F" w:rsidP="0024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C5F" w:rsidRDefault="00240C5F" w:rsidP="0024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C5F" w:rsidRPr="00552013" w:rsidRDefault="00240C5F" w:rsidP="0024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C5F" w:rsidRPr="00552013" w:rsidRDefault="00240C5F" w:rsidP="0024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240C5F" w:rsidRPr="00552013" w:rsidRDefault="00240C5F" w:rsidP="0024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240C5F" w:rsidRPr="00552013" w:rsidRDefault="00240C5F" w:rsidP="00240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</w:t>
      </w:r>
      <w:r w:rsidR="008D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по 4 червня</w:t>
      </w: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</w:p>
    <w:p w:rsidR="00240C5F" w:rsidRPr="00552013" w:rsidRDefault="00240C5F" w:rsidP="00240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3FE" w:rsidRDefault="004433FE" w:rsidP="00E123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3FE">
        <w:rPr>
          <w:rFonts w:ascii="Times New Roman" w:hAnsi="Times New Roman" w:cs="Times New Roman"/>
          <w:b/>
          <w:sz w:val="28"/>
          <w:szCs w:val="28"/>
          <w:lang w:val="uk-UA"/>
        </w:rPr>
        <w:t>2 травня (вівторок)</w:t>
      </w:r>
    </w:p>
    <w:p w:rsidR="004433FE" w:rsidRPr="004433FE" w:rsidRDefault="004433FE" w:rsidP="00E1230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3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14:30  </w:t>
      </w:r>
      <w:r w:rsidRPr="004433FE">
        <w:rPr>
          <w:rFonts w:ascii="Times New Roman" w:hAnsi="Times New Roman" w:cs="Times New Roman"/>
          <w:sz w:val="28"/>
          <w:szCs w:val="28"/>
          <w:lang w:val="uk-UA"/>
        </w:rPr>
        <w:t>Заняття з інформаційної грамотності «Дія. Цифрова освіта»</w:t>
      </w:r>
      <w:r w:rsidRPr="00443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4433FE" w:rsidRDefault="004433FE" w:rsidP="00E1230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3FE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</w:t>
      </w:r>
      <w:r w:rsidR="00AE227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E2279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AE22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33FE">
        <w:rPr>
          <w:rFonts w:ascii="Times New Roman" w:hAnsi="Times New Roman" w:cs="Times New Roman"/>
          <w:sz w:val="28"/>
          <w:szCs w:val="28"/>
          <w:lang w:val="uk-UA"/>
        </w:rPr>
        <w:t xml:space="preserve">І  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</w:t>
      </w:r>
      <w:r w:rsidR="00AE227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2896" w:rsidRPr="00AE2279" w:rsidRDefault="00422896" w:rsidP="00AE2279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433FE" w:rsidRDefault="004433FE" w:rsidP="00E12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 травня (п’ятниця)</w:t>
      </w:r>
      <w:r w:rsidR="00E12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4433FE" w:rsidRDefault="004433FE" w:rsidP="00E123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Літературно-історичний спомин «Перегортає пам'ять сторінки»                                                                                                        </w:t>
      </w:r>
    </w:p>
    <w:p w:rsidR="004433FE" w:rsidRDefault="004433FE" w:rsidP="00E1230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проведення: КЗ «Бібліотека для дорослих» (абонемент для   </w:t>
      </w:r>
    </w:p>
    <w:p w:rsidR="00240C5F" w:rsidRDefault="004433FE" w:rsidP="00E1230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B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>орослих</w:t>
      </w:r>
      <w:r w:rsidR="00E17B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27CE" w:rsidRPr="004433FE" w:rsidRDefault="008D27CE" w:rsidP="00493B4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87A18" w:rsidRPr="008D27CE" w:rsidRDefault="008D27CE" w:rsidP="00E12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7CE">
        <w:rPr>
          <w:rFonts w:ascii="Times New Roman" w:hAnsi="Times New Roman" w:cs="Times New Roman"/>
          <w:b/>
          <w:sz w:val="28"/>
          <w:szCs w:val="28"/>
          <w:lang w:val="uk-UA"/>
        </w:rPr>
        <w:t>6 травня (субота)</w:t>
      </w:r>
    </w:p>
    <w:p w:rsidR="00E12309" w:rsidRDefault="00C87A18" w:rsidP="00E123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C44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Концертна програма   від народного аматорського хорового 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>колективу української пісні «</w:t>
      </w:r>
      <w:proofErr w:type="spellStart"/>
      <w:r w:rsidRPr="00E12309">
        <w:rPr>
          <w:rFonts w:ascii="Times New Roman" w:hAnsi="Times New Roman" w:cs="Times New Roman"/>
          <w:sz w:val="28"/>
          <w:szCs w:val="28"/>
          <w:lang w:val="uk-UA"/>
        </w:rPr>
        <w:t>Зорецвіт</w:t>
      </w:r>
      <w:proofErr w:type="spellEnd"/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»  ім. Василя </w:t>
      </w:r>
      <w:proofErr w:type="spellStart"/>
      <w:r w:rsidRPr="00E12309">
        <w:rPr>
          <w:rFonts w:ascii="Times New Roman" w:hAnsi="Times New Roman" w:cs="Times New Roman"/>
          <w:sz w:val="28"/>
          <w:szCs w:val="28"/>
          <w:lang w:val="uk-UA"/>
        </w:rPr>
        <w:t>Коцулима</w:t>
      </w:r>
      <w:proofErr w:type="spellEnd"/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>КЗ «Будинок культури»</w:t>
      </w:r>
    </w:p>
    <w:p w:rsidR="008D27CE" w:rsidRPr="00E12309" w:rsidRDefault="00493B41" w:rsidP="00E12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 : Міський парк культури   </w:t>
      </w:r>
      <w:r w:rsidR="00E12309" w:rsidRPr="00E12309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Шевченка</w:t>
      </w:r>
    </w:p>
    <w:p w:rsidR="008D27CE" w:rsidRDefault="008D27CE" w:rsidP="00C87A18">
      <w:pPr>
        <w:pStyle w:val="a3"/>
        <w:ind w:firstLine="135"/>
        <w:rPr>
          <w:rFonts w:ascii="Times New Roman" w:hAnsi="Times New Roman" w:cs="Times New Roman"/>
          <w:sz w:val="28"/>
          <w:szCs w:val="28"/>
          <w:lang w:val="uk-UA"/>
        </w:rPr>
      </w:pPr>
    </w:p>
    <w:p w:rsidR="00AE2279" w:rsidRDefault="002622D1" w:rsidP="00E1230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2D1">
        <w:rPr>
          <w:rFonts w:ascii="Times New Roman" w:hAnsi="Times New Roman" w:cs="Times New Roman"/>
          <w:b/>
          <w:sz w:val="28"/>
          <w:szCs w:val="28"/>
          <w:lang w:val="uk-UA"/>
        </w:rPr>
        <w:t>7 травня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132E72" w:rsidRDefault="002622D1" w:rsidP="00E123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951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Концертна програма   від народного аматорського духового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4D2"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оркестру 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КЗ «Будинок культури». </w:t>
      </w:r>
    </w:p>
    <w:p w:rsidR="002622D1" w:rsidRPr="00E12309" w:rsidRDefault="002622D1" w:rsidP="00132E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 : Міський парк 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>культури   ім.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Шевченка</w:t>
      </w:r>
    </w:p>
    <w:p w:rsidR="002622D1" w:rsidRPr="002622D1" w:rsidRDefault="002622D1" w:rsidP="002114D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D1" w:rsidRDefault="002622D1" w:rsidP="00C87A18">
      <w:pPr>
        <w:pStyle w:val="a3"/>
        <w:ind w:firstLine="135"/>
        <w:rPr>
          <w:rFonts w:ascii="Times New Roman" w:hAnsi="Times New Roman" w:cs="Times New Roman"/>
          <w:sz w:val="28"/>
          <w:szCs w:val="28"/>
          <w:lang w:val="uk-UA"/>
        </w:rPr>
      </w:pPr>
    </w:p>
    <w:p w:rsidR="003B1951" w:rsidRPr="00E12309" w:rsidRDefault="008D27CE" w:rsidP="00E1230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8 травня (понеділок)</w:t>
      </w:r>
    </w:p>
    <w:p w:rsidR="00132E72" w:rsidRDefault="008D27CE" w:rsidP="00E12309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11:30</w:t>
      </w:r>
      <w:r w:rsidRPr="002114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 пам’яті «Доторкнись душею до подвигу»                                            Місце проведення: КЗ «Бібліотека для дорослих» </w:t>
      </w:r>
      <w:r w:rsidR="00E12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eastAsia="Calibri" w:hAnsi="Times New Roman" w:cs="Times New Roman"/>
          <w:sz w:val="28"/>
          <w:szCs w:val="28"/>
          <w:lang w:val="uk-UA"/>
        </w:rPr>
        <w:t>(відділ обслуговування дітей</w:t>
      </w:r>
      <w:r w:rsidR="00E12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12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               </w:t>
      </w:r>
    </w:p>
    <w:p w:rsidR="00132E72" w:rsidRDefault="00132E72" w:rsidP="00132E72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17:00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Концертна програма до Дня пам’яті та примирення </w:t>
      </w:r>
      <w:r w:rsidR="008D27CE" w:rsidRPr="00E12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132E72" w:rsidRPr="00132E72" w:rsidRDefault="00132E72" w:rsidP="00132E72">
      <w:pPr>
        <w:pStyle w:val="a7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E72">
        <w:rPr>
          <w:rFonts w:ascii="Times New Roman" w:hAnsi="Times New Roman" w:cs="Times New Roman"/>
          <w:sz w:val="28"/>
          <w:szCs w:val="28"/>
          <w:lang w:val="uk-UA"/>
        </w:rPr>
        <w:t>Місце проведення : Міський парк культури   ім. Т.Г. Шевченка</w:t>
      </w:r>
    </w:p>
    <w:p w:rsidR="00E12309" w:rsidRPr="00E12309" w:rsidRDefault="008D27CE" w:rsidP="00132E72">
      <w:pPr>
        <w:pStyle w:val="a7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2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422896" w:rsidRDefault="003B1951" w:rsidP="003B1951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132E72" w:rsidRDefault="00132E72" w:rsidP="003B1951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2E72" w:rsidRDefault="00132E72" w:rsidP="003B1951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B1951" w:rsidRPr="00E12309" w:rsidRDefault="008D27CE" w:rsidP="00E1230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10 травня (середа)</w:t>
      </w:r>
    </w:p>
    <w:p w:rsidR="009369FF" w:rsidRPr="009369FF" w:rsidRDefault="008D27CE" w:rsidP="009369FF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19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10:00</w:t>
      </w:r>
      <w:r w:rsidRPr="003B1951">
        <w:rPr>
          <w:rFonts w:ascii="Calibri" w:eastAsia="Calibri" w:hAnsi="Calibri" w:cs="Times New Roman"/>
          <w:lang w:val="uk-UA"/>
        </w:rPr>
        <w:t xml:space="preserve"> </w:t>
      </w:r>
      <w:r w:rsidR="003B1951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3B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Бібліо-квест</w:t>
      </w:r>
      <w:proofErr w:type="spellEnd"/>
      <w:r w:rsidRPr="003B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"Тато, мама, я – у нас читає вся сім’я"</w:t>
      </w:r>
      <w:r w:rsidRPr="003B19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E12309">
        <w:rPr>
          <w:rFonts w:ascii="Times New Roman" w:eastAsia="Calibri" w:hAnsi="Times New Roman" w:cs="Times New Roman"/>
          <w:sz w:val="28"/>
          <w:szCs w:val="28"/>
          <w:lang w:val="uk-UA"/>
        </w:rPr>
        <w:t>(до  Міжнародного дня сім’ї)</w:t>
      </w:r>
    </w:p>
    <w:p w:rsidR="00AE2279" w:rsidRPr="009369FF" w:rsidRDefault="008D27CE" w:rsidP="009369FF">
      <w:pPr>
        <w:pStyle w:val="a7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69FF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</w:t>
      </w:r>
      <w:r w:rsidR="00CE46FE" w:rsidRPr="00936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9FF">
        <w:rPr>
          <w:rFonts w:ascii="Times New Roman" w:eastAsia="Calibri" w:hAnsi="Times New Roman" w:cs="Times New Roman"/>
          <w:sz w:val="28"/>
          <w:szCs w:val="28"/>
          <w:lang w:val="uk-UA"/>
        </w:rPr>
        <w:t>«Бібліотека для дорослих» (відділ обслуговування дітей</w:t>
      </w:r>
      <w:r w:rsidR="00E12309" w:rsidRPr="009369F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36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</w:t>
      </w:r>
    </w:p>
    <w:p w:rsidR="003B1951" w:rsidRPr="00E12309" w:rsidRDefault="008D27CE" w:rsidP="00E1230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 травня (четвер)</w:t>
      </w:r>
    </w:p>
    <w:p w:rsidR="008D27CE" w:rsidRPr="002114D2" w:rsidRDefault="008D27CE" w:rsidP="00E12309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14:30</w:t>
      </w:r>
      <w:r w:rsidRPr="00211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Літературна година до Дня Матері «Берегиня роду нашого»                     </w:t>
      </w:r>
      <w:r w:rsidRPr="002114D2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 «Бібліотека для дорослих» (абонемент</w:t>
      </w:r>
      <w:r w:rsidR="00E12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юнацтва, </w:t>
      </w:r>
      <w:r w:rsidRPr="002114D2">
        <w:rPr>
          <w:rFonts w:ascii="Times New Roman" w:eastAsia="Calibri" w:hAnsi="Times New Roman" w:cs="Times New Roman"/>
          <w:sz w:val="28"/>
          <w:szCs w:val="28"/>
          <w:lang w:val="uk-UA"/>
        </w:rPr>
        <w:t>І поверх)</w:t>
      </w:r>
    </w:p>
    <w:p w:rsidR="003B1951" w:rsidRDefault="003B1951" w:rsidP="003B1951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AE2279" w:rsidRPr="00E12309" w:rsidRDefault="008D27CE" w:rsidP="00E17B47">
      <w:pPr>
        <w:pStyle w:val="a7"/>
        <w:ind w:hanging="15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 травня (п’ятниця)</w:t>
      </w:r>
    </w:p>
    <w:p w:rsidR="0044226E" w:rsidRPr="00E17B47" w:rsidRDefault="00AF6589" w:rsidP="00E17B47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10:00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покладання квітів в знак Дня пам’яті українців які рятували євреїв під час другої світової війни</w:t>
      </w:r>
    </w:p>
    <w:p w:rsidR="00E17B47" w:rsidRPr="00E17B47" w:rsidRDefault="008D27CE" w:rsidP="00E17B47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13:00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77DA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Інформаційний огляд літератури «Письменники Європи – дітям»                       Місце проведення: КЗ «Бібліотека для дорослих» (відділ обслуговування дітей</w:t>
      </w:r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   </w:t>
      </w:r>
    </w:p>
    <w:p w:rsidR="00E17B47" w:rsidRPr="00E17B47" w:rsidRDefault="003B1951" w:rsidP="00E17B4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13:00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77DA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виставка « З ніжністю цілую руки Ваші, Мамо»</w:t>
      </w:r>
    </w:p>
    <w:p w:rsidR="005E7EC5" w:rsidRPr="00E17B47" w:rsidRDefault="005E7EC5" w:rsidP="00E17B47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 КЗ «Історичний музей м. Хмільник»</w:t>
      </w:r>
    </w:p>
    <w:p w:rsidR="008D2EF1" w:rsidRPr="002114D2" w:rsidRDefault="008D2EF1" w:rsidP="00E17B47">
      <w:pPr>
        <w:pStyle w:val="a7"/>
        <w:ind w:left="142" w:hanging="15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6FD9" w:rsidRDefault="008D2EF1" w:rsidP="00132E72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D2E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 травня (субота)</w:t>
      </w:r>
    </w:p>
    <w:p w:rsidR="00226FD9" w:rsidRDefault="00226FD9" w:rsidP="00E17B47">
      <w:pPr>
        <w:pStyle w:val="a3"/>
        <w:numPr>
          <w:ilvl w:val="0"/>
          <w:numId w:val="14"/>
        </w:numPr>
        <w:ind w:left="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A6C44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Концертна програма   від народного тріо «Елегія»</w:t>
      </w:r>
      <w:r w:rsidRPr="00226FD9">
        <w:t xml:space="preserve"> </w:t>
      </w:r>
      <w:r>
        <w:rPr>
          <w:lang w:val="uk-UA"/>
        </w:rPr>
        <w:t xml:space="preserve"> </w:t>
      </w:r>
      <w:r w:rsidRPr="00226FD9">
        <w:rPr>
          <w:rFonts w:ascii="Times New Roman" w:hAnsi="Times New Roman" w:cs="Times New Roman"/>
          <w:sz w:val="28"/>
          <w:szCs w:val="28"/>
          <w:lang w:val="uk-UA"/>
        </w:rPr>
        <w:t>КЗ «Будинок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народного аматорського тріо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 xml:space="preserve"> «Лілея» КЗ «Будинок культури»</w:t>
      </w:r>
    </w:p>
    <w:p w:rsidR="00226FD9" w:rsidRDefault="00226FD9" w:rsidP="00E17B47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 : Міський парк культури   ім.. Т.Г. Шевченка</w:t>
      </w:r>
    </w:p>
    <w:p w:rsidR="00132E72" w:rsidRDefault="00132E72" w:rsidP="00E17B47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32E72" w:rsidRDefault="00132E72" w:rsidP="00E17B47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14 травня (неділя</w:t>
      </w:r>
      <w:r w:rsidRPr="008D2E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132E72" w:rsidRDefault="00132E72" w:rsidP="00E17B47">
      <w:pPr>
        <w:pStyle w:val="a3"/>
        <w:numPr>
          <w:ilvl w:val="0"/>
          <w:numId w:val="14"/>
        </w:numPr>
        <w:ind w:left="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A6C44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Концертна програма  до Дня Матері «Яка святиня мамина любов»</w:t>
      </w:r>
    </w:p>
    <w:p w:rsidR="00132E72" w:rsidRDefault="00132E72" w:rsidP="00E17B47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 : Міський парк культури   ім.. Т.Г. Шевченка</w:t>
      </w:r>
    </w:p>
    <w:p w:rsidR="008D2EF1" w:rsidRPr="00226FD9" w:rsidRDefault="008D2EF1" w:rsidP="00E17B47">
      <w:pPr>
        <w:pStyle w:val="a7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B1951" w:rsidRPr="008D27CE" w:rsidRDefault="003B1951" w:rsidP="008D27C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1951" w:rsidRPr="00E12309" w:rsidRDefault="008D27CE" w:rsidP="00E1230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 травня (середа)</w:t>
      </w:r>
    </w:p>
    <w:p w:rsidR="00E12309" w:rsidRPr="00E17B47" w:rsidRDefault="008D27CE" w:rsidP="00E17B47">
      <w:pPr>
        <w:pStyle w:val="a7"/>
        <w:numPr>
          <w:ilvl w:val="0"/>
          <w:numId w:val="20"/>
        </w:numPr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13:00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Літературна година «Кирило і Мефодій – учителі слов’янські»                    Місце проведення: КЗ «Бібліотека для дорослих» (відділ обслуговування дітей</w:t>
      </w:r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                                                                                </w:t>
      </w:r>
    </w:p>
    <w:p w:rsidR="003B1951" w:rsidRPr="00E17B47" w:rsidRDefault="008D27CE" w:rsidP="00E17B47">
      <w:pPr>
        <w:pStyle w:val="a7"/>
        <w:numPr>
          <w:ilvl w:val="0"/>
          <w:numId w:val="20"/>
        </w:numPr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>13.30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любительського об’єднання «Читацьке коло»  до Всесвітнього дня української вишиванки  «Вишивана – моя українська душа»                                                                                                                             </w:t>
      </w:r>
      <w:r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проведення: КЗ «Бібліотека для дорослих»  (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 w:rsidR="00E12309"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поверх)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B1951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D27CE" w:rsidRDefault="008D27CE" w:rsidP="00E1230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AF6589" w:rsidRDefault="00AF6589" w:rsidP="00E1230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6589" w:rsidRPr="002114D2" w:rsidRDefault="00AF6589" w:rsidP="00E1230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1951" w:rsidRPr="00E12309" w:rsidRDefault="00AE2279" w:rsidP="00E12309">
      <w:pPr>
        <w:pStyle w:val="a7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</w:t>
      </w:r>
      <w:r w:rsidR="008D27CE"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равня (четвер) </w:t>
      </w:r>
      <w:r w:rsidR="003B19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D20E1" w:rsidRPr="00E12309" w:rsidRDefault="00A777DA" w:rsidP="00E1230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309">
        <w:rPr>
          <w:rFonts w:ascii="Times New Roman" w:hAnsi="Times New Roman" w:cs="Times New Roman"/>
          <w:b/>
          <w:i/>
          <w:sz w:val="28"/>
          <w:szCs w:val="28"/>
          <w:lang w:val="uk-UA"/>
        </w:rPr>
        <w:t>9:00</w:t>
      </w:r>
      <w:r w:rsidR="00AF65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День відкритих дверей в музеї , до Міжнародного дня музеїв </w:t>
      </w:r>
    </w:p>
    <w:p w:rsidR="002D20E1" w:rsidRPr="00E12309" w:rsidRDefault="005E7EC5" w:rsidP="00E12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309">
        <w:rPr>
          <w:rFonts w:ascii="Times New Roman" w:hAnsi="Times New Roman" w:cs="Times New Roman"/>
          <w:sz w:val="28"/>
          <w:szCs w:val="28"/>
          <w:lang w:val="uk-UA"/>
        </w:rPr>
        <w:t>Місце проведення:  КЗ «Історичний музей м. Хмільник»</w:t>
      </w:r>
      <w:r w:rsidR="002D20E1" w:rsidRPr="00E12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D20E1" w:rsidRPr="00E12309" w:rsidRDefault="002D20E1" w:rsidP="00E1230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309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5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>Свя</w:t>
      </w:r>
      <w:r w:rsidR="00E12309">
        <w:rPr>
          <w:rFonts w:ascii="Times New Roman" w:hAnsi="Times New Roman" w:cs="Times New Roman"/>
          <w:sz w:val="28"/>
          <w:szCs w:val="28"/>
          <w:lang w:val="uk-UA"/>
        </w:rPr>
        <w:t>ткова програма до дня вишиванки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E7EC5" w:rsidRPr="00E12309" w:rsidRDefault="002D20E1" w:rsidP="00E12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3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</w:rPr>
        <w:t>проведення: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парк культури і відпочинку  ім. Т.Г. Шевченка                                      </w:t>
      </w:r>
      <w:r w:rsidRPr="00E12309">
        <w:rPr>
          <w:rFonts w:ascii="Times New Roman" w:hAnsi="Times New Roman" w:cs="Times New Roman"/>
          <w:sz w:val="28"/>
          <w:szCs w:val="28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E2279" w:rsidRPr="00E12309" w:rsidRDefault="008D27CE" w:rsidP="00E1230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30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15:00</w:t>
      </w:r>
      <w:r w:rsidRPr="00E1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 пізнання до Дня Європи «Європа – спільний дім»                         </w:t>
      </w:r>
      <w:r w:rsidRPr="00E12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проведення: КЗ «Бібліотека для дорослих» (</w:t>
      </w:r>
      <w:r w:rsidRPr="00E1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абонемент для юнацтва</w:t>
      </w:r>
      <w:r w:rsidR="00E1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1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І поверх)</w:t>
      </w:r>
    </w:p>
    <w:p w:rsidR="00AE2279" w:rsidRDefault="00AE2279" w:rsidP="002114D2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2309" w:rsidRDefault="00E12309" w:rsidP="00AF658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2279" w:rsidRPr="00AF6589" w:rsidRDefault="008D27CE" w:rsidP="00AF6589">
      <w:pPr>
        <w:pStyle w:val="a7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22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травня  (п’ятниця)</w:t>
      </w:r>
    </w:p>
    <w:p w:rsidR="00AE2279" w:rsidRPr="00E17B47" w:rsidRDefault="008D27CE" w:rsidP="00E17B47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 xml:space="preserve">10:00 </w:t>
      </w:r>
      <w:r w:rsidRPr="00E17B4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Година поезії «А я іду по світу в вишиванці»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Місце проведення: КЗ «Бібліотека для дорослих» (відділ обслуговування дітей</w:t>
      </w:r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                                                                                  </w:t>
      </w:r>
      <w:r w:rsidR="00AE227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</w:p>
    <w:p w:rsidR="00AE2279" w:rsidRPr="00E17B47" w:rsidRDefault="008D27CE" w:rsidP="00E17B47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14.00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Історичний екскурс до Дня пам’яті жертв геноциду кримськотатарського народу  «Кримські татари в Україні»                               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абонемент для дорослих</w:t>
      </w:r>
      <w:r w:rsidR="00AF6589"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поверх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D27CE" w:rsidRPr="00E17B47" w:rsidRDefault="008D27CE" w:rsidP="00E17B47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14:30 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Літературна мозаїка до Дня Європи «Шедеври європейської літератури»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AE227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 w:rsidR="00E12309"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поверх)</w:t>
      </w:r>
    </w:p>
    <w:p w:rsidR="00697DA8" w:rsidRPr="00697DA8" w:rsidRDefault="00697DA8" w:rsidP="00697DA8">
      <w:pPr>
        <w:pStyle w:val="a7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DA8" w:rsidRPr="00697DA8" w:rsidRDefault="00697DA8" w:rsidP="00697DA8">
      <w:pPr>
        <w:pStyle w:val="a7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7D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равня (субота</w:t>
      </w:r>
      <w:r w:rsidRPr="00697D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 </w:t>
      </w:r>
    </w:p>
    <w:p w:rsidR="00697DA8" w:rsidRPr="00E12309" w:rsidRDefault="00697DA8" w:rsidP="00E17B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E12309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Акція «Дякуємо за підтримку» до Дня Європи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7DA8" w:rsidRPr="00697DA8" w:rsidRDefault="00697DA8" w:rsidP="00E17B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3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</w:rPr>
        <w:t>проведення: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парк культури і відпочинку  ім. Т.Г. Шевченка                                      </w:t>
      </w:r>
      <w:r w:rsidRPr="00E12309">
        <w:rPr>
          <w:rFonts w:ascii="Times New Roman" w:hAnsi="Times New Roman" w:cs="Times New Roman"/>
          <w:sz w:val="28"/>
          <w:szCs w:val="28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D27CE" w:rsidRPr="008D27CE" w:rsidRDefault="008D27CE" w:rsidP="002114D2">
      <w:pPr>
        <w:spacing w:after="0"/>
        <w:ind w:left="286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2279" w:rsidRPr="00E12309" w:rsidRDefault="008D27CE" w:rsidP="00E12309">
      <w:pPr>
        <w:pStyle w:val="a7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22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 травня (понеділок)</w:t>
      </w:r>
    </w:p>
    <w:p w:rsidR="00697DA8" w:rsidRPr="00E17B47" w:rsidRDefault="00697DA8" w:rsidP="00E17B47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10:00 </w:t>
      </w:r>
      <w:r w:rsidRPr="00E17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проведення заходів із нагоди перепоховання Т.Г. Шевченка</w:t>
      </w:r>
    </w:p>
    <w:p w:rsidR="00697DA8" w:rsidRPr="00697DA8" w:rsidRDefault="00697DA8" w:rsidP="00E17B4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3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</w:rPr>
        <w:t>проведення: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пам’ятник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Т.Г. Шевченка                                      </w:t>
      </w:r>
      <w:r w:rsidRPr="00E12309">
        <w:rPr>
          <w:rFonts w:ascii="Times New Roman" w:hAnsi="Times New Roman" w:cs="Times New Roman"/>
          <w:sz w:val="28"/>
          <w:szCs w:val="28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12309" w:rsidRPr="00E17B47" w:rsidRDefault="008D27CE" w:rsidP="00E17B47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12:00</w:t>
      </w:r>
      <w:r w:rsidRPr="00E17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Показ документального кіно </w:t>
      </w:r>
      <w:r w:rsidRPr="00E17B4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«День пам’яті жертв політичних репресій» </w:t>
      </w:r>
    </w:p>
    <w:p w:rsidR="008D27CE" w:rsidRPr="00E17B47" w:rsidRDefault="008D27CE" w:rsidP="00E17B47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 «Бібліотек</w:t>
      </w:r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а для дорослих» (</w:t>
      </w:r>
      <w:proofErr w:type="spellStart"/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І поверх)</w:t>
      </w:r>
    </w:p>
    <w:p w:rsidR="008D27CE" w:rsidRDefault="008D27CE" w:rsidP="002114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7B47" w:rsidRDefault="00E17B47" w:rsidP="002114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7B47" w:rsidRDefault="00E17B47" w:rsidP="002114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7B47" w:rsidRDefault="00E17B47" w:rsidP="002114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7B47" w:rsidRPr="008D27CE" w:rsidRDefault="00E17B47" w:rsidP="002114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2279" w:rsidRPr="00E12309" w:rsidRDefault="008D27CE" w:rsidP="00E12309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23 травня (вівторок)</w:t>
      </w:r>
    </w:p>
    <w:p w:rsidR="008D27CE" w:rsidRPr="00E17B47" w:rsidRDefault="008D27CE" w:rsidP="00E17B47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12.00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Інформаційна година «</w:t>
      </w:r>
      <w:r w:rsidRPr="00E17B4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Рішуче «Ні!» палінню – надійне «Так!» життю»</w:t>
      </w:r>
    </w:p>
    <w:p w:rsidR="00A777DA" w:rsidRPr="00E17B47" w:rsidRDefault="008D27CE" w:rsidP="00E17B47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 «Бібліотека для дорослих» ((</w:t>
      </w:r>
      <w:proofErr w:type="spellStart"/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поверх)</w:t>
      </w:r>
    </w:p>
    <w:p w:rsidR="00A777DA" w:rsidRPr="00E17B47" w:rsidRDefault="00A777DA" w:rsidP="00E17B47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14:00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Виставка «Герої України - слава, г</w:t>
      </w:r>
      <w:r w:rsidR="005E7EC5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ордість</w:t>
      </w:r>
      <w:r w:rsidR="00E12309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, міць країни»</w:t>
      </w:r>
    </w:p>
    <w:p w:rsidR="00193C44" w:rsidRPr="00E17B47" w:rsidRDefault="005E7EC5" w:rsidP="00E17B47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 КЗ «Історичний музей м. Хмільник»</w:t>
      </w:r>
    </w:p>
    <w:p w:rsidR="00E12309" w:rsidRDefault="00E12309" w:rsidP="00E12309">
      <w:pPr>
        <w:pStyle w:val="a7"/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DA8" w:rsidRPr="00E12309" w:rsidRDefault="00697DA8" w:rsidP="00E12309">
      <w:pPr>
        <w:pStyle w:val="a7"/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14D2" w:rsidRDefault="008D27CE" w:rsidP="002114D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24 травня (середа)             </w:t>
      </w:r>
    </w:p>
    <w:p w:rsidR="00E12309" w:rsidRPr="00E17B47" w:rsidRDefault="008D27CE" w:rsidP="00E17B47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 xml:space="preserve">12:00 </w:t>
      </w:r>
      <w:r w:rsidRPr="00E17B4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Бесіда-роздум «У тютюновому полоні»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 Всесвітнього дня боротьби з тютюнопалінням)</w:t>
      </w:r>
      <w:r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E12309"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:rsidR="00AE2279" w:rsidRPr="00E17B47" w:rsidRDefault="008D27CE" w:rsidP="00E17B47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проведення: КЗ «Бібліотека для дорослих»  (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відділ обслуговування дітей</w:t>
      </w:r>
      <w:r w:rsidR="00B67C5E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</w:t>
      </w:r>
      <w:r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2114D2"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AE2279"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8D27CE" w:rsidRPr="00E17B47" w:rsidRDefault="008D27CE" w:rsidP="00E17B47">
      <w:pPr>
        <w:pStyle w:val="a7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 xml:space="preserve">14.30 </w:t>
      </w:r>
      <w:r w:rsidR="002114D2" w:rsidRPr="00E17B47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Історико-літературний екскурс до Дня слов`янської писемності </w:t>
      </w:r>
      <w:r w:rsidR="002114D2"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культури «І живе наш народ у співочому слові»                                                         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 w:rsidR="00B67C5E"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17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поверх)</w:t>
      </w:r>
    </w:p>
    <w:p w:rsidR="00AE2279" w:rsidRDefault="00AE2279" w:rsidP="00AE2279">
      <w:pPr>
        <w:pStyle w:val="a7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2279" w:rsidRPr="00B67C5E" w:rsidRDefault="008D27CE" w:rsidP="00B67C5E">
      <w:pPr>
        <w:pStyle w:val="a7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22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26 травня (п’ятниця) </w:t>
      </w:r>
      <w:r w:rsidRPr="00B67C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E2279" w:rsidRPr="00B67C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B67C5E" w:rsidRPr="00E17B47" w:rsidRDefault="008D27CE" w:rsidP="00E17B47">
      <w:pPr>
        <w:pStyle w:val="a7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11:00</w:t>
      </w:r>
      <w:r w:rsidRPr="00E17B4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Бесіда-мандрівка «В комп’ютері – новини, в книзі – життя»</w:t>
      </w:r>
      <w:r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КЗ «Бібліотека для дорослих»</w:t>
      </w:r>
      <w:r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відділ обслуговування дітей</w:t>
      </w:r>
      <w:r w:rsidR="00B67C5E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поверх)</w:t>
      </w:r>
    </w:p>
    <w:p w:rsidR="00AE2279" w:rsidRDefault="008D27CE" w:rsidP="002114D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14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31 травня (середа)                                                                                                            </w:t>
      </w:r>
    </w:p>
    <w:p w:rsidR="008D27CE" w:rsidRPr="00E17B47" w:rsidRDefault="008D27CE" w:rsidP="00E17B47">
      <w:pPr>
        <w:pStyle w:val="a7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12:00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День дитячої мрії  «Зігріти теплом та любов’ю кожне дитяче серце»                                   </w:t>
      </w:r>
      <w:r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Місце проведення: КЗ «Бібліотека для дорослих» </w:t>
      </w:r>
      <w:r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B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B67C5E"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 обслуговування дітей,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ІІ поверх)</w:t>
      </w:r>
    </w:p>
    <w:p w:rsidR="00A777DA" w:rsidRPr="00E17B47" w:rsidRDefault="00A777DA" w:rsidP="00E17B47">
      <w:pPr>
        <w:pStyle w:val="a7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B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13:00</w:t>
      </w:r>
      <w:r w:rsidRPr="00E17B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B47">
        <w:rPr>
          <w:rFonts w:ascii="Times New Roman" w:eastAsia="Calibri" w:hAnsi="Times New Roman" w:cs="Times New Roman"/>
          <w:sz w:val="28"/>
          <w:szCs w:val="28"/>
          <w:lang w:val="uk-UA"/>
        </w:rPr>
        <w:t>Арт-форум « Юні таланти 2023»</w:t>
      </w:r>
    </w:p>
    <w:p w:rsidR="005E7EC5" w:rsidRDefault="005E7EC5" w:rsidP="00E17B47">
      <w:pPr>
        <w:pStyle w:val="a7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7EC5">
        <w:rPr>
          <w:rFonts w:ascii="Times New Roman" w:eastAsia="Calibri" w:hAnsi="Times New Roman" w:cs="Times New Roman"/>
          <w:sz w:val="28"/>
          <w:szCs w:val="28"/>
          <w:lang w:val="uk-UA"/>
        </w:rPr>
        <w:t>Місце проведення:  КЗ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7EC5">
        <w:rPr>
          <w:rFonts w:ascii="Times New Roman" w:eastAsia="Calibri" w:hAnsi="Times New Roman" w:cs="Times New Roman"/>
          <w:sz w:val="28"/>
          <w:szCs w:val="28"/>
          <w:lang w:val="uk-UA"/>
        </w:rPr>
        <w:t>«Історичний музей м. Хмільник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E17B47" w:rsidRDefault="00E17B47" w:rsidP="005E7EC5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5E7EC5" w:rsidRDefault="005E7EC5" w:rsidP="005E7EC5">
      <w:pPr>
        <w:pStyle w:val="docdata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1червня  (четвер)</w:t>
      </w:r>
    </w:p>
    <w:p w:rsidR="005E7EC5" w:rsidRPr="00B67C5E" w:rsidRDefault="005E7EC5" w:rsidP="00E17B4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67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12:00</w:t>
      </w:r>
      <w:r w:rsidRPr="00B67C5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67C5E">
        <w:rPr>
          <w:rFonts w:ascii="Times New Roman" w:hAnsi="Times New Roman" w:cs="Times New Roman"/>
          <w:sz w:val="28"/>
          <w:szCs w:val="28"/>
        </w:rPr>
        <w:t>Розважальн</w:t>
      </w:r>
      <w:proofErr w:type="gramStart"/>
      <w:r w:rsidRPr="00B67C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7C5E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B67C5E">
        <w:rPr>
          <w:rFonts w:ascii="Times New Roman" w:hAnsi="Times New Roman" w:cs="Times New Roman"/>
          <w:sz w:val="28"/>
          <w:szCs w:val="28"/>
        </w:rPr>
        <w:t xml:space="preserve"> свято «</w:t>
      </w:r>
      <w:proofErr w:type="spellStart"/>
      <w:r w:rsidRPr="00B67C5E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B6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5E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B67C5E">
        <w:rPr>
          <w:rFonts w:ascii="Times New Roman" w:hAnsi="Times New Roman" w:cs="Times New Roman"/>
          <w:sz w:val="28"/>
          <w:szCs w:val="28"/>
        </w:rPr>
        <w:t xml:space="preserve"> – світла й велична»</w:t>
      </w:r>
    </w:p>
    <w:p w:rsidR="00697DA8" w:rsidRDefault="00697DA8" w:rsidP="00221C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7B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E7EC5" w:rsidRPr="00B67C5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5E7EC5" w:rsidRPr="00B67C5E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gramStart"/>
      <w:r w:rsidR="005E7EC5" w:rsidRPr="00B67C5E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5E7EC5" w:rsidRPr="00B67C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7EC5" w:rsidRPr="00B67C5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5E7EC5" w:rsidRPr="00B67C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E7EC5" w:rsidRPr="00B67C5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5E7EC5" w:rsidRPr="00B67C5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E7EC5" w:rsidRPr="00B67C5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5E7EC5" w:rsidRPr="00B6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EC5" w:rsidRPr="00B67C5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5E7EC5" w:rsidRPr="00B6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E7EC5" w:rsidRPr="00E17B47" w:rsidRDefault="00697DA8" w:rsidP="00221C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17B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7EC5" w:rsidRPr="00E17B4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67C5E" w:rsidRPr="00B67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7EC5" w:rsidRPr="00E17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C5E" w:rsidRPr="00E17B4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67C5E" w:rsidRPr="00B67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EC5" w:rsidRPr="00E17B47">
        <w:rPr>
          <w:rFonts w:ascii="Times New Roman" w:hAnsi="Times New Roman" w:cs="Times New Roman"/>
          <w:sz w:val="28"/>
          <w:szCs w:val="28"/>
          <w:lang w:val="uk-UA"/>
        </w:rPr>
        <w:t>поверх)</w:t>
      </w:r>
      <w:r w:rsidR="005E7EC5" w:rsidRPr="00B67C5E">
        <w:rPr>
          <w:rFonts w:ascii="Times New Roman" w:hAnsi="Times New Roman" w:cs="Times New Roman"/>
          <w:sz w:val="28"/>
          <w:szCs w:val="28"/>
        </w:rPr>
        <w:t>  </w:t>
      </w:r>
      <w:r w:rsidR="005E7EC5" w:rsidRPr="00E17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7DA8" w:rsidRPr="00697DA8" w:rsidRDefault="005E7EC5" w:rsidP="00E17B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B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10:00 </w:t>
      </w:r>
      <w:r w:rsidRPr="00E17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7B47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E17B47">
        <w:rPr>
          <w:rFonts w:ascii="Times New Roman" w:hAnsi="Times New Roman" w:cs="Times New Roman"/>
          <w:sz w:val="28"/>
          <w:szCs w:val="28"/>
          <w:lang w:val="uk-UA"/>
        </w:rPr>
        <w:t xml:space="preserve"> «Ми – діти, твої Україно!» </w:t>
      </w:r>
      <w:r w:rsidRPr="00B67C5E">
        <w:rPr>
          <w:rFonts w:ascii="Times New Roman" w:hAnsi="Times New Roman" w:cs="Times New Roman"/>
          <w:sz w:val="28"/>
          <w:szCs w:val="28"/>
        </w:rPr>
        <w:t xml:space="preserve">(До </w:t>
      </w:r>
      <w:proofErr w:type="spellStart"/>
      <w:proofErr w:type="gramStart"/>
      <w:r w:rsidRPr="00B67C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7C5E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B6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5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6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5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7C5E">
        <w:rPr>
          <w:rFonts w:ascii="Times New Roman" w:hAnsi="Times New Roman" w:cs="Times New Roman"/>
          <w:sz w:val="28"/>
          <w:szCs w:val="28"/>
        </w:rPr>
        <w:t>)</w:t>
      </w:r>
    </w:p>
    <w:p w:rsidR="00B67C5E" w:rsidRPr="00697DA8" w:rsidRDefault="008D2EF1" w:rsidP="00E17B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12:00 </w:t>
      </w:r>
      <w:proofErr w:type="spellStart"/>
      <w:r w:rsidRPr="00697DA8">
        <w:rPr>
          <w:rFonts w:ascii="Times New Roman" w:hAnsi="Times New Roman" w:cs="Times New Roman"/>
          <w:bCs/>
          <w:iCs/>
          <w:sz w:val="28"/>
          <w:szCs w:val="28"/>
        </w:rPr>
        <w:t>Лялькова</w:t>
      </w:r>
      <w:proofErr w:type="spellEnd"/>
      <w:r w:rsidRPr="00697D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7DA8">
        <w:rPr>
          <w:rFonts w:ascii="Times New Roman" w:hAnsi="Times New Roman" w:cs="Times New Roman"/>
          <w:bCs/>
          <w:iCs/>
          <w:sz w:val="28"/>
          <w:szCs w:val="28"/>
        </w:rPr>
        <w:t>вистава</w:t>
      </w:r>
      <w:proofErr w:type="spellEnd"/>
      <w:r w:rsidRPr="00697DA8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697DA8">
        <w:rPr>
          <w:rFonts w:ascii="Times New Roman" w:hAnsi="Times New Roman" w:cs="Times New Roman"/>
          <w:bCs/>
          <w:iCs/>
          <w:sz w:val="28"/>
          <w:szCs w:val="28"/>
        </w:rPr>
        <w:t>Марійка</w:t>
      </w:r>
      <w:proofErr w:type="spellEnd"/>
      <w:r w:rsidRPr="00697DA8">
        <w:rPr>
          <w:rFonts w:ascii="Times New Roman" w:hAnsi="Times New Roman" w:cs="Times New Roman"/>
          <w:bCs/>
          <w:iCs/>
          <w:sz w:val="28"/>
          <w:szCs w:val="28"/>
        </w:rPr>
        <w:t xml:space="preserve"> і колобок»</w:t>
      </w:r>
      <w:r w:rsidR="00B67C5E" w:rsidRPr="0069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5E" w:rsidRDefault="00697DA8" w:rsidP="00221CA8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17B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67C5E" w:rsidRPr="00E123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B67C5E"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C5E" w:rsidRPr="00E12309">
        <w:rPr>
          <w:rFonts w:ascii="Times New Roman" w:hAnsi="Times New Roman" w:cs="Times New Roman"/>
          <w:sz w:val="28"/>
          <w:szCs w:val="28"/>
        </w:rPr>
        <w:t>проведення:</w:t>
      </w:r>
      <w:r w:rsidR="00B67C5E">
        <w:rPr>
          <w:rFonts w:ascii="Times New Roman" w:hAnsi="Times New Roman" w:cs="Times New Roman"/>
          <w:sz w:val="28"/>
          <w:szCs w:val="28"/>
          <w:lang w:val="uk-UA"/>
        </w:rPr>
        <w:t xml:space="preserve"> Мала зала КЗ «Будинок культури»</w:t>
      </w:r>
    </w:p>
    <w:p w:rsidR="00B67C5E" w:rsidRDefault="008D2EF1" w:rsidP="00E17B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67C5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14:00</w:t>
      </w:r>
      <w:proofErr w:type="gramStart"/>
      <w:r w:rsidRPr="00B67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67C5E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Pr="00B67C5E">
        <w:rPr>
          <w:rFonts w:ascii="Times New Roman" w:hAnsi="Times New Roman" w:cs="Times New Roman"/>
          <w:bCs/>
          <w:iCs/>
          <w:sz w:val="28"/>
          <w:szCs w:val="28"/>
        </w:rPr>
        <w:t>німаційно-розважальна</w:t>
      </w:r>
      <w:proofErr w:type="spellEnd"/>
      <w:r w:rsidRPr="00B67C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67C5E">
        <w:rPr>
          <w:rFonts w:ascii="Times New Roman" w:hAnsi="Times New Roman" w:cs="Times New Roman"/>
          <w:bCs/>
          <w:iCs/>
          <w:sz w:val="28"/>
          <w:szCs w:val="28"/>
        </w:rPr>
        <w:t>програма</w:t>
      </w:r>
      <w:proofErr w:type="spellEnd"/>
      <w:r w:rsidRPr="00B67C5E">
        <w:rPr>
          <w:rFonts w:ascii="Times New Roman" w:hAnsi="Times New Roman" w:cs="Times New Roman"/>
          <w:bCs/>
          <w:iCs/>
          <w:sz w:val="28"/>
          <w:szCs w:val="28"/>
        </w:rPr>
        <w:t xml:space="preserve">  «</w:t>
      </w:r>
      <w:proofErr w:type="spellStart"/>
      <w:r w:rsidRPr="00B67C5E">
        <w:rPr>
          <w:rFonts w:ascii="Times New Roman" w:hAnsi="Times New Roman" w:cs="Times New Roman"/>
          <w:bCs/>
          <w:iCs/>
          <w:sz w:val="28"/>
          <w:szCs w:val="28"/>
        </w:rPr>
        <w:t>Країна</w:t>
      </w:r>
      <w:proofErr w:type="spellEnd"/>
      <w:r w:rsidRPr="00B67C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67C5E">
        <w:rPr>
          <w:rFonts w:ascii="Times New Roman" w:hAnsi="Times New Roman" w:cs="Times New Roman"/>
          <w:bCs/>
          <w:iCs/>
          <w:sz w:val="28"/>
          <w:szCs w:val="28"/>
        </w:rPr>
        <w:t>дитячих</w:t>
      </w:r>
      <w:proofErr w:type="spellEnd"/>
      <w:r w:rsidRPr="00B67C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67C5E">
        <w:rPr>
          <w:rFonts w:ascii="Times New Roman" w:hAnsi="Times New Roman" w:cs="Times New Roman"/>
          <w:bCs/>
          <w:iCs/>
          <w:sz w:val="28"/>
          <w:szCs w:val="28"/>
        </w:rPr>
        <w:t>мрій</w:t>
      </w:r>
      <w:proofErr w:type="spellEnd"/>
      <w:r w:rsidRPr="00B67C5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67C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B67C5E" w:rsidRPr="00E12309" w:rsidRDefault="00B67C5E" w:rsidP="00E17B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3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</w:rPr>
        <w:t>проведення: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парк культури і відпочинку  ім. Т.Г. Шевченка                                      </w:t>
      </w:r>
      <w:r w:rsidRPr="00E12309">
        <w:rPr>
          <w:rFonts w:ascii="Times New Roman" w:hAnsi="Times New Roman" w:cs="Times New Roman"/>
          <w:sz w:val="28"/>
          <w:szCs w:val="28"/>
        </w:rPr>
        <w:t xml:space="preserve"> </w:t>
      </w:r>
      <w:r w:rsidRPr="00E123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D2EF1" w:rsidRPr="00B67C5E" w:rsidRDefault="008D2EF1" w:rsidP="00B67C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5E7EC5">
      <w:pPr>
        <w:pStyle w:val="a7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0C5F" w:rsidRDefault="00240C5F" w:rsidP="002114D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7CE" w:rsidRPr="00276FF4" w:rsidRDefault="008D27CE" w:rsidP="002114D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C5F" w:rsidRPr="002114D2" w:rsidRDefault="00240C5F" w:rsidP="002114D2">
      <w:pPr>
        <w:tabs>
          <w:tab w:val="left" w:pos="851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Керуючий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справами</w:t>
      </w:r>
    </w:p>
    <w:p w:rsidR="00240C5F" w:rsidRPr="002114D2" w:rsidRDefault="00240C5F" w:rsidP="002114D2">
      <w:pPr>
        <w:tabs>
          <w:tab w:val="left" w:pos="851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виконавчого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</w:p>
    <w:p w:rsidR="004F2470" w:rsidRPr="00193C44" w:rsidRDefault="00240C5F" w:rsidP="00B67C5E">
      <w:pPr>
        <w:tabs>
          <w:tab w:val="left" w:pos="709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2114D2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2114D2">
        <w:rPr>
          <w:rFonts w:ascii="Times New Roman" w:hAnsi="Times New Roman"/>
          <w:b/>
          <w:bCs/>
          <w:sz w:val="28"/>
          <w:szCs w:val="28"/>
        </w:rPr>
        <w:t>іської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</w:t>
      </w: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Сергій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МАТАШ</w:t>
      </w:r>
    </w:p>
    <w:sectPr w:rsidR="004F2470" w:rsidRPr="00193C44" w:rsidSect="0028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4EA"/>
    <w:multiLevelType w:val="hybridMultilevel"/>
    <w:tmpl w:val="5A2A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50"/>
    <w:multiLevelType w:val="hybridMultilevel"/>
    <w:tmpl w:val="0DC0FE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788A"/>
    <w:multiLevelType w:val="hybridMultilevel"/>
    <w:tmpl w:val="4FF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7867"/>
    <w:multiLevelType w:val="hybridMultilevel"/>
    <w:tmpl w:val="9DF8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687"/>
    <w:multiLevelType w:val="hybridMultilevel"/>
    <w:tmpl w:val="0ED211D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E0A36"/>
    <w:multiLevelType w:val="hybridMultilevel"/>
    <w:tmpl w:val="784EA816"/>
    <w:lvl w:ilvl="0" w:tplc="2CD669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406A"/>
    <w:multiLevelType w:val="hybridMultilevel"/>
    <w:tmpl w:val="DEAE784A"/>
    <w:lvl w:ilvl="0" w:tplc="C66235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DA7"/>
    <w:multiLevelType w:val="hybridMultilevel"/>
    <w:tmpl w:val="FA4CD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46F74"/>
    <w:multiLevelType w:val="hybridMultilevel"/>
    <w:tmpl w:val="007E39D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4E6499"/>
    <w:multiLevelType w:val="hybridMultilevel"/>
    <w:tmpl w:val="01BE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618CE"/>
    <w:multiLevelType w:val="hybridMultilevel"/>
    <w:tmpl w:val="9D78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73503"/>
    <w:multiLevelType w:val="hybridMultilevel"/>
    <w:tmpl w:val="2EA00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7FA7339"/>
    <w:multiLevelType w:val="hybridMultilevel"/>
    <w:tmpl w:val="2140EF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A526FC5"/>
    <w:multiLevelType w:val="hybridMultilevel"/>
    <w:tmpl w:val="BDAE5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C06F12"/>
    <w:multiLevelType w:val="hybridMultilevel"/>
    <w:tmpl w:val="A6B0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9734E"/>
    <w:multiLevelType w:val="hybridMultilevel"/>
    <w:tmpl w:val="80AC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43EAC"/>
    <w:multiLevelType w:val="hybridMultilevel"/>
    <w:tmpl w:val="E502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5D88"/>
    <w:multiLevelType w:val="hybridMultilevel"/>
    <w:tmpl w:val="D6D0865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56536F53"/>
    <w:multiLevelType w:val="hybridMultilevel"/>
    <w:tmpl w:val="439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B4A8C"/>
    <w:multiLevelType w:val="hybridMultilevel"/>
    <w:tmpl w:val="648C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97D06"/>
    <w:multiLevelType w:val="hybridMultilevel"/>
    <w:tmpl w:val="A6C6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  <w:num w:numId="19">
    <w:abstractNumId w:val="6"/>
  </w:num>
  <w:num w:numId="20">
    <w:abstractNumId w:val="15"/>
  </w:num>
  <w:num w:numId="21">
    <w:abstractNumId w:val="16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C5F"/>
    <w:rsid w:val="00030EBC"/>
    <w:rsid w:val="000A6C44"/>
    <w:rsid w:val="00132E72"/>
    <w:rsid w:val="00193C44"/>
    <w:rsid w:val="002114D2"/>
    <w:rsid w:val="00221CA8"/>
    <w:rsid w:val="00226FD9"/>
    <w:rsid w:val="00240C5F"/>
    <w:rsid w:val="002622D1"/>
    <w:rsid w:val="002B0E34"/>
    <w:rsid w:val="002D20E1"/>
    <w:rsid w:val="003B1951"/>
    <w:rsid w:val="00422896"/>
    <w:rsid w:val="0044226E"/>
    <w:rsid w:val="004433FE"/>
    <w:rsid w:val="00493B41"/>
    <w:rsid w:val="004F2470"/>
    <w:rsid w:val="004F4C3D"/>
    <w:rsid w:val="005446C2"/>
    <w:rsid w:val="005E7EC5"/>
    <w:rsid w:val="00697DA8"/>
    <w:rsid w:val="00772741"/>
    <w:rsid w:val="007E11AC"/>
    <w:rsid w:val="008D27CE"/>
    <w:rsid w:val="008D2EF1"/>
    <w:rsid w:val="009369FF"/>
    <w:rsid w:val="0097038E"/>
    <w:rsid w:val="009B53F9"/>
    <w:rsid w:val="00A777DA"/>
    <w:rsid w:val="00AE2279"/>
    <w:rsid w:val="00AF6589"/>
    <w:rsid w:val="00B67C5E"/>
    <w:rsid w:val="00B74EE1"/>
    <w:rsid w:val="00C87A18"/>
    <w:rsid w:val="00CE46FE"/>
    <w:rsid w:val="00DF0DBD"/>
    <w:rsid w:val="00E12309"/>
    <w:rsid w:val="00E17B47"/>
    <w:rsid w:val="00E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5F"/>
  </w:style>
  <w:style w:type="paragraph" w:styleId="1">
    <w:name w:val="heading 1"/>
    <w:basedOn w:val="a"/>
    <w:next w:val="a"/>
    <w:link w:val="10"/>
    <w:qFormat/>
    <w:rsid w:val="00240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5F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No Spacing"/>
    <w:uiPriority w:val="1"/>
    <w:qFormat/>
    <w:rsid w:val="00240C5F"/>
    <w:pPr>
      <w:spacing w:after="0" w:line="240" w:lineRule="auto"/>
    </w:pPr>
  </w:style>
  <w:style w:type="paragraph" w:customStyle="1" w:styleId="9">
    <w:name w:val="заголовок 9"/>
    <w:basedOn w:val="a"/>
    <w:next w:val="a"/>
    <w:rsid w:val="00240C5F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240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33FE"/>
    <w:pPr>
      <w:ind w:left="720"/>
      <w:contextualSpacing/>
    </w:pPr>
  </w:style>
  <w:style w:type="paragraph" w:customStyle="1" w:styleId="docdata">
    <w:name w:val="docdata"/>
    <w:aliases w:val="docy,v5,5198,baiaagaaboqcaaadhbiaaawsegaaaaaaaaaaaaaaaaaaaaaaaaaaaaaaaaaaaaaaaaaaaaaaaaaaaaaaaaaaaaaaaaaaaaaaaaaaaaaaaaaaaaaaaaaaaaaaaaaaaaaaaaaaaaaaaaaaaaaaaaaaaaaaaaaaaaaaaaaaaaaaaaaaaaaaaaaaaaaaaaaaaaaaaaaaaaaaaaaaaaaaaaaaaaaaaaaaaaaaaaaaaaaa"/>
    <w:basedOn w:val="a"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2023-04-25T06:05:00Z</cp:lastPrinted>
  <dcterms:created xsi:type="dcterms:W3CDTF">2023-04-25T06:54:00Z</dcterms:created>
  <dcterms:modified xsi:type="dcterms:W3CDTF">2023-04-28T10:14:00Z</dcterms:modified>
</cp:coreProperties>
</file>