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F9" w:rsidRDefault="00B44EF9" w:rsidP="007F0B6C">
      <w:pPr>
        <w:rPr>
          <w:color w:val="000000"/>
          <w:sz w:val="28"/>
          <w:szCs w:val="28"/>
        </w:rPr>
      </w:pPr>
    </w:p>
    <w:p w:rsidR="007F0B6C" w:rsidRDefault="007F0B6C" w:rsidP="007F0B6C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AE1E322" wp14:editId="66D35FF9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615BE61" wp14:editId="1B3570CC">
            <wp:extent cx="571500" cy="6858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950">
        <w:rPr>
          <w:color w:val="000000"/>
          <w:sz w:val="28"/>
          <w:szCs w:val="28"/>
        </w:rPr>
        <w:t xml:space="preserve">     </w:t>
      </w:r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ХМІЛЬНИЦЬКА МІСЬКА РАДА</w:t>
      </w:r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Вінницької</w:t>
      </w:r>
      <w:proofErr w:type="spellEnd"/>
      <w:r w:rsidRPr="00076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76358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07635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proofErr w:type="gramEnd"/>
    </w:p>
    <w:p w:rsidR="007F0B6C" w:rsidRDefault="007F0B6C" w:rsidP="007F0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7635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F0B6C" w:rsidRPr="007D0201" w:rsidRDefault="007F0B6C" w:rsidP="007F0B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0B6C" w:rsidRPr="008A3372" w:rsidRDefault="007F0B6C" w:rsidP="007F0B6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0763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6358">
        <w:rPr>
          <w:rFonts w:ascii="Times New Roman" w:hAnsi="Times New Roman" w:cs="Times New Roman"/>
          <w:sz w:val="28"/>
          <w:szCs w:val="28"/>
        </w:rPr>
        <w:t xml:space="preserve"> </w:t>
      </w:r>
      <w:r w:rsidRPr="008A3372">
        <w:rPr>
          <w:rFonts w:ascii="Times New Roman" w:hAnsi="Times New Roman" w:cs="Times New Roman"/>
          <w:sz w:val="28"/>
          <w:szCs w:val="28"/>
        </w:rPr>
        <w:t xml:space="preserve">“ </w:t>
      </w:r>
      <w:r w:rsidRPr="006853C6">
        <w:rPr>
          <w:rFonts w:ascii="Times New Roman" w:hAnsi="Times New Roman" w:cs="Times New Roman"/>
          <w:sz w:val="28"/>
          <w:szCs w:val="28"/>
          <w:u w:val="single"/>
        </w:rPr>
        <w:t>__</w:t>
      </w:r>
      <w:proofErr w:type="gramStart"/>
      <w:r w:rsidRPr="006853C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8A33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A3372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Pr="008A33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___________ </w:t>
      </w:r>
      <w:r w:rsidRPr="000763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3637" w:rsidRPr="006D7CBB">
        <w:rPr>
          <w:rFonts w:ascii="Times New Roman" w:hAnsi="Times New Roman" w:cs="Times New Roman"/>
          <w:sz w:val="28"/>
          <w:szCs w:val="28"/>
        </w:rPr>
        <w:t>3</w:t>
      </w:r>
      <w:r w:rsidRPr="00076358">
        <w:rPr>
          <w:rFonts w:ascii="Times New Roman" w:hAnsi="Times New Roman" w:cs="Times New Roman"/>
          <w:sz w:val="28"/>
          <w:szCs w:val="28"/>
        </w:rPr>
        <w:t xml:space="preserve"> р.                                          </w:t>
      </w:r>
      <w:r w:rsidRPr="00A370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370AC">
        <w:rPr>
          <w:rFonts w:ascii="Times New Roman" w:hAnsi="Times New Roman" w:cs="Times New Roman"/>
          <w:sz w:val="28"/>
          <w:szCs w:val="28"/>
        </w:rPr>
        <w:t xml:space="preserve">  </w:t>
      </w:r>
      <w:r w:rsidRPr="00076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3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0B6C" w:rsidRPr="00D35C0F" w:rsidRDefault="007F0B6C" w:rsidP="007F0B6C">
      <w:pPr>
        <w:rPr>
          <w:sz w:val="18"/>
          <w:szCs w:val="18"/>
        </w:rPr>
      </w:pPr>
    </w:p>
    <w:p w:rsidR="007F0B6C" w:rsidRDefault="007F0B6C" w:rsidP="007F0B6C">
      <w:pPr>
        <w:rPr>
          <w:rFonts w:ascii="Times New Roman" w:hAnsi="Times New Roman" w:cs="Times New Roman"/>
          <w:b/>
          <w:sz w:val="24"/>
          <w:szCs w:val="24"/>
        </w:rPr>
      </w:pPr>
      <w:r w:rsidRPr="0069756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згоди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прийняття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B6C" w:rsidRDefault="007F0B6C" w:rsidP="007F0B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56C">
        <w:rPr>
          <w:rFonts w:ascii="Times New Roman" w:hAnsi="Times New Roman" w:cs="Times New Roman"/>
          <w:b/>
          <w:sz w:val="24"/>
          <w:szCs w:val="24"/>
        </w:rPr>
        <w:t>на баланс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комітету </w:t>
      </w:r>
    </w:p>
    <w:p w:rsidR="007F0B6C" w:rsidRDefault="007F0B6C" w:rsidP="007F0B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>Хмільницької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F0B6C" w:rsidRPr="005D3637" w:rsidRDefault="005D3637" w:rsidP="005D363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принтерів</w:t>
      </w:r>
      <w:r w:rsidR="006F0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Canon</w:t>
      </w:r>
      <w:r w:rsidRPr="006D7C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6D7CBB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SENSYS</w:t>
      </w:r>
      <w:r w:rsidRPr="006D7C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MF</w:t>
      </w:r>
      <w:r w:rsidRPr="006D7C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F0B6C" w:rsidRDefault="005D3637" w:rsidP="007F0B6C">
      <w:pPr>
        <w:rPr>
          <w:rFonts w:ascii="Times New Roman" w:hAnsi="Times New Roman" w:cs="Times New Roman"/>
          <w:b/>
          <w:lang w:val="uk-UA"/>
        </w:rPr>
      </w:pPr>
      <w:r w:rsidRPr="005D3637">
        <w:rPr>
          <w:rFonts w:ascii="Times New Roman" w:hAnsi="Times New Roman" w:cs="Times New Roman"/>
          <w:b/>
          <w:lang w:val="uk-UA"/>
        </w:rPr>
        <w:t>3010+2 картриджа</w:t>
      </w:r>
      <w:r>
        <w:rPr>
          <w:rFonts w:ascii="Times New Roman" w:hAnsi="Times New Roman" w:cs="Times New Roman"/>
          <w:b/>
          <w:lang w:val="uk-UA"/>
        </w:rPr>
        <w:t xml:space="preserve"> (5252В034)</w:t>
      </w:r>
      <w:r w:rsidR="00003453">
        <w:rPr>
          <w:rFonts w:ascii="Times New Roman" w:hAnsi="Times New Roman" w:cs="Times New Roman"/>
          <w:b/>
          <w:lang w:val="uk-UA"/>
        </w:rPr>
        <w:t xml:space="preserve"> та </w:t>
      </w:r>
    </w:p>
    <w:p w:rsidR="005D3637" w:rsidRPr="006D7CBB" w:rsidRDefault="00003453" w:rsidP="006D7CB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003453">
        <w:rPr>
          <w:rFonts w:ascii="Times New Roman" w:hAnsi="Times New Roman" w:cs="Times New Roman"/>
          <w:b/>
          <w:sz w:val="24"/>
          <w:szCs w:val="24"/>
          <w:lang w:val="uk-UA"/>
        </w:rPr>
        <w:t>акопичувачі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003453">
        <w:rPr>
          <w:rFonts w:ascii="Times New Roman" w:hAnsi="Times New Roman" w:cs="Times New Roman"/>
          <w:b/>
          <w:sz w:val="24"/>
          <w:szCs w:val="24"/>
          <w:lang w:val="en-US"/>
        </w:rPr>
        <w:t>SSD</w:t>
      </w:r>
      <w:r w:rsidRPr="000034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2.5``480</w:t>
      </w:r>
    </w:p>
    <w:p w:rsidR="007F0B6C" w:rsidRDefault="007F0B6C" w:rsidP="007F0B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CBB" w:rsidRDefault="006D7CBB" w:rsidP="007F0B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CBB" w:rsidRPr="006D7CBB" w:rsidRDefault="006D7CBB" w:rsidP="006D7CB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В межах реалізації </w:t>
      </w:r>
      <w:r w:rsidRPr="006D7C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Програми «Електронне урядування задля підзвітності влади та участі громади» (EGAP), </w:t>
      </w:r>
      <w:r w:rsidRPr="006D7C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яку виконує </w:t>
      </w:r>
      <w:r w:rsidRPr="006D7CBB">
        <w:rPr>
          <w:rStyle w:val="xt0psk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Фонд Східна Європа</w:t>
      </w:r>
      <w:r w:rsidRPr="006D7C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за підтримки уряду Швейцарії,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Меморандуму про співпрацю між МБО «Фонд Східна Європа» та виконавчим комітетом Хмільницької міської ради, </w:t>
      </w:r>
      <w:r w:rsidRPr="006D7CBB">
        <w:rPr>
          <w:bCs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керуючись </w:t>
      </w:r>
      <w:proofErr w:type="spellStart"/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ст.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6D7CBB">
        <w:rPr>
          <w:rFonts w:ascii="Times New Roman" w:hAnsi="Times New Roman" w:cs="Times New Roman"/>
          <w:sz w:val="28"/>
          <w:szCs w:val="28"/>
          <w:lang w:val="uk-UA"/>
        </w:rPr>
        <w:t>. 29, 59 Закону України «Про місцеве самоврядування в Україні», виконком Хмільницької міської ради</w:t>
      </w:r>
    </w:p>
    <w:p w:rsidR="006D7CBB" w:rsidRDefault="006D7CBB" w:rsidP="007F0B6C">
      <w:pPr>
        <w:pStyle w:val="4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F0B6C" w:rsidRPr="006D7CBB" w:rsidRDefault="007F0B6C" w:rsidP="007F0B6C">
      <w:pPr>
        <w:pStyle w:val="4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D7CBB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F0B6C" w:rsidRPr="006D7CBB" w:rsidRDefault="007F0B6C" w:rsidP="007F0B6C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1.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Надати згоду щодо прийняття на баланс виконавчого комітету</w:t>
      </w:r>
      <w:r w:rsidRPr="006D7CBB">
        <w:rPr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Хмільницької міської ради  майно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вартістю 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>71248</w:t>
      </w:r>
      <w:bookmarkStart w:id="0" w:name="_GoBack"/>
      <w:bookmarkEnd w:id="0"/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>сімдесят одна тисяча двісті сорок вісім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) грн.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60 (шістдесят)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коп. без ПДВ, а саме: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D3637" w:rsidRPr="006D7CBB" w:rsidRDefault="007F0B6C" w:rsidP="005D36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1.1. 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Принтери </w:t>
      </w:r>
      <w:r w:rsidR="005D3637" w:rsidRPr="006D7CBB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3637" w:rsidRPr="006D7CB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3637" w:rsidRPr="006D7CBB">
        <w:rPr>
          <w:rFonts w:ascii="Times New Roman" w:hAnsi="Times New Roman" w:cs="Times New Roman"/>
          <w:sz w:val="28"/>
          <w:szCs w:val="28"/>
          <w:lang w:val="en-US"/>
        </w:rPr>
        <w:t>SENSYS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637" w:rsidRPr="006D7CBB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3010+2 картриджа (5252В034) в кількості 5 шт.</w:t>
      </w:r>
      <w:r w:rsidR="005D3637" w:rsidRPr="006D7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5449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№20/1 від 20.03.2023 року, загальною вартістю 59</w:t>
      </w:r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>999 (п</w:t>
      </w:r>
      <w:r w:rsidR="00955449" w:rsidRPr="006D7CBB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>ятдесят</w:t>
      </w:r>
      <w:proofErr w:type="spellEnd"/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955449" w:rsidRPr="006D7CBB">
        <w:rPr>
          <w:rFonts w:ascii="Times New Roman" w:hAnsi="Times New Roman" w:cs="Times New Roman"/>
          <w:sz w:val="28"/>
          <w:szCs w:val="28"/>
        </w:rPr>
        <w:t>`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955449" w:rsidRPr="006D7CBB">
        <w:rPr>
          <w:rFonts w:ascii="Times New Roman" w:hAnsi="Times New Roman" w:cs="Times New Roman"/>
          <w:sz w:val="28"/>
          <w:szCs w:val="28"/>
        </w:rPr>
        <w:t xml:space="preserve"> `</w:t>
      </w:r>
      <w:proofErr w:type="spellStart"/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>ятсот</w:t>
      </w:r>
      <w:proofErr w:type="spellEnd"/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955449" w:rsidRPr="006D7CBB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>яносто</w:t>
      </w:r>
      <w:proofErr w:type="spellEnd"/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464898" w:rsidRPr="006D7CBB">
        <w:rPr>
          <w:rFonts w:ascii="Times New Roman" w:hAnsi="Times New Roman" w:cs="Times New Roman"/>
          <w:sz w:val="28"/>
          <w:szCs w:val="28"/>
        </w:rPr>
        <w:t>`</w:t>
      </w:r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50 (п</w:t>
      </w:r>
      <w:r w:rsidR="00464898" w:rsidRPr="006D7CBB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>ятдесят</w:t>
      </w:r>
      <w:proofErr w:type="spellEnd"/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>) коп. без ПДВ.</w:t>
      </w:r>
    </w:p>
    <w:p w:rsidR="005D3637" w:rsidRPr="006D7CBB" w:rsidRDefault="00464898" w:rsidP="0000345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1.2. Накопичувачі </w:t>
      </w:r>
      <w:r w:rsidRPr="006D7CBB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2.5``480 </w:t>
      </w:r>
      <w:r w:rsidRPr="006D7CBB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en-US"/>
        </w:rPr>
        <w:t>Kingston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D7CBB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Pr="006D7C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37/480</w:t>
      </w:r>
      <w:r w:rsidRPr="006D7CB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) в кількості 9 шт.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№20/1 від 20.03.2023 року, загальною вартістю 11 249 (одинадцять тисяч двісті сорок </w:t>
      </w:r>
      <w:proofErr w:type="spellStart"/>
      <w:r w:rsidRPr="006D7CBB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6D7CBB">
        <w:rPr>
          <w:rFonts w:ascii="Times New Roman" w:hAnsi="Times New Roman" w:cs="Times New Roman"/>
          <w:sz w:val="28"/>
          <w:szCs w:val="28"/>
        </w:rPr>
        <w:t>`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>) грн. 10 (десять) коп. без ПДВ.</w:t>
      </w:r>
    </w:p>
    <w:p w:rsidR="007F0B6C" w:rsidRPr="006D7CBB" w:rsidRDefault="007F0B6C" w:rsidP="00B67D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Визначити матеріально відповідальною особою за зберігання та обслуговування 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принтерів 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SENSYS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3010+2 картриджа (5252В034) в кількості 5 шт. та накопичувачів 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2.5``480 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Kingston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>37/480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) в кількості 9 шт. </w:t>
      </w:r>
      <w:r w:rsidRPr="006D7C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начальника управління </w:t>
      </w:r>
      <w:r w:rsidRPr="006D7C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«Центр надання адміністративних послуг» Хмільницької міської ради </w:t>
      </w:r>
      <w:proofErr w:type="spellStart"/>
      <w:r w:rsidR="00003453" w:rsidRPr="006D7C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Підгурського</w:t>
      </w:r>
      <w:proofErr w:type="spellEnd"/>
      <w:r w:rsidR="00003453" w:rsidRPr="006D7C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А.В.</w:t>
      </w:r>
    </w:p>
    <w:p w:rsidR="007F0B6C" w:rsidRPr="006D7CBB" w:rsidRDefault="007F0B6C" w:rsidP="007F0B6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3. Начальнику відділу бухгалтерського обліку – головному бухгалтеру міської ради </w:t>
      </w:r>
      <w:proofErr w:type="spellStart"/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Єрошенко</w:t>
      </w:r>
      <w:proofErr w:type="spellEnd"/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С.С. забезпечити взяття на баланс виконавчого комітету Хмільницької міської ради</w:t>
      </w:r>
      <w:r w:rsidR="00B67D4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принтери 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SENSYS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3010+2 картриджа 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(5252В034) в кількості 5 шт. та накопичувачі 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2.5``480 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Kingston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>37/480</w:t>
      </w:r>
      <w:r w:rsidR="00003453" w:rsidRPr="006D7CB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>) в кількості 9 шт.</w:t>
      </w:r>
    </w:p>
    <w:p w:rsidR="007F0B6C" w:rsidRPr="006D7CBB" w:rsidRDefault="007F0B6C" w:rsidP="007F0B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керуючого справами виконкому міської ради </w:t>
      </w:r>
      <w:proofErr w:type="spellStart"/>
      <w:r w:rsidRPr="006D7CBB">
        <w:rPr>
          <w:rFonts w:ascii="Times New Roman" w:hAnsi="Times New Roman" w:cs="Times New Roman"/>
          <w:sz w:val="28"/>
          <w:szCs w:val="28"/>
          <w:lang w:val="uk-UA"/>
        </w:rPr>
        <w:t>Маташа</w:t>
      </w:r>
      <w:proofErr w:type="spellEnd"/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С.П.                                                                                  </w:t>
      </w:r>
      <w:r w:rsidRPr="006D7C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6D7C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F0B6C" w:rsidRPr="00003453" w:rsidRDefault="007F0B6C" w:rsidP="007F0B6C">
      <w:pPr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7F0B6C" w:rsidRDefault="007F0B6C" w:rsidP="007F0B6C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7F0B6C" w:rsidRPr="0069756C" w:rsidRDefault="007F0B6C" w:rsidP="007F0B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Микола ЮРЧИШИН</w:t>
      </w:r>
    </w:p>
    <w:p w:rsidR="0084262D" w:rsidRDefault="0084262D"/>
    <w:sectPr w:rsidR="0084262D" w:rsidSect="006D7CBB">
      <w:pgSz w:w="11906" w:h="16838"/>
      <w:pgMar w:top="709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97"/>
    <w:rsid w:val="00003453"/>
    <w:rsid w:val="00092644"/>
    <w:rsid w:val="001E499A"/>
    <w:rsid w:val="00344997"/>
    <w:rsid w:val="00464898"/>
    <w:rsid w:val="005D3637"/>
    <w:rsid w:val="006D7CBB"/>
    <w:rsid w:val="006F0C7D"/>
    <w:rsid w:val="0073763A"/>
    <w:rsid w:val="007F0B6C"/>
    <w:rsid w:val="0084262D"/>
    <w:rsid w:val="00934F64"/>
    <w:rsid w:val="00955449"/>
    <w:rsid w:val="00B44EF9"/>
    <w:rsid w:val="00B6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AE4F"/>
  <w15:chartTrackingRefBased/>
  <w15:docId w15:val="{1C59C110-4B1D-4F8F-9318-7BACFC51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6C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7F0B6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uk-UA" w:eastAsia="ru-RU"/>
    </w:rPr>
  </w:style>
  <w:style w:type="character" w:customStyle="1" w:styleId="xt0psk2">
    <w:name w:val="xt0psk2"/>
    <w:basedOn w:val="a0"/>
    <w:rsid w:val="007F0B6C"/>
  </w:style>
  <w:style w:type="paragraph" w:styleId="a3">
    <w:name w:val="Balloon Text"/>
    <w:basedOn w:val="a"/>
    <w:link w:val="a4"/>
    <w:uiPriority w:val="99"/>
    <w:semiHidden/>
    <w:unhideWhenUsed/>
    <w:rsid w:val="007F0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6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Hmtg539_User02</cp:lastModifiedBy>
  <cp:revision>7</cp:revision>
  <cp:lastPrinted>2023-05-04T05:50:00Z</cp:lastPrinted>
  <dcterms:created xsi:type="dcterms:W3CDTF">2022-10-31T14:24:00Z</dcterms:created>
  <dcterms:modified xsi:type="dcterms:W3CDTF">2023-05-04T05:52:00Z</dcterms:modified>
</cp:coreProperties>
</file>