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B" w:rsidRDefault="005D23FB" w:rsidP="005D23FB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5D23FB" w:rsidRDefault="00331552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травня </w:t>
      </w:r>
      <w:r w:rsidR="005D23FB">
        <w:rPr>
          <w:sz w:val="28"/>
          <w:szCs w:val="28"/>
          <w:lang w:val="uk-UA"/>
        </w:rPr>
        <w:t xml:space="preserve"> 2023 р.                          </w:t>
      </w:r>
      <w:r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5D23FB">
        <w:rPr>
          <w:sz w:val="28"/>
          <w:szCs w:val="28"/>
          <w:lang w:val="uk-UA"/>
        </w:rPr>
        <w:t xml:space="preserve">                                   №</w:t>
      </w:r>
      <w:r>
        <w:rPr>
          <w:sz w:val="28"/>
          <w:szCs w:val="28"/>
          <w:lang w:val="uk-UA"/>
        </w:rPr>
        <w:t>242</w:t>
      </w:r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К М.І. на квартирний</w:t>
      </w:r>
    </w:p>
    <w:p w:rsidR="005D23FB" w:rsidRDefault="005D23FB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М І про взяття його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5D23FB" w:rsidRDefault="005D23FB" w:rsidP="005D23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23FB" w:rsidRDefault="005D23FB" w:rsidP="005D23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5D23FB" w:rsidRDefault="005D23FB" w:rsidP="005D2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5-1 пункту 46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</w:rPr>
        <w:t>К М І</w:t>
      </w:r>
      <w:r>
        <w:rPr>
          <w:sz w:val="28"/>
          <w:szCs w:val="28"/>
          <w:lang w:val="uk-UA"/>
        </w:rPr>
        <w:t xml:space="preserve">, _____________ року народження, який проживає за адресою: с. ________, вул. _________, ___.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К М.І. на квартирний облік.  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D612FA">
        <w:rPr>
          <w:sz w:val="28"/>
          <w:szCs w:val="28"/>
          <w:lang w:val="uk-UA"/>
        </w:rPr>
        <w:t>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5D23FB" w:rsidRDefault="005D23FB" w:rsidP="005D23FB">
      <w:pPr>
        <w:jc w:val="center"/>
        <w:rPr>
          <w:sz w:val="28"/>
          <w:szCs w:val="28"/>
          <w:lang w:val="uk-UA"/>
        </w:rPr>
      </w:pPr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5D23FB" w:rsidRDefault="005D23FB" w:rsidP="005D23FB"/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sectPr w:rsidR="005D23FB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FB"/>
    <w:rsid w:val="001B37FB"/>
    <w:rsid w:val="00331552"/>
    <w:rsid w:val="005D23FB"/>
    <w:rsid w:val="00C4088B"/>
    <w:rsid w:val="00D37E88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3F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2023-05-03T06:53:00Z</dcterms:created>
  <dcterms:modified xsi:type="dcterms:W3CDTF">2023-05-15T08:09:00Z</dcterms:modified>
</cp:coreProperties>
</file>