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61" w:rsidRPr="006A1C2B" w:rsidRDefault="00B00F61" w:rsidP="00B00F6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83BCC7B" wp14:editId="69205F4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F40368" wp14:editId="413373BD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B00F61" w:rsidRPr="006A1C2B" w:rsidRDefault="00B00F61" w:rsidP="00B00F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00F61" w:rsidRPr="006A1C2B" w:rsidRDefault="00B00F61" w:rsidP="00B00F6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B00F61" w:rsidRPr="006A1C2B" w:rsidRDefault="00B00F61" w:rsidP="00B00F6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B00F61" w:rsidRPr="006A1C2B" w:rsidRDefault="00B00F61" w:rsidP="00B00F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B00F61" w:rsidRPr="006A1C2B" w:rsidRDefault="00B00F61" w:rsidP="00B00F61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350A6F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РІШЕННЯ</w:t>
      </w:r>
    </w:p>
    <w:p w:rsidR="00B00F61" w:rsidRPr="006A1C2B" w:rsidRDefault="008D0166" w:rsidP="00B00F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“25” травня </w:t>
      </w:r>
      <w:r w:rsidR="00B00F61" w:rsidRPr="006A1C2B">
        <w:rPr>
          <w:rFonts w:ascii="Times New Roman" w:hAnsi="Times New Roman"/>
          <w:sz w:val="24"/>
          <w:szCs w:val="24"/>
        </w:rPr>
        <w:t xml:space="preserve"> 202</w:t>
      </w:r>
      <w:r w:rsidR="00B00F61">
        <w:rPr>
          <w:rFonts w:ascii="Times New Roman" w:hAnsi="Times New Roman"/>
          <w:sz w:val="24"/>
          <w:szCs w:val="24"/>
        </w:rPr>
        <w:t>3</w:t>
      </w:r>
      <w:r w:rsidR="00B00F61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№267</w:t>
      </w:r>
      <w:bookmarkStart w:id="0" w:name="_GoBack"/>
      <w:bookmarkEnd w:id="0"/>
    </w:p>
    <w:p w:rsidR="00B00F61" w:rsidRPr="006A1C2B" w:rsidRDefault="00B00F61" w:rsidP="00B00F6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B00F61" w:rsidRDefault="00B00F61" w:rsidP="00B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надання дозволу на проведення </w:t>
      </w:r>
    </w:p>
    <w:p w:rsidR="00B00F61" w:rsidRDefault="00B00F61" w:rsidP="00B00F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благодійного концерту в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</w:p>
    <w:p w:rsidR="00B00F61" w:rsidRPr="006A1C2B" w:rsidRDefault="00B00F61" w:rsidP="00B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95CCE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</w:p>
    <w:p w:rsidR="00B00F61" w:rsidRPr="006A1C2B" w:rsidRDefault="00B00F61" w:rsidP="00B00F61">
      <w:pPr>
        <w:rPr>
          <w:rFonts w:ascii="Times New Roman" w:hAnsi="Times New Roman"/>
          <w:b/>
          <w:sz w:val="26"/>
          <w:szCs w:val="26"/>
        </w:rPr>
      </w:pPr>
    </w:p>
    <w:p w:rsidR="00B00F61" w:rsidRPr="00CC07D5" w:rsidRDefault="00B00F61" w:rsidP="00B00F6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иректора Благодійної організації «Благодійний фонд «Бойовий волонтер України» Володимира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Буцій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від 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>№ 58</w:t>
      </w:r>
      <w:r w:rsidRPr="00095C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щодо надання дозволу на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благодійного концерту козятинським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рок-гуртом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«ДРАФТ»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B00F61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F61" w:rsidRPr="006A1C2B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F61" w:rsidRPr="006A1C2B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F61" w:rsidRPr="007E4552" w:rsidRDefault="00B00F61" w:rsidP="00B00F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</w:t>
      </w:r>
      <w:r>
        <w:rPr>
          <w:rFonts w:ascii="Times New Roman" w:hAnsi="Times New Roman"/>
          <w:sz w:val="28"/>
          <w:szCs w:val="28"/>
        </w:rPr>
        <w:t xml:space="preserve">надання частини території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B1C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/>
          <w:sz w:val="28"/>
          <w:szCs w:val="28"/>
          <w:lang w:eastAsia="en-US"/>
        </w:rPr>
        <w:t>иректору</w:t>
      </w:r>
      <w:r w:rsidRPr="00EE2A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Благодійної організації «Благодійний фонд «Бойовий волонтер України» Володимиру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4552">
        <w:rPr>
          <w:rFonts w:ascii="Times New Roman" w:hAnsi="Times New Roman"/>
          <w:sz w:val="28"/>
          <w:szCs w:val="28"/>
        </w:rPr>
        <w:t>за адресою: 22000, м</w:t>
      </w:r>
      <w:r>
        <w:rPr>
          <w:rFonts w:ascii="Times New Roman" w:hAnsi="Times New Roman"/>
          <w:sz w:val="28"/>
          <w:szCs w:val="28"/>
        </w:rPr>
        <w:t>. Хмільник, проспект Свободи</w:t>
      </w:r>
      <w:r w:rsidRPr="007E4552">
        <w:rPr>
          <w:rFonts w:ascii="Times New Roman" w:hAnsi="Times New Roman"/>
          <w:sz w:val="28"/>
          <w:szCs w:val="28"/>
        </w:rPr>
        <w:t xml:space="preserve"> </w:t>
      </w:r>
      <w:r w:rsidRPr="007E4552">
        <w:rPr>
          <w:rFonts w:ascii="Times New Roman" w:hAnsi="Times New Roman"/>
          <w:sz w:val="28"/>
          <w:szCs w:val="28"/>
          <w:lang w:eastAsia="ru-RU"/>
        </w:rPr>
        <w:t>для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благодійного концерту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козятинським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рок-гуртом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«ДРАФТ» </w:t>
      </w:r>
      <w:r w:rsidRPr="007E4552">
        <w:rPr>
          <w:rFonts w:ascii="Times New Roman" w:hAnsi="Times New Roman"/>
          <w:sz w:val="28"/>
          <w:szCs w:val="28"/>
        </w:rPr>
        <w:t xml:space="preserve"> 27 травня  2023 року 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-00 </w:t>
      </w:r>
      <w:proofErr w:type="spellStart"/>
      <w:r w:rsidRPr="007E4552"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E4552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B00F61" w:rsidRPr="006A1C2B" w:rsidRDefault="00B00F61" w:rsidP="00B00F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B00F61" w:rsidRPr="006A1C2B" w:rsidRDefault="00B00F61" w:rsidP="00B00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F61" w:rsidRDefault="00B00F61" w:rsidP="00B00F61">
      <w:pPr>
        <w:rPr>
          <w:rFonts w:ascii="Times New Roman" w:hAnsi="Times New Roman"/>
          <w:b/>
          <w:sz w:val="24"/>
          <w:szCs w:val="24"/>
        </w:rPr>
      </w:pPr>
    </w:p>
    <w:p w:rsidR="00B00F61" w:rsidRPr="006A1C2B" w:rsidRDefault="00B00F61" w:rsidP="00B00F61">
      <w:pPr>
        <w:rPr>
          <w:rFonts w:ascii="Times New Roman" w:hAnsi="Times New Roman"/>
          <w:b/>
          <w:sz w:val="24"/>
          <w:szCs w:val="24"/>
        </w:rPr>
      </w:pPr>
    </w:p>
    <w:p w:rsidR="00B00F61" w:rsidRPr="006A1C2B" w:rsidRDefault="00B00F61" w:rsidP="00B00F6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E44693" w:rsidRDefault="00E44693"/>
    <w:sectPr w:rsidR="00E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1"/>
    <w:rsid w:val="008D0166"/>
    <w:rsid w:val="00B00F61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6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6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dcterms:created xsi:type="dcterms:W3CDTF">2023-05-16T12:23:00Z</dcterms:created>
  <dcterms:modified xsi:type="dcterms:W3CDTF">2023-05-26T08:13:00Z</dcterms:modified>
</cp:coreProperties>
</file>