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EC" w:rsidRPr="004000EC" w:rsidRDefault="004000EC" w:rsidP="00B645CD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04520" cy="7131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EC" w:rsidRPr="004000EC" w:rsidRDefault="004000EC" w:rsidP="004000EC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  <w:t xml:space="preserve"> </w:t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Україна</w:t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</w:p>
    <w:p w:rsidR="004000EC" w:rsidRPr="004000EC" w:rsidRDefault="004000EC" w:rsidP="004000EC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>ХМІЛЬНИЦЬКА МІСЬКА РАДА</w:t>
      </w:r>
    </w:p>
    <w:p w:rsidR="004000EC" w:rsidRPr="004000EC" w:rsidRDefault="004000EC" w:rsidP="004000EC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ВІННИЦЬКОЇ ОБЛАСТІ</w:t>
      </w:r>
    </w:p>
    <w:p w:rsidR="004000EC" w:rsidRPr="004000EC" w:rsidRDefault="004000EC" w:rsidP="004000EC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 xml:space="preserve">Р І Ш Е Н </w:t>
      </w:r>
      <w:proofErr w:type="spellStart"/>
      <w:r w:rsidRPr="004000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>Н</w:t>
      </w:r>
      <w:proofErr w:type="spellEnd"/>
      <w:r w:rsidRPr="004000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 xml:space="preserve"> Я   </w:t>
      </w:r>
      <w:r w:rsidRPr="004000EC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_______</w:t>
      </w: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від ___ _______ </w:t>
      </w:r>
      <w:r w:rsidRPr="0040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2023 року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40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 міської ради </w:t>
      </w: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00EC" w:rsidRPr="004000EC" w:rsidRDefault="004000EC" w:rsidP="004000E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8 скликання </w:t>
      </w:r>
    </w:p>
    <w:p w:rsidR="004000EC" w:rsidRPr="004000EC" w:rsidRDefault="004000EC" w:rsidP="004000EC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затвердження</w:t>
      </w:r>
      <w:r w:rsidR="004B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новій редакції</w:t>
      </w:r>
      <w:r w:rsidRPr="0040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Положення про </w:t>
      </w:r>
    </w:p>
    <w:p w:rsidR="004000EC" w:rsidRPr="004000EC" w:rsidRDefault="004000EC" w:rsidP="004000EC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Управління </w:t>
      </w:r>
      <w:r w:rsidRPr="00400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0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житлово-комунального господарства</w:t>
      </w:r>
    </w:p>
    <w:p w:rsidR="004000EC" w:rsidRPr="004000EC" w:rsidRDefault="004000EC" w:rsidP="004000E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комунальної власності Хмільницької міської ради</w:t>
      </w:r>
      <w:r w:rsidR="004B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13B" w:rsidRDefault="004B713B" w:rsidP="004B713B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структури та переліку посад Управління </w:t>
      </w:r>
    </w:p>
    <w:p w:rsidR="004B713B" w:rsidRDefault="004B713B" w:rsidP="004B713B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житлово-комунального господарства та комунальної </w:t>
      </w:r>
    </w:p>
    <w:p w:rsidR="004000EC" w:rsidRPr="004B713B" w:rsidRDefault="004B713B" w:rsidP="004B713B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власності Хмільницької міської ради</w:t>
      </w:r>
      <w:r w:rsidR="004000EC" w:rsidRPr="004B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00EC" w:rsidRPr="004000EC" w:rsidRDefault="004000EC" w:rsidP="004000E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00EC" w:rsidRPr="004000EC" w:rsidRDefault="00EF4375" w:rsidP="004000EC">
      <w:pPr>
        <w:spacing w:after="0" w:line="223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Враховуючи</w:t>
      </w:r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7 сесії міської ради 8 скликання від 24 лютого 2021 року №252, заслухавши інформацію начальника Управління житлово-комунального господарства та комунальної власності Хмільницької міської ради </w:t>
      </w:r>
      <w:proofErr w:type="spellStart"/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Києнко</w:t>
      </w:r>
      <w:proofErr w:type="spellEnd"/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щодо необхідності </w:t>
      </w:r>
      <w:r w:rsidR="00F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уточнення назв посад відповідно до професійної назви роботи, передбаченої </w:t>
      </w:r>
      <w:r w:rsidR="00FA2D37" w:rsidRPr="00F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наказом Міністерства розвитку економіки, торгівлі та сільського господарства України від 23.03.2021 року №609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F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(із змінами)</w:t>
      </w:r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затвердження в зв’язку з цим у новій редакції Положення про Управління житлово-комунального господарства та комунальної власності Хмільницької міської ради</w:t>
      </w:r>
      <w:r w:rsidR="004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713B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="004B7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13B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4B713B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r w:rsidR="004B71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713B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Управління житлово-комунального господарства та комунальної влас</w:t>
      </w:r>
      <w:r w:rsidR="004B7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ності Хмільницької міської ради</w:t>
      </w:r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Кодексом законів про працю України, статтею 9 Закону України «Про правовий режим воєнного стану»,  </w:t>
      </w:r>
      <w:r w:rsidR="004000EC" w:rsidRPr="004000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статтями 25 та 59 Закону України «Про місцеве самоврядування в Україні</w:t>
      </w:r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Хмільницька міська рада </w:t>
      </w:r>
    </w:p>
    <w:p w:rsidR="004000EC" w:rsidRPr="004000EC" w:rsidRDefault="004000EC" w:rsidP="004000E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000EC" w:rsidRPr="004000EC" w:rsidRDefault="004000EC" w:rsidP="00400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 :</w:t>
      </w:r>
    </w:p>
    <w:p w:rsidR="00835622" w:rsidRPr="00835622" w:rsidRDefault="00835622" w:rsidP="00835622">
      <w:pPr>
        <w:pStyle w:val="a3"/>
        <w:numPr>
          <w:ilvl w:val="0"/>
          <w:numId w:val="2"/>
        </w:num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Положення про Управління житлово-комунального господарства та комунальної власності Хмільницької міської ради у новій редакції згідно з додатком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83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</w:t>
      </w:r>
      <w:r w:rsidRPr="0083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дію з моменту офіційного оприлюднення цього рішення.</w:t>
      </w:r>
    </w:p>
    <w:tbl>
      <w:tblPr>
        <w:tblW w:w="0" w:type="auto"/>
        <w:tblInd w:w="5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88"/>
      </w:tblGrid>
      <w:tr w:rsidR="004000EC" w:rsidRPr="004000EC" w:rsidTr="000A31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622" w:rsidRPr="00835622" w:rsidRDefault="004000EC" w:rsidP="00835622">
            <w:pPr>
              <w:pStyle w:val="a3"/>
              <w:numPr>
                <w:ilvl w:val="0"/>
                <w:numId w:val="2"/>
              </w:num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Затвердити структуру Управління житлово-комунального господарства та комунальної власності Хмільницької міської ради у новій редакції згідно з Додатком 2</w:t>
            </w:r>
            <w:r w:rsid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="00835622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ввести</w:t>
            </w:r>
            <w:r w:rsid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її </w:t>
            </w:r>
            <w:r w:rsidR="00835622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дію з моменту офіційного оприлюднення цього рішення.</w:t>
            </w:r>
          </w:p>
          <w:p w:rsidR="00835622" w:rsidRPr="00835622" w:rsidRDefault="004000EC" w:rsidP="00835622">
            <w:pPr>
              <w:pStyle w:val="a3"/>
              <w:numPr>
                <w:ilvl w:val="0"/>
                <w:numId w:val="2"/>
              </w:num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Затвердити перелік посад Управління житлово-комунального 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господарства та комунальної власності Хмільницької міської ради у новій редакції згідно з Додатком 3 із загальною штатною чисельністю Управління житлово-комунального господарства та комунальної власності Хмільницької міської ради 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кількості  14,5 штатних одиниць</w:t>
            </w:r>
            <w:r w:rsid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="00835622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ввести</w:t>
            </w:r>
            <w:r w:rsid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його </w:t>
            </w:r>
            <w:r w:rsidR="00835622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дію з моменту офіційного оприлюднення цього рішення.</w:t>
            </w:r>
          </w:p>
          <w:p w:rsidR="004000EC" w:rsidRPr="00835622" w:rsidRDefault="004000EC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 про Управління житлово-комунального господарства та комунальної власності Хмільницької міськ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 ради, затверджене рішенням 38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сесії міської ради 8 скликання від 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лютого 202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визнати таким, що втратило чинність.</w:t>
            </w:r>
          </w:p>
          <w:p w:rsidR="004000EC" w:rsidRPr="00835622" w:rsidRDefault="004000EC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 Управління житлово-комунального господарства та комунальної власності Хмільницької міської ради, затве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рджену рішенням 38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сесії міської ради 8 скликання від 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лютого 202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визнати такою, що втратила чинність.</w:t>
            </w:r>
          </w:p>
          <w:p w:rsidR="004000EC" w:rsidRPr="00835622" w:rsidRDefault="004000EC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посад Управління житлово-комунального господарства та комунальної власності Хмільницької міської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ради, затверджений  рішенням 38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сесії міської ради 8 скликання від 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лютого 202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визнати таким, що втратив чинність.</w:t>
            </w:r>
          </w:p>
          <w:p w:rsidR="004000EC" w:rsidRPr="00835622" w:rsidRDefault="004000EC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Установити, що попередні рішення Хмільницької міської ради в частині організації їх виконання та відповідного контролю діють з урахуванням цього рішення.</w:t>
            </w:r>
          </w:p>
          <w:p w:rsidR="004000EC" w:rsidRPr="00835622" w:rsidRDefault="004000EC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Організаційному відділу міської ради відобразити у документах постійного зберігання факт та підставу внесення змін, зазначених у  цьому рішенні.</w:t>
            </w:r>
          </w:p>
          <w:p w:rsidR="00B400EA" w:rsidRPr="00835622" w:rsidRDefault="00B400EA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Управлінню житлово-комунального господарства та комунальної власності Хмільницької міської ради внести відповідні зміни до штатного розпису працівників Управління житлово-комунального господарства та комунальної власності Хмільницької міської ради.</w:t>
            </w:r>
          </w:p>
          <w:p w:rsidR="004000EC" w:rsidRPr="00835622" w:rsidRDefault="004000EC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виконанням цього рішення покласти на постійну комісію міської ради з питань планування, соціально-економічного розвитку, бюджету, фінансів підприємництва, торгівлі та послуг, інвестиційної та регуляторної політики (</w:t>
            </w:r>
            <w:proofErr w:type="spellStart"/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Кондратовець</w:t>
            </w:r>
            <w:proofErr w:type="spellEnd"/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Ю.Г.)</w:t>
            </w:r>
          </w:p>
          <w:p w:rsidR="004000EC" w:rsidRPr="004000EC" w:rsidRDefault="004000EC" w:rsidP="0083562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C" w:rsidRPr="004000EC" w:rsidTr="000A31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0EC" w:rsidRPr="004000EC" w:rsidRDefault="004000EC" w:rsidP="004000EC">
            <w:pPr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00EC" w:rsidRPr="004000EC" w:rsidTr="000A31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0EC" w:rsidRPr="004000EC" w:rsidRDefault="004000EC" w:rsidP="0040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000EC" w:rsidRPr="004000EC" w:rsidRDefault="004000EC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Міський голова                                   Микола ЮРЧИШИН</w:t>
      </w:r>
    </w:p>
    <w:p w:rsidR="004000EC" w:rsidRPr="004000EC" w:rsidRDefault="004000EC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keepNext/>
        <w:spacing w:before="240" w:after="6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Додаток 1 </w:t>
      </w:r>
    </w:p>
    <w:p w:rsidR="004000EC" w:rsidRPr="004000EC" w:rsidRDefault="004000EC" w:rsidP="004000EC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</w:t>
      </w:r>
      <w:r w:rsidR="00C84D4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до рішення __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сесії міської ради 8 скликання </w:t>
      </w:r>
    </w:p>
    <w:p w:rsidR="004000EC" w:rsidRPr="004000EC" w:rsidRDefault="004000EC" w:rsidP="004000EC">
      <w:pPr>
        <w:keepNext/>
        <w:spacing w:before="240" w:after="6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від «</w:t>
      </w:r>
      <w:r w:rsidR="00C84D4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__» ________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2023 року №</w:t>
      </w:r>
      <w:r w:rsidR="00C84D4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</w:t>
      </w: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</w:p>
    <w:p w:rsidR="004000EC" w:rsidRPr="004000EC" w:rsidRDefault="004000EC" w:rsidP="004000EC">
      <w:pPr>
        <w:spacing w:after="289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Управління житлово-комунального господарства та комунальної власності  Хмільницької міської ради (нова редакція)                                                        </w:t>
      </w: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Загальні положення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житлово-комунального господарства та комунальної власності Хмільницької міської ради (далі - Управління) є виконавчим органом Хмільницької міської ради, який створюється міською радою.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є неприбутковою юридичною особою, має самостійний баланс, печатку </w:t>
      </w:r>
      <w:r w:rsidRPr="004000EC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із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зображенням державного герба України зі своїм найменуванням, кутовий штамп, штамп реєстрації кореспонденції,  рахунки в Державн</w:t>
      </w:r>
      <w:r w:rsidR="00961A06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казначейськ</w:t>
      </w:r>
      <w:r w:rsidR="00961A06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961A0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96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6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м.Київ</w:t>
      </w:r>
      <w:proofErr w:type="spellEnd"/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має свій бланк з вказаними реквізитами.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Фінансування та матеріально-технічне забезпечення Управління здійснюється за рахунок коштів бюджету Хмільницької міської територіальної громади.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підзвітне та підконтрольне Хмільницькій міській раді,  міському голові та заступнику міського голови з питань діяльності виконавчих органів міської ради відповідно до розподілу обов'язків.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своїй діяльності Управління керується Конституцією України і Законами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</w:t>
      </w:r>
      <w:r w:rsidR="00E2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період дії воєнного стану - </w:t>
      </w:r>
      <w:r w:rsidR="00E241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обласної військової адміністрації)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Статутом Хмільницької міської територіальної громади, рішеннями Хмільницької міської ради та її виконавчого комітету, розпорядженнями міського голови, цим Положенням.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Управління, в процесі виконання покладених на нього завдань, взаємодіє з іншими виконавчими органами Хмільницької міської ради, а також з підприємствами, установами, організаціями та об'єднаннями громадян Хмільницької міської територіальної громади.</w:t>
      </w:r>
    </w:p>
    <w:p w:rsidR="004000EC" w:rsidRPr="004000EC" w:rsidRDefault="004000EC" w:rsidP="00400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припинення юридичної особи (у результаті її ліквідації, злиття, поділу, приєднання або перетворення) активи передаються одній або кільком              неприбутковим організаціям відповідного виду або зараховуються до              доходу бюджету.</w:t>
      </w:r>
    </w:p>
    <w:p w:rsidR="004000EC" w:rsidRPr="004000EC" w:rsidRDefault="004000EC" w:rsidP="00400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1.8 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Доходи (прибутки) не розподіляються серед працівників, членів органів управління та інших пов’язаних з ними осіб, використовуються виключно для фінансування видатків на утримання установи, реалізації мети (цілей, завдань) та напрямків діяльності визначених її установчими документами. </w:t>
      </w:r>
    </w:p>
    <w:p w:rsidR="004000EC" w:rsidRPr="004000EC" w:rsidRDefault="004000EC" w:rsidP="00400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19" w:rsidRDefault="00D60619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619" w:rsidRDefault="00D60619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Структура  Управління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очолює начальник, який призначається на посаду та звільняється з посади міським головою згідно з Законом України «Про службу в органах місцевого самоврядування».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структури Управління входять :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 житлово-комунального господарства. </w:t>
      </w:r>
    </w:p>
    <w:p w:rsidR="004000EC" w:rsidRPr="004000EC" w:rsidRDefault="004000EC" w:rsidP="004000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303200"/>
          <w:kern w:val="36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000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ідділ  бухгалтерського обліку, планування та прогнозування.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 комунальної власності. 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Головний спеціаліст-юрист.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2.2.5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Головний спеціаліст з організації та проведення закупівель.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2.2.6 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Водій</w:t>
      </w:r>
      <w:r w:rsidR="00C8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автотранспортних засобів</w:t>
      </w:r>
      <w:r w:rsidR="00B9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(легкових автомобілів)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2.2.7 </w:t>
      </w:r>
      <w:r w:rsidR="00C84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Прибиральник службових приміщень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Загальна чисельність працівників Управління затверджується міською радою за пропозицією міського голови.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Працівники Управління призначаються на посаду та звільняються з посади міським головою згідно з Законом України  «Про службу в органах місцевого самоврядування».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Посадові обов’язки начальника Управління визначаються посадовою інструкцією, що затверджується міським головою за погодженням із заступником міського голови з питань діяльності виконавчих органів міської ради відповідно до розподілу обов’язків. 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тимчасової відсутності начальника Управління його посадові обов’язки виконує начальник відділу житлово-комунального господарства, або інша посадова особа, призначена розпорядженням міського голови відповідно до чинного законодавства України.</w:t>
      </w: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Завдання Управління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Реалізація повноважень в сфері житлово-комунального господарства та комунальної власності, координація роботи комунальних підприємств.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Сприяння реалізації державної політики щодо комплексного розвитку житлово-комунального господарства Хмільницької міської територіальної громади.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Реалізація державної політики в сфері житлово-комунального господарства  та місцевих програм в сфері житлово-комунального господарства  Хмільницької міської територіальної громади.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Основні функції Управління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 участь у реалізації державної політики у сфері житлово - комунального  господарства та комунальної власності комунальних підприємств, діяльність яких координує Управління житлово-комунального господарства та комунальної власності Хмільницької міської ради.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Координує роботу житлово-комунальних підприємств, пов'язану з наданням населенню, яке проживає на території населених пунктів Хмільницької міської територіальної громади,  житлово-комунальних послуг.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Забезпечує в межах своїх повноважень додержання вимог нормативно-правових актів з питань житлово-комунального господарства.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4.4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Готує і подає в установленому порядку пропозиції міській раді та її виконавчому комітету щодо удосконалення розвитку житлово-комунального господарства Хмільницької міської територіальної громади.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Забезпечує згідно із законодавством реформування житлово-комунального господарства Хмільницької міської  територіальної громади відповідно до державної і місцевої програм на засадах прозорості та гласності.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Сприяє розробленню проектів благоустрою населених пунктів.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Організовує розроблення та здійснення заходів, спрямованих на забезпечення сталої роботи житлово-комунального господарства Хмільницької міської  територіальної громади.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відповідно до законодавства контроль за додержанням Правил благоустрою територій населених пунктів Хмільницької міської територіальної громади.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Сприяє реалізації політики у сфері будівництва, реконструкції і капітального ремонту об'єктів житлово-комунального господарства, здійснює контроль за їх будівництвом у межах своєї компетенції.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Погоджує призначення на посаду і звільнення з посади керівників комунальних підприємств, діяльність яких координує Управління житлово-комунального господарства та комунальної власності Хмільницької міської ради.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Розглядає в установленому порядку у межах своєї компетенції звернення громадян, підприємств, установ і організацій, здійснює прийом громадян та вживає відповідних заходів для вирішення порушених ними питань.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4.12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Готує проекти нормативно-правових актів з питань, що відносяться до  сфери житлово-комунального господарства.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4.13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Розробляє проекти розпоряджень міського голови, проекти нормативно-правових актів з питань реалізації галузевих повноважень згідно з чинним законодавством України.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4.14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 участь у підготовці звітів міського голови в частині питань житлово-комунального господарства та комунальної власності комунальних підприємств, діяльність яких координує Управління житлово-комунального господарства та комунальної власності Хмільницької міської ради.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4.15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Забезпечує доступ до публічної інформації, розпорядником якої є Управління.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Секретар міської ради</w:t>
      </w: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Павло КРЕПКИЙ</w:t>
      </w:r>
    </w:p>
    <w:p w:rsidR="004000EC" w:rsidRPr="004000EC" w:rsidRDefault="004000EC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Додаток 2</w:t>
      </w:r>
    </w:p>
    <w:p w:rsidR="004000EC" w:rsidRPr="004000EC" w:rsidRDefault="004000EC" w:rsidP="004000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000EC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                    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до рішення </w:t>
      </w:r>
      <w:r w:rsidR="0025001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сесії міської ради 8 скликання </w:t>
      </w:r>
    </w:p>
    <w:p w:rsidR="004000EC" w:rsidRPr="004000EC" w:rsidRDefault="004000EC" w:rsidP="004000EC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від «</w:t>
      </w:r>
      <w:r w:rsidR="0025001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» </w:t>
      </w:r>
      <w:r w:rsidR="0025001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2023 року №</w:t>
      </w:r>
      <w:r w:rsidR="0025001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</w:t>
      </w: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Управління житлово-комунального господарства та комунальної власності</w:t>
      </w: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Хмільницької  міської ради(нова редакція)</w:t>
      </w: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130F23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2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rect id="Прямоугольник 19" o:spid="_x0000_s1026" style="position:absolute;margin-left:155.7pt;margin-top:3.3pt;width:163.5pt;height:80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">
            <v:textbox>
              <w:txbxContent>
                <w:p w:rsidR="004000EC" w:rsidRPr="00537AC1" w:rsidRDefault="004000EC" w:rsidP="004000EC">
                  <w:pPr>
                    <w:jc w:val="center"/>
                    <w:rPr>
                      <w:b/>
                    </w:rPr>
                  </w:pPr>
                  <w:r w:rsidRPr="00537AC1">
                    <w:rPr>
                      <w:b/>
                    </w:rPr>
                    <w:t>Управління житлово-комунального господарства та комунальної власності Хмільницької міської ради</w:t>
                  </w:r>
                </w:p>
                <w:p w:rsidR="004000EC" w:rsidRDefault="004000EC" w:rsidP="004000EC"/>
              </w:txbxContent>
            </v:textbox>
          </v:rect>
        </w:pict>
      </w: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130F23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2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rect id="Прямоугольник 13" o:spid="_x0000_s1027" style="position:absolute;margin-left:360.4pt;margin-top:15.75pt;width:105pt;height:56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">
            <v:textbox>
              <w:txbxContent>
                <w:p w:rsidR="004000EC" w:rsidRPr="009E6E14" w:rsidRDefault="004000EC" w:rsidP="00517CD4">
                  <w:pPr>
                    <w:tabs>
                      <w:tab w:val="left" w:pos="9150"/>
                    </w:tabs>
                    <w:rPr>
                      <w:sz w:val="16"/>
                      <w:szCs w:val="16"/>
                    </w:rPr>
                  </w:pPr>
                  <w:r w:rsidRPr="009E6E14">
                    <w:rPr>
                      <w:sz w:val="16"/>
                      <w:szCs w:val="16"/>
                    </w:rPr>
                    <w:t>Головний спеціаліст – юрист</w:t>
                  </w:r>
                  <w:r w:rsidR="00517CD4">
                    <w:rPr>
                      <w:sz w:val="16"/>
                      <w:szCs w:val="16"/>
                    </w:rPr>
                    <w:t xml:space="preserve"> </w:t>
                  </w:r>
                  <w:r w:rsidRPr="009E6E14">
                    <w:rPr>
                      <w:sz w:val="16"/>
                      <w:szCs w:val="16"/>
                    </w:rPr>
                    <w:t>Управління ЖКГ та КВ</w:t>
                  </w:r>
                  <w:r w:rsidR="00CE5850">
                    <w:rPr>
                      <w:sz w:val="16"/>
                      <w:szCs w:val="16"/>
                    </w:rPr>
                    <w:t xml:space="preserve"> Хмільницької міської ради</w:t>
                  </w:r>
                  <w:r w:rsidRPr="009E6E14">
                    <w:rPr>
                      <w:sz w:val="16"/>
                      <w:szCs w:val="16"/>
                    </w:rPr>
                    <w:t xml:space="preserve"> </w:t>
                  </w:r>
                </w:p>
                <w:p w:rsidR="004000EC" w:rsidRPr="00537AC1" w:rsidRDefault="004000EC" w:rsidP="004000EC">
                  <w:pPr>
                    <w:jc w:val="center"/>
                    <w:rPr>
                      <w:sz w:val="18"/>
                      <w:szCs w:val="18"/>
                    </w:rPr>
                  </w:pPr>
                  <w:r w:rsidRPr="009E6E14">
                    <w:rPr>
                      <w:sz w:val="16"/>
                      <w:szCs w:val="16"/>
                    </w:rPr>
                    <w:t xml:space="preserve">Хмільницької міської </w:t>
                  </w:r>
                  <w:r w:rsidRPr="00537AC1">
                    <w:rPr>
                      <w:sz w:val="18"/>
                      <w:szCs w:val="18"/>
                    </w:rPr>
                    <w:t>ради</w:t>
                  </w:r>
                </w:p>
              </w:txbxContent>
            </v:textbox>
          </v:rect>
        </w:pict>
      </w:r>
      <w:r w:rsidRPr="00130F2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2" type="#_x0000_t32" style="position:absolute;margin-left:-.05pt;margin-top:.7pt;width:3.6pt;height:218.25pt;z-index:251653632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">
            <w10:wrap anchorx="margin"/>
          </v:shape>
        </w:pict>
      </w:r>
      <w:r w:rsidRPr="00130F2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7" o:spid="_x0000_s1041" type="#_x0000_t32" style="position:absolute;margin-left:319.2pt;margin-top:2.05pt;width:165pt;height:.0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"/>
        </w:pict>
      </w:r>
    </w:p>
    <w:p w:rsidR="004000EC" w:rsidRPr="004000EC" w:rsidRDefault="00130F23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2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6" o:spid="_x0000_s1040" type="#_x0000_t32" style="position:absolute;margin-left:284.65pt;margin-top:17.65pt;width:.05pt;height:41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rj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">
            <v:stroke endarrow="block"/>
          </v:shape>
        </w:pict>
      </w:r>
      <w:r w:rsidRPr="00130F2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5" o:spid="_x0000_s1039" type="#_x0000_t32" style="position:absolute;margin-left:31.2pt;margin-top:17.65pt;width:124.5pt;height:49.2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">
            <v:stroke endarrow="block"/>
          </v:shape>
        </w:pict>
      </w:r>
      <w:r w:rsidRPr="00130F2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4" o:spid="_x0000_s1038" type="#_x0000_t32" style="position:absolute;margin-left:163.2pt;margin-top:17.65pt;width:9pt;height:41.3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">
            <v:stroke endarrow="block"/>
          </v:shape>
        </w:pict>
      </w:r>
    </w:p>
    <w:p w:rsidR="004000EC" w:rsidRPr="004000EC" w:rsidRDefault="00130F23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2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2" o:spid="_x0000_s1037" type="#_x0000_t32" style="position:absolute;margin-left:465.45pt;margin-top:11.6pt;width:18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"/>
        </w:pict>
      </w: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130F23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2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rect id="Прямоугольник 11" o:spid="_x0000_s1028" style="position:absolute;margin-left:-42.3pt;margin-top:1pt;width:127.5pt;height:134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">
            <v:textbox>
              <w:txbxContent>
                <w:p w:rsidR="004000EC" w:rsidRPr="00537AC1" w:rsidRDefault="004000EC" w:rsidP="004000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b/>
                      <w:sz w:val="20"/>
                      <w:szCs w:val="20"/>
                    </w:rPr>
                    <w:t>Відділ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      </w:r>
                </w:p>
                <w:p w:rsidR="004000EC" w:rsidRPr="007050E0" w:rsidRDefault="004000EC" w:rsidP="004000EC">
                  <w:pPr>
                    <w:jc w:val="center"/>
                  </w:pPr>
                </w:p>
              </w:txbxContent>
            </v:textbox>
          </v:rect>
        </w:pict>
      </w:r>
      <w:r w:rsidRPr="00130F2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rect id="Прямоугольник 10" o:spid="_x0000_s1029" style="position:absolute;margin-left:234.3pt;margin-top:1.95pt;width:109.5pt;height:136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">
            <v:textbox>
              <w:txbxContent>
                <w:p w:rsidR="004000EC" w:rsidRPr="00537AC1" w:rsidRDefault="004000EC" w:rsidP="004000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b/>
                      <w:sz w:val="20"/>
                      <w:szCs w:val="20"/>
                    </w:rPr>
                    <w:t>Відділ комунальної власності Управління житлово-комунального господарства та комунальної власності Хмільницької міської ради</w:t>
                  </w:r>
                </w:p>
                <w:p w:rsidR="004000EC" w:rsidRPr="00054883" w:rsidRDefault="004000EC" w:rsidP="004000EC"/>
              </w:txbxContent>
            </v:textbox>
          </v:rect>
        </w:pict>
      </w:r>
      <w:r w:rsidRPr="00130F2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rect id="Прямоугольник 9" o:spid="_x0000_s1030" style="position:absolute;margin-left:106.95pt;margin-top:1pt;width:112.5pt;height:137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">
            <v:textbox>
              <w:txbxContent>
                <w:p w:rsidR="004000EC" w:rsidRPr="00537AC1" w:rsidRDefault="004000EC" w:rsidP="004000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b/>
                      <w:sz w:val="20"/>
                      <w:szCs w:val="20"/>
                    </w:rPr>
                    <w:t>Відділ житлово-комунального господарства  Управління житлово-комунального господарства та комунальної власності Хмільницької міської ради</w:t>
                  </w:r>
                </w:p>
                <w:p w:rsidR="004000EC" w:rsidRPr="00131CEC" w:rsidRDefault="004000EC" w:rsidP="004000EC">
                  <w:pPr>
                    <w:jc w:val="center"/>
                  </w:pPr>
                </w:p>
              </w:txbxContent>
            </v:textbox>
          </v:rect>
        </w:pict>
      </w:r>
      <w:r w:rsidRPr="00130F2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rect id="Прямоугольник 8" o:spid="_x0000_s1031" style="position:absolute;margin-left:360.45pt;margin-top:9.2pt;width:105pt;height:60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">
            <v:textbox>
              <w:txbxContent>
                <w:p w:rsidR="004000EC" w:rsidRPr="00537AC1" w:rsidRDefault="004000EC" w:rsidP="004000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  <w:r w:rsidRPr="00537AC1">
                    <w:rPr>
                      <w:sz w:val="16"/>
                      <w:szCs w:val="16"/>
                    </w:rPr>
                    <w:t xml:space="preserve">оловний спеціаліст з організації та проведення закупівель Управління </w:t>
                  </w:r>
                  <w:r>
                    <w:rPr>
                      <w:sz w:val="16"/>
                      <w:szCs w:val="16"/>
                    </w:rPr>
                    <w:t xml:space="preserve"> ЖКГ </w:t>
                  </w:r>
                  <w:r w:rsidRPr="00537AC1">
                    <w:rPr>
                      <w:sz w:val="16"/>
                      <w:szCs w:val="16"/>
                    </w:rPr>
                    <w:t xml:space="preserve">та </w:t>
                  </w:r>
                  <w:r>
                    <w:rPr>
                      <w:sz w:val="16"/>
                      <w:szCs w:val="16"/>
                    </w:rPr>
                    <w:t xml:space="preserve">КВ </w:t>
                  </w:r>
                  <w:r w:rsidRPr="00537AC1">
                    <w:rPr>
                      <w:sz w:val="16"/>
                      <w:szCs w:val="16"/>
                    </w:rPr>
                    <w:t>Хмільницької міської ради</w:t>
                  </w:r>
                </w:p>
              </w:txbxContent>
            </v:textbox>
          </v:rect>
        </w:pict>
      </w:r>
    </w:p>
    <w:p w:rsidR="004000EC" w:rsidRPr="004000EC" w:rsidRDefault="00130F23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F23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pict>
          <v:shape id="Прямая со стрелкой 7" o:spid="_x0000_s1036" type="#_x0000_t32" style="position:absolute;left:0;text-align:left;margin-left:465.45pt;margin-top:8.9pt;width:18.7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"/>
        </w:pict>
      </w: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130F23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F23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pict>
          <v:rect id="Прямоугольник 6" o:spid="_x0000_s1032" style="position:absolute;left:0;text-align:left;margin-left:360.45pt;margin-top:10.85pt;width:105pt;height:44.4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">
            <v:textbox>
              <w:txbxContent>
                <w:p w:rsidR="004000EC" w:rsidRPr="00537AC1" w:rsidRDefault="004000EC" w:rsidP="004000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Водій </w:t>
                  </w:r>
                  <w:r w:rsidR="0025001D">
                    <w:rPr>
                      <w:sz w:val="16"/>
                      <w:szCs w:val="16"/>
                    </w:rPr>
                    <w:t>автотранспортних засобів</w:t>
                  </w:r>
                  <w:r w:rsidR="00B90E7C">
                    <w:rPr>
                      <w:sz w:val="16"/>
                      <w:szCs w:val="16"/>
                    </w:rPr>
                    <w:t xml:space="preserve"> (легкових автомобілів)</w:t>
                  </w:r>
                </w:p>
              </w:txbxContent>
            </v:textbox>
          </v:rect>
        </w:pict>
      </w:r>
    </w:p>
    <w:p w:rsidR="004000EC" w:rsidRPr="004000EC" w:rsidRDefault="00130F23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F23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pict>
          <v:shape id="Прямая со стрелкой 5" o:spid="_x0000_s1035" type="#_x0000_t32" style="position:absolute;left:0;text-align:left;margin-left:465.45pt;margin-top:12.75pt;width:18.75pt;height:0;z-index:251659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"/>
        </w:pict>
      </w: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130F23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F23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pict>
          <v:rect id="Прямоугольник 4" o:spid="_x0000_s1033" style="position:absolute;left:0;text-align:left;margin-left:360.45pt;margin-top:2.9pt;width:105pt;height:44.4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">
            <v:textbox>
              <w:txbxContent>
                <w:p w:rsidR="004000EC" w:rsidRPr="00537AC1" w:rsidRDefault="0025001D" w:rsidP="004000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Прибиральник службових приміщень</w:t>
                  </w:r>
                </w:p>
              </w:txbxContent>
            </v:textbox>
          </v:rect>
        </w:pict>
      </w:r>
    </w:p>
    <w:p w:rsidR="004000EC" w:rsidRPr="004000EC" w:rsidRDefault="00130F23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F23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pict>
          <v:shape id="Прямая со стрелкой 3" o:spid="_x0000_s1034" type="#_x0000_t32" style="position:absolute;left:0;text-align:left;margin-left:465.45pt;margin-top:7.6pt;width:18.75pt;height:0;flip:x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"/>
        </w:pict>
      </w: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000EC" w:rsidRPr="004000EC" w:rsidRDefault="004000EC" w:rsidP="004000EC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міської ради                                                    Павло КРЕПКИЙ      </w:t>
      </w: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19" w:rsidRDefault="00D60619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19" w:rsidRDefault="00D60619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19" w:rsidRPr="004000EC" w:rsidRDefault="00D60619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Додаток 3</w:t>
      </w:r>
    </w:p>
    <w:p w:rsidR="004000EC" w:rsidRPr="004000EC" w:rsidRDefault="004000EC" w:rsidP="004000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000EC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                    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до рішення </w:t>
      </w:r>
      <w:r w:rsidR="000822A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сесії міської ради 8 скликання    </w:t>
      </w:r>
    </w:p>
    <w:p w:rsidR="004000EC" w:rsidRPr="004000EC" w:rsidRDefault="004000EC" w:rsidP="004000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від «</w:t>
      </w:r>
      <w:r w:rsidR="000822A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__» ______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2023 року №</w:t>
      </w:r>
      <w:r w:rsidR="000822A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</w:t>
      </w: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ПОСАД</w:t>
      </w: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Управління житлово-комунального господарства та комунальної власності Хмільницької міської ради (нова редакція)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8789"/>
        <w:gridCol w:w="1134"/>
      </w:tblGrid>
      <w:tr w:rsidR="004000EC" w:rsidRPr="004000EC" w:rsidTr="000A311F">
        <w:trPr>
          <w:trHeight w:val="950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посади 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штатних одиниць 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організації та проведення закупівель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– юрист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4000EC" w:rsidRPr="004000EC" w:rsidRDefault="004000EC" w:rsidP="000822A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Водій </w:t>
            </w:r>
            <w:r w:rsidR="0008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 засобів</w:t>
            </w:r>
            <w:r w:rsidR="00B9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(легкових автомобілів)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4000EC" w:rsidRPr="004000EC" w:rsidRDefault="004000EC" w:rsidP="000822A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</w:t>
            </w:r>
            <w:r w:rsidR="0008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службових приміщень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00EC" w:rsidRPr="004000EC" w:rsidTr="000A311F">
        <w:trPr>
          <w:trHeight w:val="316"/>
        </w:trPr>
        <w:tc>
          <w:tcPr>
            <w:tcW w:w="10490" w:type="dxa"/>
            <w:gridSpan w:val="3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Відділ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бухгалтерського обліку, планування та прогнозування -  головний бухгалтер 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– бухгалтер відділу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tabs>
                <w:tab w:val="left" w:pos="2077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– економіст відділу бухгалтерського обліку, 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10490" w:type="dxa"/>
            <w:gridSpan w:val="3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Відділ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 з питань благоустрою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00EC" w:rsidRPr="004000EC" w:rsidTr="000A311F">
        <w:trPr>
          <w:trHeight w:val="316"/>
        </w:trPr>
        <w:tc>
          <w:tcPr>
            <w:tcW w:w="10490" w:type="dxa"/>
            <w:gridSpan w:val="3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Відділ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міської ради                                                    Павло КРЕПКИЙ</w:t>
      </w:r>
    </w:p>
    <w:p w:rsidR="00C34C85" w:rsidRDefault="00C34C85"/>
    <w:sectPr w:rsidR="00C34C85" w:rsidSect="00830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19E"/>
    <w:multiLevelType w:val="hybridMultilevel"/>
    <w:tmpl w:val="D5D4D6B6"/>
    <w:lvl w:ilvl="0" w:tplc="46A814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F01B5"/>
    <w:multiLevelType w:val="hybridMultilevel"/>
    <w:tmpl w:val="68F02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5B4"/>
    <w:rsid w:val="000822A6"/>
    <w:rsid w:val="000C3A3B"/>
    <w:rsid w:val="00130F23"/>
    <w:rsid w:val="0025001D"/>
    <w:rsid w:val="00253E31"/>
    <w:rsid w:val="002C0412"/>
    <w:rsid w:val="004000EC"/>
    <w:rsid w:val="004B713B"/>
    <w:rsid w:val="00517CD4"/>
    <w:rsid w:val="006D0D9B"/>
    <w:rsid w:val="00835622"/>
    <w:rsid w:val="009225B4"/>
    <w:rsid w:val="00961A06"/>
    <w:rsid w:val="00B400EA"/>
    <w:rsid w:val="00B645CD"/>
    <w:rsid w:val="00B90E7C"/>
    <w:rsid w:val="00C34C85"/>
    <w:rsid w:val="00C84D45"/>
    <w:rsid w:val="00C86106"/>
    <w:rsid w:val="00CE5850"/>
    <w:rsid w:val="00D464EB"/>
    <w:rsid w:val="00D60619"/>
    <w:rsid w:val="00E2411B"/>
    <w:rsid w:val="00EF4375"/>
    <w:rsid w:val="00F33923"/>
    <w:rsid w:val="00FA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  <o:r id="V:Rule3" type="connector" idref="#Прямая со стрелкой 16"/>
        <o:r id="V:Rule4" type="connector" idref="#Прямая со стрелкой 15"/>
        <o:r id="V:Rule5" type="connector" idref="#Прямая со стрелкой 14"/>
        <o:r id="V:Rule6" type="connector" idref="#Прямая со стрелкой 12"/>
        <o:r id="V:Rule7" type="connector" idref="#Прямая со стрелкой 7"/>
        <o:r id="V:Rule8" type="connector" idref="#Прямая со стрелкой 5"/>
        <o:r id="V:Rule9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1</cp:lastModifiedBy>
  <cp:revision>2</cp:revision>
  <cp:lastPrinted>2023-07-24T12:24:00Z</cp:lastPrinted>
  <dcterms:created xsi:type="dcterms:W3CDTF">2023-07-26T08:27:00Z</dcterms:created>
  <dcterms:modified xsi:type="dcterms:W3CDTF">2023-07-26T08:27:00Z</dcterms:modified>
</cp:coreProperties>
</file>