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8D49" w14:textId="68D9D1BB" w:rsidR="00D145A6" w:rsidRDefault="00D145A6" w:rsidP="00D145A6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3</w:t>
      </w:r>
      <w:r>
        <w:rPr>
          <w:b/>
          <w:noProof/>
          <w:lang w:val="uk-UA" w:eastAsia="uk-UA"/>
        </w:rPr>
        <w:drawing>
          <wp:inline distT="0" distB="0" distL="0" distR="0" wp14:anchorId="5A60B441" wp14:editId="79AFD05F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AEFF562" wp14:editId="6A9832F8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A1DCF" w14:textId="77777777" w:rsidR="00D145A6" w:rsidRDefault="00D145A6" w:rsidP="00D145A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EC66470" w14:textId="77777777" w:rsidR="00D145A6" w:rsidRDefault="00D145A6" w:rsidP="00D145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4C081F83" w14:textId="77777777" w:rsidR="00D145A6" w:rsidRDefault="00D145A6" w:rsidP="00D145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6EADC41F" w14:textId="77777777" w:rsidR="00D145A6" w:rsidRDefault="00D145A6" w:rsidP="00D145A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1B49C9CE" w14:textId="77777777" w:rsidR="00D145A6" w:rsidRDefault="00D145A6" w:rsidP="00D145A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78CFB714" w14:textId="77777777" w:rsidR="00D145A6" w:rsidRDefault="00D145A6" w:rsidP="00D145A6">
      <w:pPr>
        <w:outlineLvl w:val="0"/>
        <w:rPr>
          <w:b/>
          <w:bCs/>
          <w:sz w:val="28"/>
          <w:szCs w:val="28"/>
          <w:lang w:val="uk-UA"/>
        </w:rPr>
      </w:pPr>
    </w:p>
    <w:p w14:paraId="53AF72E6" w14:textId="77777777" w:rsidR="00D145A6" w:rsidRDefault="00D145A6" w:rsidP="00D145A6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м. Хмільник                                                  №                                                           </w:t>
      </w:r>
    </w:p>
    <w:p w14:paraId="0CD7CC7B" w14:textId="77777777" w:rsidR="00D145A6" w:rsidRDefault="00D145A6" w:rsidP="00D145A6">
      <w:pPr>
        <w:jc w:val="both"/>
        <w:rPr>
          <w:sz w:val="28"/>
          <w:szCs w:val="28"/>
          <w:lang w:val="uk-UA"/>
        </w:rPr>
      </w:pPr>
    </w:p>
    <w:p w14:paraId="4DCC45E0" w14:textId="59180D51" w:rsidR="00D145A6" w:rsidRDefault="00D145A6" w:rsidP="00D145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звільнення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І.В. </w:t>
      </w:r>
    </w:p>
    <w:p w14:paraId="30A18F3F" w14:textId="77777777" w:rsidR="00D145A6" w:rsidRDefault="00D145A6" w:rsidP="00D145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14:paraId="41013ACE" w14:textId="77777777" w:rsidR="00D145A6" w:rsidRDefault="00D145A6" w:rsidP="00D145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Закладі дошкільної освіти №1</w:t>
      </w:r>
    </w:p>
    <w:p w14:paraId="6739BF49" w14:textId="77777777" w:rsidR="00D145A6" w:rsidRDefault="00D145A6" w:rsidP="00D145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(ясла-садок) «Пролісок »  м. Хмільника</w:t>
      </w:r>
    </w:p>
    <w:p w14:paraId="2D6C342E" w14:textId="77777777" w:rsidR="00D145A6" w:rsidRDefault="00D145A6" w:rsidP="00D145A6">
      <w:pPr>
        <w:rPr>
          <w:b/>
          <w:lang w:val="uk-UA"/>
        </w:rPr>
      </w:pPr>
    </w:p>
    <w:p w14:paraId="2B1A8854" w14:textId="77777777" w:rsidR="00D145A6" w:rsidRDefault="00D145A6" w:rsidP="00D145A6">
      <w:pPr>
        <w:rPr>
          <w:b/>
          <w:lang w:val="uk-UA"/>
        </w:rPr>
      </w:pPr>
    </w:p>
    <w:p w14:paraId="33ECBA29" w14:textId="7DC8DF0E" w:rsidR="00D145A6" w:rsidRDefault="00D145A6" w:rsidP="00D145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24.07.2023 року № 01-15/681 про звільнення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місце проживання: м. Хмільник, вулиця </w:t>
      </w:r>
      <w:r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,  яка має статус члена сім’ї загиблого (померлого) Захисника України, від оплати за харчування в  Закладі дошкільної освіти №1 (ясла-садок) «Пролісок »  м. Хмільника її доньки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</w:t>
      </w: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  <w:lang w:val="uk-UA"/>
        </w:rPr>
        <w:t xml:space="preserve"> 2022- 2023рр., затвердженої рішенням виконавчого комітету Хмільницької міської ради від 07 квітня 2022 року № 141 (зі змінами), п.4.1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</w:t>
      </w:r>
      <w:r>
        <w:rPr>
          <w:sz w:val="28"/>
          <w:szCs w:val="28"/>
          <w:lang w:val="uk-UA"/>
        </w:rPr>
        <w:lastRenderedPageBreak/>
        <w:t xml:space="preserve">дитинства», ст. ст. 32, 34, 59 Закону України «Про місцеве самоврядування в Україні», виконком Хмільницької міської ради </w:t>
      </w:r>
    </w:p>
    <w:p w14:paraId="1BAE80DA" w14:textId="77777777" w:rsidR="00D145A6" w:rsidRDefault="00D145A6" w:rsidP="00D145A6">
      <w:pPr>
        <w:spacing w:line="276" w:lineRule="auto"/>
        <w:jc w:val="both"/>
        <w:rPr>
          <w:sz w:val="28"/>
          <w:szCs w:val="28"/>
          <w:lang w:val="uk-UA"/>
        </w:rPr>
      </w:pPr>
    </w:p>
    <w:p w14:paraId="1091E964" w14:textId="77777777" w:rsidR="00D145A6" w:rsidRDefault="00D145A6" w:rsidP="00D145A6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14:paraId="48B34BAA" w14:textId="77777777" w:rsidR="00D145A6" w:rsidRDefault="00D145A6" w:rsidP="00D145A6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216A844A" w14:textId="6D71028B" w:rsidR="00D145A6" w:rsidRDefault="00D145A6" w:rsidP="00D145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, </w:t>
      </w:r>
      <w:bookmarkStart w:id="0" w:name="_Hlk130200721"/>
      <w:r>
        <w:rPr>
          <w:sz w:val="28"/>
          <w:szCs w:val="28"/>
          <w:lang w:val="uk-UA"/>
        </w:rPr>
        <w:t>члена сім’ї загиблого (померлого) Захисника України</w:t>
      </w:r>
      <w:bookmarkEnd w:id="0"/>
      <w:r>
        <w:rPr>
          <w:sz w:val="28"/>
          <w:szCs w:val="28"/>
          <w:lang w:val="uk-UA"/>
        </w:rPr>
        <w:t>, від оплати за харчування її доньки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р.н., в Закладі дошкільної освіти №1 (ясла-садок) «Пролісок» </w:t>
      </w:r>
      <w:bookmarkStart w:id="1" w:name="_GoBack"/>
      <w:bookmarkEnd w:id="1"/>
      <w:r>
        <w:rPr>
          <w:sz w:val="28"/>
          <w:szCs w:val="28"/>
          <w:lang w:val="uk-UA"/>
        </w:rPr>
        <w:t>м. Хмільника  на 100 відсотків від встановленої батьківської плати   з  ________  2023 року  по 31 грудня 2023 року.</w:t>
      </w:r>
    </w:p>
    <w:p w14:paraId="0E61C1F5" w14:textId="77777777" w:rsidR="00D145A6" w:rsidRDefault="00D145A6" w:rsidP="00D145A6">
      <w:pPr>
        <w:jc w:val="both"/>
        <w:rPr>
          <w:sz w:val="28"/>
          <w:szCs w:val="28"/>
          <w:lang w:val="uk-UA"/>
        </w:rPr>
      </w:pPr>
    </w:p>
    <w:p w14:paraId="575A9AE3" w14:textId="77777777" w:rsidR="00D145A6" w:rsidRDefault="00D145A6" w:rsidP="00D145A6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(ОЛІХ Віталій).</w:t>
      </w:r>
    </w:p>
    <w:p w14:paraId="49F4C9DC" w14:textId="77777777" w:rsidR="00D145A6" w:rsidRDefault="00D145A6" w:rsidP="00D145A6">
      <w:pPr>
        <w:jc w:val="both"/>
        <w:rPr>
          <w:sz w:val="28"/>
          <w:szCs w:val="28"/>
          <w:lang w:val="uk-UA"/>
        </w:rPr>
      </w:pPr>
    </w:p>
    <w:p w14:paraId="4EF0DD21" w14:textId="77777777" w:rsidR="00D145A6" w:rsidRDefault="00D145A6" w:rsidP="00D145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09601D86" w14:textId="77777777" w:rsidR="00D145A6" w:rsidRDefault="00D145A6" w:rsidP="00D145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47594BAF" w14:textId="77777777" w:rsidR="00D145A6" w:rsidRDefault="00D145A6" w:rsidP="00D145A6"/>
    <w:p w14:paraId="47B966A5" w14:textId="77777777" w:rsidR="00D145A6" w:rsidRDefault="00D145A6" w:rsidP="00D145A6"/>
    <w:p w14:paraId="2EA39B43" w14:textId="77777777" w:rsidR="00D145A6" w:rsidRDefault="00D145A6" w:rsidP="00D145A6"/>
    <w:p w14:paraId="55883294" w14:textId="77777777" w:rsidR="00D145A6" w:rsidRDefault="00D145A6" w:rsidP="00D145A6"/>
    <w:p w14:paraId="65093E6A" w14:textId="77777777" w:rsidR="00D145A6" w:rsidRDefault="00D145A6" w:rsidP="00D145A6"/>
    <w:p w14:paraId="2EAC62DE" w14:textId="77777777" w:rsidR="00D145A6" w:rsidRDefault="00D145A6" w:rsidP="00D145A6"/>
    <w:p w14:paraId="2659A9E1" w14:textId="77777777" w:rsidR="00D145A6" w:rsidRDefault="00D145A6" w:rsidP="00D145A6"/>
    <w:p w14:paraId="58D6DE4D" w14:textId="77777777" w:rsidR="00D145A6" w:rsidRDefault="00D145A6" w:rsidP="00D145A6"/>
    <w:p w14:paraId="461B0757" w14:textId="77777777" w:rsidR="00D145A6" w:rsidRDefault="00D145A6" w:rsidP="00D145A6"/>
    <w:p w14:paraId="15F56681" w14:textId="77777777" w:rsidR="00D145A6" w:rsidRDefault="00D145A6" w:rsidP="00D145A6"/>
    <w:p w14:paraId="026A2ACC" w14:textId="77777777" w:rsidR="00D145A6" w:rsidRDefault="00D145A6" w:rsidP="00D145A6"/>
    <w:p w14:paraId="3DF895F9" w14:textId="77777777" w:rsidR="00D145A6" w:rsidRDefault="00D145A6" w:rsidP="00D145A6"/>
    <w:p w14:paraId="049E3E57" w14:textId="77777777" w:rsidR="00D145A6" w:rsidRDefault="00D145A6" w:rsidP="00D145A6"/>
    <w:p w14:paraId="45CA41A8" w14:textId="77777777" w:rsidR="00D145A6" w:rsidRDefault="00D145A6" w:rsidP="00D145A6"/>
    <w:p w14:paraId="7B45B0C1" w14:textId="77777777" w:rsidR="00D145A6" w:rsidRDefault="00D145A6" w:rsidP="00D145A6"/>
    <w:p w14:paraId="3B9ADD71" w14:textId="77777777" w:rsidR="00D145A6" w:rsidRDefault="00D145A6" w:rsidP="00D145A6"/>
    <w:p w14:paraId="3F2DFF4F" w14:textId="77777777" w:rsidR="00D145A6" w:rsidRDefault="00D145A6" w:rsidP="00D145A6"/>
    <w:p w14:paraId="62A84992" w14:textId="77777777" w:rsidR="00D145A6" w:rsidRDefault="00D145A6" w:rsidP="00D145A6"/>
    <w:p w14:paraId="6D1B5801" w14:textId="77777777" w:rsidR="00D145A6" w:rsidRDefault="00D145A6" w:rsidP="00D145A6"/>
    <w:p w14:paraId="4D0C02C4" w14:textId="77777777" w:rsidR="00D145A6" w:rsidRDefault="00D145A6" w:rsidP="00D145A6"/>
    <w:p w14:paraId="60D30253" w14:textId="77777777" w:rsidR="00D145A6" w:rsidRDefault="00D145A6" w:rsidP="00D145A6"/>
    <w:p w14:paraId="1A0D244A" w14:textId="77777777" w:rsidR="00D145A6" w:rsidRDefault="00D145A6" w:rsidP="00D145A6"/>
    <w:p w14:paraId="0535E136" w14:textId="77777777" w:rsidR="00D145A6" w:rsidRDefault="00D145A6" w:rsidP="00D145A6"/>
    <w:p w14:paraId="7F0D7C2D" w14:textId="77777777" w:rsidR="00D145A6" w:rsidRDefault="00D145A6" w:rsidP="00D145A6"/>
    <w:p w14:paraId="4361C6F4" w14:textId="77777777" w:rsidR="00D145A6" w:rsidRDefault="00D145A6" w:rsidP="00D145A6"/>
    <w:p w14:paraId="191A5B2E" w14:textId="77777777" w:rsidR="00D145A6" w:rsidRDefault="00D145A6" w:rsidP="00D145A6"/>
    <w:p w14:paraId="2328B3B4" w14:textId="77777777" w:rsidR="00D145A6" w:rsidRDefault="00D145A6" w:rsidP="00D145A6"/>
    <w:p w14:paraId="6B82B882" w14:textId="77777777" w:rsidR="00D145A6" w:rsidRDefault="00D145A6" w:rsidP="00D145A6"/>
    <w:p w14:paraId="10ED554E" w14:textId="77777777" w:rsidR="00D145A6" w:rsidRDefault="00D145A6" w:rsidP="00D145A6"/>
    <w:p w14:paraId="7BEE5165" w14:textId="77777777" w:rsidR="00D145A6" w:rsidRDefault="00D145A6" w:rsidP="00D145A6"/>
    <w:p w14:paraId="5766E1F0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82"/>
    <w:rsid w:val="00D145A6"/>
    <w:rsid w:val="00DD63FF"/>
    <w:rsid w:val="00F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4FD4"/>
  <w15:chartTrackingRefBased/>
  <w15:docId w15:val="{328B1F6B-670D-459C-B4D3-6C12B08D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5A6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45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5A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145A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D1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2103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2023-07-27T08:02:00Z</dcterms:created>
  <dcterms:modified xsi:type="dcterms:W3CDTF">2023-07-27T08:05:00Z</dcterms:modified>
</cp:coreProperties>
</file>