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06499" w14:textId="47707B98" w:rsidR="00E569A6" w:rsidRDefault="00E569A6" w:rsidP="00E569A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1EDCACDA" wp14:editId="48462E71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2DFDDE5" wp14:editId="3B3A77F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00337" w14:textId="77777777" w:rsidR="00E569A6" w:rsidRDefault="00E569A6" w:rsidP="00E569A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0F859AD" w14:textId="77777777" w:rsidR="00E569A6" w:rsidRDefault="00E569A6" w:rsidP="00E569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2953611" w14:textId="77777777" w:rsidR="00E569A6" w:rsidRDefault="00E569A6" w:rsidP="00E569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147D32A" w14:textId="77777777" w:rsidR="00E569A6" w:rsidRDefault="00E569A6" w:rsidP="00E569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2B7CB373" w14:textId="77777777" w:rsidR="00E569A6" w:rsidRDefault="00E569A6" w:rsidP="00E569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9FD0E4E" w14:textId="77777777" w:rsidR="00E569A6" w:rsidRDefault="00E569A6" w:rsidP="00E569A6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C1AA3C6" w14:textId="39AF24C2" w:rsidR="00E569A6" w:rsidRPr="00224165" w:rsidRDefault="00E569A6" w:rsidP="00E569A6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224165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”</w:t>
      </w:r>
      <w:r w:rsidR="00224165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>2023 р                                                                         №</w:t>
      </w:r>
      <w:r w:rsidR="00224165">
        <w:rPr>
          <w:sz w:val="28"/>
          <w:szCs w:val="28"/>
          <w:lang w:val="uk-UA"/>
        </w:rPr>
        <w:t>374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224165">
        <w:rPr>
          <w:sz w:val="28"/>
          <w:szCs w:val="28"/>
        </w:rPr>
        <w:t xml:space="preserve"> </w:t>
      </w:r>
    </w:p>
    <w:p w14:paraId="1509A9D1" w14:textId="77777777" w:rsidR="00E569A6" w:rsidRDefault="00E569A6" w:rsidP="00E569A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24165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3F3B8E36" w14:textId="14689C18" w:rsidR="00E569A6" w:rsidRDefault="00E569A6" w:rsidP="00E569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Ш. Я.Є. </w:t>
      </w:r>
    </w:p>
    <w:p w14:paraId="6ACB9025" w14:textId="77777777" w:rsidR="00E569A6" w:rsidRDefault="00E569A6" w:rsidP="00E569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1E65D62D" w14:textId="77777777" w:rsidR="00E569A6" w:rsidRDefault="00E569A6" w:rsidP="00E569A6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в 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</w:p>
    <w:p w14:paraId="43D64434" w14:textId="77777777" w:rsidR="00E569A6" w:rsidRDefault="00E569A6" w:rsidP="00E569A6">
      <w:pPr>
        <w:rPr>
          <w:b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 xml:space="preserve"> Сонечко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0E036027" w14:textId="77777777" w:rsidR="00E569A6" w:rsidRDefault="00E569A6" w:rsidP="00E569A6">
      <w:pPr>
        <w:rPr>
          <w:b/>
          <w:lang w:val="uk-UA"/>
        </w:rPr>
      </w:pPr>
    </w:p>
    <w:p w14:paraId="328C62CE" w14:textId="77777777" w:rsidR="00E569A6" w:rsidRDefault="00E569A6" w:rsidP="00E569A6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66341353" w14:textId="783FF63F" w:rsidR="00E569A6" w:rsidRDefault="00E569A6" w:rsidP="00E569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19.07.2023 року  № 01-15/ 659   про звільнення гр. Ш. Я.Є., яка проживає за адресою: м. Хмільник,  вулиця……,   члена сім</w:t>
      </w:r>
      <w:r w:rsidRPr="0022416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 від оплати за харчування  її доньки Ш. У. Р.,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№3 (ясла-садок) «Сонечко» м. Хмільника,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п.п.4.2.1.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 w:rsidRPr="002241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</w:t>
      </w:r>
      <w:r>
        <w:rPr>
          <w:sz w:val="28"/>
          <w:szCs w:val="28"/>
          <w:lang w:val="uk-UA"/>
        </w:rPr>
        <w:lastRenderedPageBreak/>
        <w:t xml:space="preserve">ст.34, ст.59 Закону України «Про місцеве самоврядування в Україні», виконком Хмільницької  міської ради </w:t>
      </w:r>
    </w:p>
    <w:p w14:paraId="76D645E5" w14:textId="77777777" w:rsidR="00E569A6" w:rsidRDefault="00E569A6" w:rsidP="00E569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 И Р І Ш И В :</w:t>
      </w:r>
    </w:p>
    <w:p w14:paraId="15444DDE" w14:textId="77777777" w:rsidR="00E569A6" w:rsidRDefault="00E569A6" w:rsidP="00E569A6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786BF1DF" w14:textId="76FFEB0B" w:rsidR="00E569A6" w:rsidRDefault="00E569A6" w:rsidP="00E569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Ш. Я. Є. , члена сім</w:t>
      </w:r>
      <w:r w:rsidRPr="0022416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доньки  Ш. У. Р.,  20_____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  в Закладі дошкільної освіти (ясла-садок) №3 «Сонечко» м. Хмільника на  50 відсотків від встановленої батьківської плати з</w:t>
      </w:r>
      <w:r w:rsidR="00A35ABA">
        <w:rPr>
          <w:sz w:val="28"/>
          <w:szCs w:val="28"/>
          <w:lang w:val="uk-UA"/>
        </w:rPr>
        <w:t xml:space="preserve"> 19 липня </w:t>
      </w:r>
      <w:r>
        <w:rPr>
          <w:sz w:val="28"/>
          <w:szCs w:val="28"/>
          <w:lang w:val="uk-UA"/>
        </w:rPr>
        <w:t xml:space="preserve">2023 року   по  31 грудня  2023 року. </w:t>
      </w:r>
    </w:p>
    <w:p w14:paraId="602AE900" w14:textId="77777777" w:rsidR="00E569A6" w:rsidRDefault="00E569A6" w:rsidP="00E569A6">
      <w:pPr>
        <w:spacing w:line="276" w:lineRule="auto"/>
        <w:jc w:val="both"/>
        <w:rPr>
          <w:sz w:val="28"/>
          <w:szCs w:val="28"/>
          <w:lang w:val="uk-UA"/>
        </w:rPr>
      </w:pPr>
    </w:p>
    <w:p w14:paraId="6939A1E7" w14:textId="77777777" w:rsidR="00E569A6" w:rsidRDefault="00E569A6" w:rsidP="00E569A6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63051340" w14:textId="77777777" w:rsidR="00E569A6" w:rsidRDefault="00E569A6" w:rsidP="00E569A6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54C07383" w14:textId="70751DE6" w:rsidR="00E569A6" w:rsidRDefault="00E569A6" w:rsidP="00E569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61C4CB1" w14:textId="2926E264" w:rsidR="00E569A6" w:rsidRDefault="00E569A6" w:rsidP="00E569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 Микола  ЮРЧИШИН</w:t>
      </w:r>
    </w:p>
    <w:p w14:paraId="7FF85022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5A"/>
    <w:rsid w:val="00224165"/>
    <w:rsid w:val="00261B5A"/>
    <w:rsid w:val="00A35ABA"/>
    <w:rsid w:val="00DD63FF"/>
    <w:rsid w:val="00E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4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A6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56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9A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569A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E569A6"/>
  </w:style>
  <w:style w:type="paragraph" w:styleId="a4">
    <w:name w:val="Balloon Text"/>
    <w:basedOn w:val="a"/>
    <w:link w:val="a5"/>
    <w:uiPriority w:val="99"/>
    <w:semiHidden/>
    <w:unhideWhenUsed/>
    <w:rsid w:val="00224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6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A6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56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9A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569A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E569A6"/>
  </w:style>
  <w:style w:type="paragraph" w:styleId="a4">
    <w:name w:val="Balloon Text"/>
    <w:basedOn w:val="a"/>
    <w:link w:val="a5"/>
    <w:uiPriority w:val="99"/>
    <w:semiHidden/>
    <w:unhideWhenUsed/>
    <w:rsid w:val="00224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6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2023-07-21T08:17:00Z</dcterms:created>
  <dcterms:modified xsi:type="dcterms:W3CDTF">2023-07-28T09:16:00Z</dcterms:modified>
</cp:coreProperties>
</file>