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0DDB3" w14:textId="77777777" w:rsidR="007A1843" w:rsidRPr="006A1C2B" w:rsidRDefault="007A1843" w:rsidP="007A1843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617C44E" wp14:editId="18D2C00D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81E72C9" wp14:editId="73266E78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14:paraId="0FE5F558" w14:textId="77777777" w:rsidR="007A1843" w:rsidRPr="006A1C2B" w:rsidRDefault="007A1843" w:rsidP="007A1843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14:paraId="0401F83B" w14:textId="77777777" w:rsidR="007A1843" w:rsidRPr="006A1C2B" w:rsidRDefault="007A1843" w:rsidP="007A184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14:paraId="5A9C98F1" w14:textId="77777777" w:rsidR="007A1843" w:rsidRPr="006A1C2B" w:rsidRDefault="007A1843" w:rsidP="007A184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14:paraId="44A44784" w14:textId="77777777" w:rsidR="007A1843" w:rsidRPr="006A1C2B" w:rsidRDefault="007A1843" w:rsidP="007A18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14:paraId="6D58775B" w14:textId="77777777" w:rsidR="007A1843" w:rsidRPr="006A1C2B" w:rsidRDefault="007A1843" w:rsidP="007A1843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350A6F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РІШЕННЯ</w:t>
      </w:r>
    </w:p>
    <w:p w14:paraId="75E7C72E" w14:textId="47309F0B" w:rsidR="007A1843" w:rsidRPr="006A1C2B" w:rsidRDefault="00C5154C" w:rsidP="007A18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“27” липня</w:t>
      </w:r>
      <w:r w:rsidR="007A1843" w:rsidRPr="006A1C2B">
        <w:rPr>
          <w:rFonts w:ascii="Times New Roman" w:hAnsi="Times New Roman"/>
          <w:sz w:val="24"/>
          <w:szCs w:val="24"/>
        </w:rPr>
        <w:t xml:space="preserve">  202</w:t>
      </w:r>
      <w:r w:rsidR="007A1843">
        <w:rPr>
          <w:rFonts w:ascii="Times New Roman" w:hAnsi="Times New Roman"/>
          <w:sz w:val="24"/>
          <w:szCs w:val="24"/>
        </w:rPr>
        <w:t>3</w:t>
      </w:r>
      <w:r w:rsidR="007A1843"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№394</w:t>
      </w:r>
      <w:bookmarkStart w:id="0" w:name="_GoBack"/>
      <w:bookmarkEnd w:id="0"/>
    </w:p>
    <w:p w14:paraId="57D129EB" w14:textId="77777777" w:rsidR="007A1843" w:rsidRPr="006A1C2B" w:rsidRDefault="007A1843" w:rsidP="007A184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14:paraId="0E42001B" w14:textId="77777777" w:rsidR="007A1843" w:rsidRDefault="007A1843" w:rsidP="007A184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 xml:space="preserve">Про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надання дозволу на проведення </w:t>
      </w:r>
    </w:p>
    <w:p w14:paraId="150AB639" w14:textId="77777777" w:rsidR="007A1843" w:rsidRDefault="007A1843" w:rsidP="007A18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масового заходу в </w:t>
      </w:r>
      <w:r w:rsidRPr="00095CCE">
        <w:rPr>
          <w:rFonts w:ascii="Times New Roman" w:hAnsi="Times New Roman"/>
          <w:sz w:val="28"/>
          <w:szCs w:val="28"/>
          <w:lang w:eastAsia="ru-RU"/>
        </w:rPr>
        <w:t>парку культури</w:t>
      </w:r>
    </w:p>
    <w:p w14:paraId="56FD54D7" w14:textId="77777777" w:rsidR="007A1843" w:rsidRPr="006A1C2B" w:rsidRDefault="007A1843" w:rsidP="007A184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95CCE">
        <w:rPr>
          <w:rFonts w:ascii="Times New Roman" w:hAnsi="Times New Roman"/>
          <w:sz w:val="28"/>
          <w:szCs w:val="28"/>
          <w:lang w:eastAsia="ru-RU"/>
        </w:rPr>
        <w:t>і відпочинку ім. Т.Г. Шевченка</w:t>
      </w:r>
    </w:p>
    <w:p w14:paraId="4FAC956B" w14:textId="77777777" w:rsidR="007A1843" w:rsidRPr="006A1C2B" w:rsidRDefault="007A1843" w:rsidP="007A1843">
      <w:pPr>
        <w:rPr>
          <w:rFonts w:ascii="Times New Roman" w:hAnsi="Times New Roman"/>
          <w:b/>
          <w:sz w:val="26"/>
          <w:szCs w:val="26"/>
        </w:rPr>
      </w:pPr>
    </w:p>
    <w:p w14:paraId="2AED177E" w14:textId="77777777" w:rsidR="007A1843" w:rsidRPr="00CC07D5" w:rsidRDefault="007A1843" w:rsidP="007A18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службову записку начальника </w:t>
      </w:r>
      <w:r w:rsidRPr="00ED6165">
        <w:rPr>
          <w:rFonts w:ascii="Times New Roman" w:hAnsi="Times New Roman"/>
          <w:sz w:val="28"/>
          <w:szCs w:val="28"/>
          <w:lang w:eastAsia="ru-RU"/>
        </w:rPr>
        <w:t xml:space="preserve">Відділу культури і туризму </w:t>
      </w:r>
      <w:r w:rsidRPr="00ED6165">
        <w:rPr>
          <w:rFonts w:ascii="Times New Roman" w:hAnsi="Times New Roman"/>
          <w:color w:val="000000"/>
          <w:sz w:val="28"/>
          <w:szCs w:val="28"/>
          <w:lang w:eastAsia="ru-RU"/>
        </w:rPr>
        <w:t>Хмільницької мі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ської ради </w:t>
      </w:r>
      <w:r w:rsidRPr="00ED6165">
        <w:rPr>
          <w:rFonts w:ascii="Times New Roman" w:eastAsia="Calibri" w:hAnsi="Times New Roman"/>
          <w:sz w:val="28"/>
          <w:szCs w:val="28"/>
          <w:lang w:eastAsia="en-US"/>
        </w:rPr>
        <w:t>Юлі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ї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Цупринюк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від 25.07.2023 року 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звернення Головного Адміністратора цирку-шапіто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Шекера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 ТОВ «Зірки України»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Вєдєріна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Валерія Сергійовича від 14 липня 2023 року  № 15/2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щодо надання дозволу на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масового заходу цирку-шапіто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Шекера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без залучення тварин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ст. 29, 59   Закону України «Про місцеве самоврядування в Україні», виконавчий  комітет Хмільницької міської ради  </w:t>
      </w:r>
    </w:p>
    <w:p w14:paraId="64AB0CA5" w14:textId="77777777" w:rsidR="007A1843" w:rsidRDefault="007A1843" w:rsidP="007A1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1107E9" w14:textId="77777777" w:rsidR="007A1843" w:rsidRPr="006A1C2B" w:rsidRDefault="007A1843" w:rsidP="007A1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56933AF" w14:textId="77777777" w:rsidR="007A1843" w:rsidRPr="006A1C2B" w:rsidRDefault="007A1843" w:rsidP="007A1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FF0A9B3" w14:textId="77777777" w:rsidR="007A1843" w:rsidRPr="005B22AC" w:rsidRDefault="007A1843" w:rsidP="007A1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</w:t>
      </w:r>
      <w:r>
        <w:rPr>
          <w:rFonts w:ascii="Times New Roman" w:hAnsi="Times New Roman"/>
          <w:sz w:val="28"/>
          <w:szCs w:val="28"/>
        </w:rPr>
        <w:t xml:space="preserve">надання частини території </w:t>
      </w:r>
      <w:r w:rsidRPr="00095CCE">
        <w:rPr>
          <w:rFonts w:ascii="Times New Roman" w:hAnsi="Times New Roman"/>
          <w:sz w:val="28"/>
          <w:szCs w:val="28"/>
          <w:lang w:eastAsia="ru-RU"/>
        </w:rPr>
        <w:t>парку культури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7B1C">
        <w:rPr>
          <w:rFonts w:ascii="Times New Roman" w:hAnsi="Times New Roman"/>
          <w:sz w:val="28"/>
          <w:szCs w:val="28"/>
          <w:lang w:eastAsia="ru-RU"/>
        </w:rPr>
        <w:t>і відпочинку ім. Т.Г. Шевченка</w:t>
      </w:r>
      <w:r w:rsidRPr="005A31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Головному Адміністратору цирку-шапіто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Шекера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ТОВ «Зірки України»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Вєдєріну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Валерію Сергійовичу </w:t>
      </w:r>
      <w:r w:rsidRPr="005B22AC">
        <w:rPr>
          <w:rFonts w:ascii="Times New Roman" w:hAnsi="Times New Roman"/>
          <w:sz w:val="28"/>
          <w:szCs w:val="28"/>
        </w:rPr>
        <w:t xml:space="preserve">за адресою: 22000, м. Хмільник, проспект Свободи </w:t>
      </w:r>
      <w:r w:rsidRPr="005B22AC">
        <w:rPr>
          <w:rFonts w:ascii="Times New Roman" w:hAnsi="Times New Roman"/>
          <w:sz w:val="28"/>
          <w:szCs w:val="28"/>
          <w:lang w:eastAsia="ru-RU"/>
        </w:rPr>
        <w:t>для</w:t>
      </w:r>
      <w:r w:rsidRPr="005B22AC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масового заходу в період з 31 липня 2023 року по 06 серпня 2023 року</w:t>
      </w:r>
      <w:r w:rsidRPr="005B22AC">
        <w:rPr>
          <w:rFonts w:ascii="Times New Roman" w:hAnsi="Times New Roman"/>
          <w:sz w:val="28"/>
          <w:szCs w:val="28"/>
        </w:rPr>
        <w:t xml:space="preserve"> з дотриманням заходів  безпеки</w:t>
      </w:r>
      <w:r>
        <w:rPr>
          <w:rFonts w:ascii="Times New Roman" w:hAnsi="Times New Roman"/>
          <w:sz w:val="28"/>
          <w:szCs w:val="28"/>
        </w:rPr>
        <w:t xml:space="preserve"> та встановлення </w:t>
      </w:r>
      <w:r>
        <w:rPr>
          <w:rFonts w:ascii="Times New Roman" w:hAnsi="Times New Roman"/>
          <w:sz w:val="28"/>
          <w:szCs w:val="28"/>
          <w:lang w:eastAsia="ru-RU"/>
        </w:rPr>
        <w:t>циркового шатра</w:t>
      </w:r>
      <w:r w:rsidRPr="005B22AC">
        <w:rPr>
          <w:rFonts w:ascii="Times New Roman" w:hAnsi="Times New Roman"/>
          <w:sz w:val="28"/>
          <w:szCs w:val="28"/>
        </w:rPr>
        <w:t xml:space="preserve">. </w:t>
      </w:r>
    </w:p>
    <w:p w14:paraId="0EAB0BCD" w14:textId="77777777" w:rsidR="007A1843" w:rsidRPr="006A1C2B" w:rsidRDefault="007A1843" w:rsidP="007A1843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14:paraId="52F06DCB" w14:textId="77777777" w:rsidR="007A1843" w:rsidRPr="006A1C2B" w:rsidRDefault="007A1843" w:rsidP="007A184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B0F908" w14:textId="77777777" w:rsidR="007A1843" w:rsidRDefault="007A1843" w:rsidP="007A18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C4EA483" w14:textId="77777777" w:rsidR="007A1843" w:rsidRPr="006A1C2B" w:rsidRDefault="007A1843" w:rsidP="007A1843">
      <w:pPr>
        <w:rPr>
          <w:rFonts w:ascii="Times New Roman" w:hAnsi="Times New Roman"/>
          <w:b/>
          <w:sz w:val="24"/>
          <w:szCs w:val="24"/>
        </w:rPr>
      </w:pPr>
    </w:p>
    <w:p w14:paraId="500A1220" w14:textId="77777777" w:rsidR="007A1843" w:rsidRPr="006A1C2B" w:rsidRDefault="007A1843" w:rsidP="007A184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14:paraId="6A67601A" w14:textId="42EFD05F" w:rsidR="006568E1" w:rsidRDefault="006568E1" w:rsidP="007A1843">
      <w:pPr>
        <w:spacing w:after="200" w:line="276" w:lineRule="auto"/>
      </w:pPr>
    </w:p>
    <w:sectPr w:rsidR="00656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00A"/>
    <w:multiLevelType w:val="hybridMultilevel"/>
    <w:tmpl w:val="E6F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3"/>
    <w:rsid w:val="006568E1"/>
    <w:rsid w:val="007A1843"/>
    <w:rsid w:val="00C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B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4C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4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2</cp:revision>
  <dcterms:created xsi:type="dcterms:W3CDTF">2023-07-26T12:45:00Z</dcterms:created>
  <dcterms:modified xsi:type="dcterms:W3CDTF">2023-07-28T08:51:00Z</dcterms:modified>
</cp:coreProperties>
</file>