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31" w:rsidRPr="00AC5231" w:rsidRDefault="00AC5231" w:rsidP="00AC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C5231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0B494680" wp14:editId="15224FAE">
            <wp:extent cx="49530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2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 w:rsidRPr="00AC5231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60577C02" wp14:editId="173D429A">
            <wp:extent cx="365760" cy="487680"/>
            <wp:effectExtent l="0" t="0" r="0" b="762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31" w:rsidRPr="00AC5231" w:rsidRDefault="00AC5231" w:rsidP="00AC523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:rsidR="00AC5231" w:rsidRPr="00AC5231" w:rsidRDefault="00AC5231" w:rsidP="00AC52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C5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МІСЬКА РАДА</w:t>
      </w:r>
    </w:p>
    <w:p w:rsidR="00AC5231" w:rsidRPr="00AC5231" w:rsidRDefault="00AC5231" w:rsidP="00AC52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C5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ОБЛАСТІ</w:t>
      </w:r>
    </w:p>
    <w:p w:rsidR="00AC5231" w:rsidRPr="00AC5231" w:rsidRDefault="00AC5231" w:rsidP="00AC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</w:t>
      </w:r>
    </w:p>
    <w:p w:rsidR="00AC5231" w:rsidRPr="00AC5231" w:rsidRDefault="00AC5231" w:rsidP="00AC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AC5231" w:rsidRPr="00AC5231" w:rsidRDefault="00AC5231" w:rsidP="00AC523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31" w:rsidRPr="00AC5231" w:rsidRDefault="003A1EE7" w:rsidP="00AC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 10“  серпня</w:t>
      </w:r>
      <w:r w:rsidR="00AC5231" w:rsidRPr="00AC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2023 р.</w:t>
      </w:r>
      <w:r w:rsidR="00AC5231" w:rsidRPr="00AC5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м. Хмільник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415</w:t>
      </w:r>
      <w:bookmarkStart w:id="0" w:name="_GoBack"/>
      <w:bookmarkEnd w:id="0"/>
      <w:r w:rsidR="00AC5231" w:rsidRPr="00AC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AC5231" w:rsidRPr="00AC5231" w:rsidRDefault="00AC5231" w:rsidP="00AC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231" w:rsidRPr="00AC5231" w:rsidRDefault="00AC5231" w:rsidP="00AC5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 звільнення гр. З.</w:t>
      </w: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Д.О. </w:t>
      </w:r>
    </w:p>
    <w:p w:rsidR="00AC5231" w:rsidRPr="00AC5231" w:rsidRDefault="00AC5231" w:rsidP="00AC5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дитини </w:t>
      </w:r>
    </w:p>
    <w:p w:rsidR="00AC5231" w:rsidRPr="00AC5231" w:rsidRDefault="00AC5231" w:rsidP="00AC5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Закладі дошкільної освіти №1</w:t>
      </w:r>
    </w:p>
    <w:p w:rsidR="00AC5231" w:rsidRPr="00AC5231" w:rsidRDefault="00AC5231" w:rsidP="00AC5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>(ясла-садок) «Пролісок »  м. Хмільника</w:t>
      </w:r>
    </w:p>
    <w:p w:rsidR="00AC5231" w:rsidRPr="00AC5231" w:rsidRDefault="00AC5231" w:rsidP="00AC5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231" w:rsidRPr="00AC5231" w:rsidRDefault="00AC5231" w:rsidP="00AC5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231" w:rsidRPr="00AC5231" w:rsidRDefault="00AC5231" w:rsidP="00AC523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від 03.0.2023 року № 01-15/708 про звіль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нення гр. З. Д. О.</w:t>
      </w: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місце проживання: м. Хмільник,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вулиця…,</w:t>
      </w: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сім’ї учасника бойових дій,  від оплати за харчування </w:t>
      </w: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>в  Закладі дошкільної освіти №1 (ясла-садок) «Пролісок »  м. Хмільника її сина З</w:t>
      </w:r>
      <w:r w:rsidR="00EB3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EB3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r w:rsidR="00EB3703">
        <w:rPr>
          <w:rFonts w:ascii="Times New Roman" w:eastAsia="Times New Roman" w:hAnsi="Times New Roman" w:cs="Times New Roman"/>
          <w:sz w:val="28"/>
          <w:szCs w:val="28"/>
          <w:lang w:eastAsia="ru-RU"/>
        </w:rPr>
        <w:t>., …..</w:t>
      </w: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proofErr w:type="spellStart"/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відповідно до </w:t>
      </w:r>
      <w:r w:rsidRPr="00AC5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 w:rsidRPr="00AC52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 w:rsidRPr="00AC52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 w:rsidRPr="00AC5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 w:rsidRPr="00AC52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 w:rsidRPr="00AC5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 2022- 2023рр., затвердженої рішенням виконавчого комітету Хмільницької міської ради від 07 квітня 2022 року № 141 (зі змінами), п.4.2, </w:t>
      </w:r>
      <w:proofErr w:type="spellStart"/>
      <w:r w:rsidRPr="00AC5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п.п</w:t>
      </w:r>
      <w:proofErr w:type="spellEnd"/>
      <w:r w:rsidRPr="00AC5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4.2.2 Додатка №4 </w:t>
      </w: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 w:rsidRPr="00AC5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 w:rsidRPr="00AC52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 w:rsidRPr="00AC52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 w:rsidRPr="00AC52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 w:rsidRPr="00AC5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 w:rsidRPr="00AC52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 w:rsidRPr="00AC5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07 квітня 2022 року № 142 ( зі змінами ) </w:t>
      </w: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ст. </w:t>
      </w: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32, 34, 59 Закону України «Про місцеве самоврядування в Україні», виконком Хмільницької міської ради </w:t>
      </w:r>
    </w:p>
    <w:p w:rsidR="00AC5231" w:rsidRPr="00AC5231" w:rsidRDefault="00AC5231" w:rsidP="00AC523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231" w:rsidRPr="00AC5231" w:rsidRDefault="00AC5231" w:rsidP="00AC5231">
      <w:pPr>
        <w:tabs>
          <w:tab w:val="left" w:pos="482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В И Р І Ш И В :</w:t>
      </w:r>
    </w:p>
    <w:p w:rsidR="00AC5231" w:rsidRPr="00AC5231" w:rsidRDefault="00AC5231" w:rsidP="00AC5231">
      <w:pPr>
        <w:tabs>
          <w:tab w:val="left" w:pos="482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231" w:rsidRPr="00AC5231" w:rsidRDefault="00AC5231" w:rsidP="00AC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Звіл</w:t>
      </w:r>
      <w:r w:rsidR="00474D42">
        <w:rPr>
          <w:rFonts w:ascii="Times New Roman" w:eastAsia="Times New Roman" w:hAnsi="Times New Roman" w:cs="Times New Roman"/>
          <w:sz w:val="28"/>
          <w:szCs w:val="28"/>
          <w:lang w:eastAsia="ru-RU"/>
        </w:rPr>
        <w:t>ьнити гр. З. Д. О.</w:t>
      </w: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1" w:name="_Hlk130200721"/>
      <w:r w:rsidRPr="003A1EE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сім’ї учасника бойових дій</w:t>
      </w: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1"/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оплати за харчування її сина З</w:t>
      </w:r>
      <w:r w:rsidR="00474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474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r w:rsidR="00474D42">
        <w:rPr>
          <w:rFonts w:ascii="Times New Roman" w:eastAsia="Times New Roman" w:hAnsi="Times New Roman" w:cs="Times New Roman"/>
          <w:sz w:val="28"/>
          <w:szCs w:val="28"/>
          <w:lang w:eastAsia="ru-RU"/>
        </w:rPr>
        <w:t>., ….</w:t>
      </w: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proofErr w:type="spellStart"/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Закладі дошкільної ос</w:t>
      </w:r>
      <w:r w:rsidR="00474D42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віти №1 (ясла-садок) «Пролісок»</w:t>
      </w: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Хмільника  на 50 відсотків від встановленої б</w:t>
      </w:r>
      <w:r w:rsidR="0084067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атьківської плати   з 3 серпня</w:t>
      </w: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року  по 31 грудня 2023 року.</w:t>
      </w:r>
    </w:p>
    <w:p w:rsidR="00AC5231" w:rsidRPr="00AC5231" w:rsidRDefault="00AC5231" w:rsidP="00AC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231" w:rsidRPr="00AC5231" w:rsidRDefault="00AC5231" w:rsidP="00AC5231">
      <w:pPr>
        <w:tabs>
          <w:tab w:val="left" w:pos="4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(СТАШКО Андрій), супровід виконання доручити Управлінню освіти, молоді та спорту Хмільницької міської ради (ОЛІХ Віталій).</w:t>
      </w:r>
    </w:p>
    <w:p w:rsidR="00AC5231" w:rsidRPr="00AC5231" w:rsidRDefault="00AC5231" w:rsidP="00AC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231" w:rsidRPr="00AC5231" w:rsidRDefault="00AC5231" w:rsidP="00AC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0E3B03" w:rsidRDefault="00AC5231" w:rsidP="00AC5231">
      <w:r w:rsidRPr="00AC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 Микола ЮРЧИШИН</w:t>
      </w:r>
    </w:p>
    <w:sectPr w:rsidR="000E3B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65"/>
    <w:rsid w:val="000E3B03"/>
    <w:rsid w:val="003A1EE7"/>
    <w:rsid w:val="00474D42"/>
    <w:rsid w:val="0084067E"/>
    <w:rsid w:val="00AC5231"/>
    <w:rsid w:val="00AC6065"/>
    <w:rsid w:val="00EB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2023-08-08T08:41:00Z</dcterms:created>
  <dcterms:modified xsi:type="dcterms:W3CDTF">2023-08-10T10:40:00Z</dcterms:modified>
</cp:coreProperties>
</file>