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9973" w14:textId="77777777" w:rsidR="000971B2" w:rsidRPr="001D2640" w:rsidRDefault="000971B2" w:rsidP="000971B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B480D9" wp14:editId="2DBFD95B">
            <wp:extent cx="572770" cy="6826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D2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D2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D2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D2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D2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D2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D2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D2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D2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0232CE" wp14:editId="5363CBE5">
            <wp:extent cx="414655" cy="548640"/>
            <wp:effectExtent l="0" t="0" r="4445" b="381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8A48D" w14:textId="77777777" w:rsidR="000971B2" w:rsidRPr="001D2640" w:rsidRDefault="000971B2" w:rsidP="00097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2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14:paraId="661D6B8B" w14:textId="77777777" w:rsidR="000971B2" w:rsidRPr="001D2640" w:rsidRDefault="000971B2" w:rsidP="00097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2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ХМІЛЬНИЦЬКА МІСЬКА РАДА</w:t>
      </w:r>
    </w:p>
    <w:p w14:paraId="11B3A7CA" w14:textId="77777777" w:rsidR="000971B2" w:rsidRPr="001D2640" w:rsidRDefault="000971B2" w:rsidP="00097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2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ОБЛАСТІ</w:t>
      </w:r>
    </w:p>
    <w:p w14:paraId="3438A043" w14:textId="77777777" w:rsidR="000971B2" w:rsidRPr="001D2640" w:rsidRDefault="000971B2" w:rsidP="00097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2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14:paraId="7B6906CC" w14:textId="77777777" w:rsidR="000971B2" w:rsidRPr="001D2640" w:rsidRDefault="000971B2" w:rsidP="00097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2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 І Ш Е Н </w:t>
      </w:r>
      <w:proofErr w:type="spellStart"/>
      <w:r w:rsidRPr="001D2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End"/>
      <w:r w:rsidRPr="001D2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                                                      </w:t>
      </w:r>
    </w:p>
    <w:p w14:paraId="0736C5DC" w14:textId="77777777" w:rsidR="000971B2" w:rsidRPr="00CA2D2B" w:rsidRDefault="000971B2" w:rsidP="00097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___ ________  2023 р                                                                          № </w:t>
      </w:r>
    </w:p>
    <w:p w14:paraId="5B51453D" w14:textId="77777777" w:rsidR="000971B2" w:rsidRPr="00CA2D2B" w:rsidRDefault="000971B2" w:rsidP="00097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DA1777" w14:textId="77777777" w:rsidR="000971B2" w:rsidRPr="00CA2D2B" w:rsidRDefault="000971B2" w:rsidP="000971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64C3160E" w14:textId="77777777" w:rsidR="000971B2" w:rsidRPr="00CA2D2B" w:rsidRDefault="000971B2" w:rsidP="000971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bookmarkStart w:id="0" w:name="_Hlk142902045"/>
      <w:r w:rsidRPr="00CA2D2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 надання дозволу на передачу в оренду</w:t>
      </w:r>
    </w:p>
    <w:p w14:paraId="2B321185" w14:textId="77777777" w:rsidR="000971B2" w:rsidRDefault="000971B2" w:rsidP="000971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підвального п</w:t>
      </w:r>
      <w:r w:rsidRPr="00CA2D2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риміщення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Філії сільський </w:t>
      </w:r>
    </w:p>
    <w:p w14:paraId="3AD6ED83" w14:textId="77777777" w:rsidR="000971B2" w:rsidRDefault="000971B2" w:rsidP="000971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клуб село Сьомаки, </w:t>
      </w:r>
      <w:r w:rsidRPr="00CA2D2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що перебуває</w:t>
      </w:r>
    </w:p>
    <w:p w14:paraId="62629E64" w14:textId="77777777" w:rsidR="000971B2" w:rsidRDefault="000971B2" w:rsidP="000971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A2D2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 балансі  КЗ «Будинок культури» та</w:t>
      </w:r>
    </w:p>
    <w:p w14:paraId="7C63606E" w14:textId="77777777" w:rsidR="000971B2" w:rsidRPr="00CA2D2B" w:rsidRDefault="000971B2" w:rsidP="000971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A2D2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укладення договору оренди</w:t>
      </w:r>
    </w:p>
    <w:bookmarkEnd w:id="0"/>
    <w:p w14:paraId="0B7750B4" w14:textId="77777777" w:rsidR="000971B2" w:rsidRPr="00CA2D2B" w:rsidRDefault="000971B2" w:rsidP="000971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7B5FBCDD" w14:textId="77777777" w:rsidR="000971B2" w:rsidRPr="00CA2D2B" w:rsidRDefault="000971B2" w:rsidP="000971B2">
      <w:pPr>
        <w:ind w:lef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D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 метою ефективного використання комунального майна, розглянувши </w:t>
      </w:r>
      <w:r w:rsidRPr="00CA2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службову записку № ____________  від ___ серпня 2023 року начальника Відділу культури і туризму Хмільницької міської ради Ю.С. </w:t>
      </w:r>
      <w:proofErr w:type="spellStart"/>
      <w:r w:rsidRPr="00CA2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Цупринюк</w:t>
      </w:r>
      <w:proofErr w:type="spellEnd"/>
      <w:r w:rsidRPr="00CA2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надання дозволу на передачу в оренду підвального приміщення та укладення договору оренди, яке перебуває на балансі Комунального закладу «Будинок культури» Хмільницької міської ради </w:t>
      </w:r>
      <w:r w:rsidRPr="00CA2D2B">
        <w:rPr>
          <w:rFonts w:ascii="Times New Roman" w:hAnsi="Times New Roman" w:cs="Times New Roman"/>
          <w:sz w:val="28"/>
          <w:szCs w:val="28"/>
          <w:lang w:val="uk-UA"/>
        </w:rPr>
        <w:t xml:space="preserve">та відповідно до рішення 82 сесії Хмільницької міської ради 7 скликання від 13 жовтня 2020 року  № 2857 «Про оренду комунального майна Хмільницької міської територіальної громади» (зі змінами),  Закону України «Про оренду державного та комунального майна» (зі змінами), постанови Кабінету Міністрів України від 28.04.2021 року № 630 «Деякі питання розрахунку орендної плати за державне майно», керуючись </w:t>
      </w:r>
      <w:proofErr w:type="spellStart"/>
      <w:r w:rsidRPr="00CA2D2B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CA2D2B">
        <w:rPr>
          <w:rFonts w:ascii="Times New Roman" w:hAnsi="Times New Roman" w:cs="Times New Roman"/>
          <w:sz w:val="28"/>
          <w:szCs w:val="28"/>
          <w:lang w:val="uk-UA"/>
        </w:rPr>
        <w:t xml:space="preserve">. 29, 59 Закону України «Про місцеве самоврядування в Україні»  </w:t>
      </w:r>
      <w:r w:rsidRPr="00CA2D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виконавчий комітет </w:t>
      </w:r>
      <w:r w:rsidRPr="00CA2D2B">
        <w:rPr>
          <w:rFonts w:ascii="Times New Roman" w:hAnsi="Times New Roman" w:cs="Times New Roman"/>
          <w:sz w:val="28"/>
          <w:szCs w:val="28"/>
          <w:lang w:val="uk-UA"/>
        </w:rPr>
        <w:t>Хмільницької міської ради</w:t>
      </w:r>
    </w:p>
    <w:p w14:paraId="22DD6253" w14:textId="77777777" w:rsidR="000971B2" w:rsidRPr="00CA2D2B" w:rsidRDefault="000971B2" w:rsidP="000971B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14:paraId="2211BD55" w14:textId="77777777" w:rsidR="000971B2" w:rsidRPr="00CA2D2B" w:rsidRDefault="000971B2" w:rsidP="000971B2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дозвіл Комунальному закладу «Будинок культури» Хмільницької міської ради, як балансоутримувачу на передачу в оренду підвального приміщення та укладення договору оренди, а саме:</w:t>
      </w:r>
    </w:p>
    <w:p w14:paraId="1D991BAE" w14:textId="77777777" w:rsidR="000971B2" w:rsidRPr="00CA2D2B" w:rsidRDefault="000971B2" w:rsidP="000971B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освіти, молоді та спорту</w:t>
      </w:r>
      <w:r w:rsidRPr="00991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2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CA2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ідвальне приміщення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57,6</w:t>
      </w:r>
      <w:r w:rsidRPr="00CA2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CA2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CA2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Філії сільський клуб село Сьомаки  для укриття працівникам та учням </w:t>
      </w:r>
      <w:proofErr w:type="spellStart"/>
      <w:r w:rsidRPr="00CA2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Сьомацького</w:t>
      </w:r>
      <w:proofErr w:type="spellEnd"/>
      <w:r w:rsidRPr="00CA2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Хмільницької міської ради  під час сигналу «Повітряна тривога», за </w:t>
      </w:r>
      <w:proofErr w:type="spellStart"/>
      <w:r w:rsidRPr="00CA2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CA2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вулиця  Шкільна, буд.1 А, село Сьомаки, Хмільницького району, Вінницької області.</w:t>
      </w:r>
    </w:p>
    <w:p w14:paraId="15C7A5B9" w14:textId="77777777" w:rsidR="000971B2" w:rsidRPr="00CA2D2B" w:rsidRDefault="000971B2" w:rsidP="000971B2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Включити до Переліку другого типу нежитлових приміщень комунальної власності Хмільницької міської територіальної громади, що підлягають передачі в оренду без проведення аукціону об’єкти зазначені в пункті 1 цього рішення.</w:t>
      </w:r>
    </w:p>
    <w:p w14:paraId="272D76EF" w14:textId="77777777" w:rsidR="000971B2" w:rsidRPr="00CA2D2B" w:rsidRDefault="000971B2" w:rsidP="000971B2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Встановити розмір орендної плати для бюджетних організацій, що фінансуються з міського бюджету (об’єкт зазначен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CA2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п. 1 цього рішення) 1 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CA2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рік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A2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п.2 Додатку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</w:t>
      </w:r>
      <w:r w:rsidRPr="00CA2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 рішення 82 сесії Хмільницької міської ради 7 скликання № 2857 від 13.10.2020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(зі змінами).</w:t>
      </w:r>
    </w:p>
    <w:p w14:paraId="163888AB" w14:textId="77777777" w:rsidR="000971B2" w:rsidRPr="00CA2D2B" w:rsidRDefault="000971B2" w:rsidP="000971B2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Директору  Комунального закладу «Будинок культури» Хмільницької міської ради Донченко Олександру Васильовичу укласти догов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</w:t>
      </w:r>
      <w:r w:rsidRPr="00CA2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оренди терміном на 2 роки 11 місяців.</w:t>
      </w:r>
    </w:p>
    <w:p w14:paraId="11DFB36F" w14:textId="77777777" w:rsidR="000971B2" w:rsidRPr="00CA2D2B" w:rsidRDefault="000971B2" w:rsidP="000971B2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Pr="00CA2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Сташка</w:t>
      </w:r>
      <w:proofErr w:type="spellEnd"/>
      <w:r w:rsidRPr="00CA2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</w:t>
      </w:r>
    </w:p>
    <w:p w14:paraId="4DF35C5A" w14:textId="77777777" w:rsidR="000971B2" w:rsidRPr="00CA2D2B" w:rsidRDefault="000971B2" w:rsidP="0009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2AB6ED" w14:textId="77777777" w:rsidR="000971B2" w:rsidRPr="00CA2D2B" w:rsidRDefault="000971B2" w:rsidP="00097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DB8477C" w14:textId="77777777" w:rsidR="000971B2" w:rsidRPr="00CA2D2B" w:rsidRDefault="000971B2" w:rsidP="00097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19B5264" w14:textId="77777777" w:rsidR="000971B2" w:rsidRPr="00CA2D2B" w:rsidRDefault="000971B2" w:rsidP="000971B2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2D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A2D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A2D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A2D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A2D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A2D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A2D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Микола ЮРЧИШИН</w:t>
      </w:r>
    </w:p>
    <w:p w14:paraId="1AA19130" w14:textId="52A27798" w:rsidR="001D2640" w:rsidRDefault="001D264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1D2640" w:rsidSect="00986F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24ED0"/>
    <w:multiLevelType w:val="hybridMultilevel"/>
    <w:tmpl w:val="164018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B55EA"/>
    <w:multiLevelType w:val="hybridMultilevel"/>
    <w:tmpl w:val="16E486DA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37A6"/>
    <w:multiLevelType w:val="hybridMultilevel"/>
    <w:tmpl w:val="634246E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F3D3A3B"/>
    <w:multiLevelType w:val="hybridMultilevel"/>
    <w:tmpl w:val="16E486DA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640"/>
    <w:rsid w:val="000971B2"/>
    <w:rsid w:val="00160707"/>
    <w:rsid w:val="001D2640"/>
    <w:rsid w:val="002F4772"/>
    <w:rsid w:val="00347A60"/>
    <w:rsid w:val="00522E8E"/>
    <w:rsid w:val="009753AA"/>
    <w:rsid w:val="00986F0C"/>
    <w:rsid w:val="00A176A5"/>
    <w:rsid w:val="00AC7474"/>
    <w:rsid w:val="00C26A6E"/>
    <w:rsid w:val="00CA2D2B"/>
    <w:rsid w:val="00CB3792"/>
    <w:rsid w:val="00D613EF"/>
    <w:rsid w:val="00ED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4861F"/>
  <w15:docId w15:val="{886402ED-E792-4926-9A0A-A4586620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D2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1733</Words>
  <Characters>989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8</cp:revision>
  <cp:lastPrinted>2023-08-14T07:47:00Z</cp:lastPrinted>
  <dcterms:created xsi:type="dcterms:W3CDTF">2022-09-21T06:02:00Z</dcterms:created>
  <dcterms:modified xsi:type="dcterms:W3CDTF">2023-08-15T10:23:00Z</dcterms:modified>
</cp:coreProperties>
</file>