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0BAB" w14:textId="3324398D" w:rsidR="002116B4" w:rsidRPr="00B2536A" w:rsidRDefault="002116B4" w:rsidP="002116B4">
      <w:pPr>
        <w:rPr>
          <w:rFonts w:ascii="Times New Roman" w:hAnsi="Times New Roman"/>
          <w:b/>
          <w:noProof/>
          <w:sz w:val="24"/>
          <w:szCs w:val="24"/>
        </w:rPr>
      </w:pPr>
      <w:r w:rsidRPr="00B2536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2D45077" wp14:editId="328F00F3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61F981B" wp14:editId="0F2EAB92">
            <wp:extent cx="411480" cy="5486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5E95" w14:textId="1D37312B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УКРАЇНА</w:t>
      </w:r>
    </w:p>
    <w:p w14:paraId="24AC7490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ХМІЛЬНИЦЬКА МІСЬКА РАДА</w:t>
      </w:r>
    </w:p>
    <w:p w14:paraId="07008AAA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ВІННИЦЬКОЇ ОБЛАСТІ</w:t>
      </w:r>
    </w:p>
    <w:p w14:paraId="3AD440C6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Виконавчий комітет</w:t>
      </w:r>
    </w:p>
    <w:p w14:paraId="7BC5BB6D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 xml:space="preserve">Р І Ш Е Н </w:t>
      </w:r>
      <w:proofErr w:type="spellStart"/>
      <w:r w:rsidRPr="00EA71EB">
        <w:rPr>
          <w:sz w:val="24"/>
          <w:szCs w:val="24"/>
        </w:rPr>
        <w:t>Н</w:t>
      </w:r>
      <w:proofErr w:type="spellEnd"/>
      <w:r w:rsidRPr="00EA71EB">
        <w:rPr>
          <w:sz w:val="24"/>
          <w:szCs w:val="24"/>
        </w:rPr>
        <w:t xml:space="preserve"> Я</w:t>
      </w:r>
    </w:p>
    <w:p w14:paraId="36488155" w14:textId="23BC6128" w:rsidR="00E3553F" w:rsidRPr="00E3553F" w:rsidRDefault="002F3F55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29.08.2023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                                                                                №</w:t>
      </w:r>
      <w:r w:rsidR="00E3553F"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14A" wp14:editId="4BE06BD8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5628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A014A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4525628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455</w:t>
      </w:r>
      <w:bookmarkStart w:id="0" w:name="_GoBack"/>
      <w:bookmarkEnd w:id="0"/>
    </w:p>
    <w:p w14:paraId="25BF818F" w14:textId="7C2F17AC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EDA19ED" w14:textId="5135F73A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2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2B189755" w14:textId="6BB3A483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968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</w:p>
    <w:p w14:paraId="69725624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FA11B" w14:textId="2FA001FC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6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Козубського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зв’язку з виділенням  бюджетних коштів на поповнення статутного капіталу, поліпшення водопостачання та водовідведення і придбання матеріалів для ремонту водопровідних мереж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519C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0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360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ст.,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09B47695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6B35E993" w14:textId="372DFCCD" w:rsidR="00E3553F" w:rsidRPr="00D574A6" w:rsidRDefault="0008519C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4E9621" w14:textId="24EC46AF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E22EDA" w14:textId="343CA491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3B2C4A3F" w14:textId="4D66A123"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685A0C">
        <w:rPr>
          <w:rFonts w:ascii="Times New Roman" w:hAnsi="Times New Roman"/>
          <w:sz w:val="28"/>
          <w:szCs w:val="28"/>
          <w:lang w:eastAsia="ru-RU"/>
        </w:rPr>
        <w:t>С.Б.</w:t>
      </w:r>
      <w:proofErr w:type="spellStart"/>
      <w:r w:rsidR="00685A0C">
        <w:rPr>
          <w:rFonts w:ascii="Times New Roman" w:hAnsi="Times New Roman"/>
          <w:sz w:val="28"/>
          <w:szCs w:val="28"/>
          <w:lang w:eastAsia="ru-RU"/>
        </w:rPr>
        <w:t>Редчика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14:paraId="2D291FD7" w14:textId="127CE2B8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27992" w14:textId="77777777" w:rsidR="0008519C" w:rsidRPr="00CE522F" w:rsidRDefault="0008519C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7437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1AA4D7B9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2EA6" w14:textId="77777777" w:rsidR="00080124" w:rsidRDefault="00080124" w:rsidP="00E41610">
      <w:pPr>
        <w:spacing w:after="0" w:line="240" w:lineRule="auto"/>
      </w:pPr>
      <w:r>
        <w:separator/>
      </w:r>
    </w:p>
  </w:endnote>
  <w:endnote w:type="continuationSeparator" w:id="0">
    <w:p w14:paraId="0297C5AC" w14:textId="77777777" w:rsidR="00080124" w:rsidRDefault="00080124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FD73" w14:textId="77777777" w:rsidR="00080124" w:rsidRDefault="00080124" w:rsidP="00E41610">
      <w:pPr>
        <w:spacing w:after="0" w:line="240" w:lineRule="auto"/>
      </w:pPr>
      <w:r>
        <w:separator/>
      </w:r>
    </w:p>
  </w:footnote>
  <w:footnote w:type="continuationSeparator" w:id="0">
    <w:p w14:paraId="2B0E2F0B" w14:textId="77777777" w:rsidR="00080124" w:rsidRDefault="00080124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509C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080124"/>
    <w:rsid w:val="0008519C"/>
    <w:rsid w:val="001319CA"/>
    <w:rsid w:val="001556B4"/>
    <w:rsid w:val="002116B4"/>
    <w:rsid w:val="00233A3E"/>
    <w:rsid w:val="00295277"/>
    <w:rsid w:val="002F3F55"/>
    <w:rsid w:val="0030067E"/>
    <w:rsid w:val="00301D0B"/>
    <w:rsid w:val="00352B40"/>
    <w:rsid w:val="0036057C"/>
    <w:rsid w:val="00395250"/>
    <w:rsid w:val="0039682B"/>
    <w:rsid w:val="004A3E5F"/>
    <w:rsid w:val="004A66A7"/>
    <w:rsid w:val="004C2F4F"/>
    <w:rsid w:val="004F318D"/>
    <w:rsid w:val="0052789B"/>
    <w:rsid w:val="005F4E31"/>
    <w:rsid w:val="00656CA0"/>
    <w:rsid w:val="006645DA"/>
    <w:rsid w:val="00685A0C"/>
    <w:rsid w:val="00700ADD"/>
    <w:rsid w:val="00700F7C"/>
    <w:rsid w:val="00733D0C"/>
    <w:rsid w:val="00776EFC"/>
    <w:rsid w:val="00797640"/>
    <w:rsid w:val="0086080C"/>
    <w:rsid w:val="008760A7"/>
    <w:rsid w:val="008930C8"/>
    <w:rsid w:val="009B092D"/>
    <w:rsid w:val="009B1EFB"/>
    <w:rsid w:val="00A24997"/>
    <w:rsid w:val="00A97FC2"/>
    <w:rsid w:val="00AA11CD"/>
    <w:rsid w:val="00B84779"/>
    <w:rsid w:val="00BA2457"/>
    <w:rsid w:val="00CC175D"/>
    <w:rsid w:val="00CE522F"/>
    <w:rsid w:val="00D33A2D"/>
    <w:rsid w:val="00D55ABF"/>
    <w:rsid w:val="00D574A6"/>
    <w:rsid w:val="00E3553F"/>
    <w:rsid w:val="00E41610"/>
    <w:rsid w:val="00E474FE"/>
    <w:rsid w:val="00E5167A"/>
    <w:rsid w:val="00E91E54"/>
    <w:rsid w:val="00EA71EB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32</cp:revision>
  <cp:lastPrinted>2023-08-28T06:23:00Z</cp:lastPrinted>
  <dcterms:created xsi:type="dcterms:W3CDTF">2017-12-13T14:06:00Z</dcterms:created>
  <dcterms:modified xsi:type="dcterms:W3CDTF">2023-08-30T07:14:00Z</dcterms:modified>
</cp:coreProperties>
</file>