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B851" w14:textId="3C761C8B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E261085" wp14:editId="7341C02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1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5547C48" wp14:editId="2BD2FBCE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391BACF4" w14:textId="77777777" w:rsidR="000271B2" w:rsidRPr="000271B2" w:rsidRDefault="000271B2" w:rsidP="000271B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75C6E8F3" w14:textId="77777777" w:rsidR="000271B2" w:rsidRPr="000271B2" w:rsidRDefault="000271B2" w:rsidP="000271B2">
      <w:pPr>
        <w:keepNext/>
        <w:tabs>
          <w:tab w:val="left" w:pos="1440"/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ХМІЛЬНИЦЬКА  МІСЬКА  РАДА</w:t>
      </w:r>
    </w:p>
    <w:p w14:paraId="6AE3AA16" w14:textId="77777777" w:rsidR="000271B2" w:rsidRPr="000271B2" w:rsidRDefault="000271B2" w:rsidP="000271B2">
      <w:pPr>
        <w:keepNext/>
        <w:tabs>
          <w:tab w:val="left" w:pos="1440"/>
          <w:tab w:val="left" w:pos="1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  ОБЛАСТІ</w:t>
      </w:r>
    </w:p>
    <w:p w14:paraId="3B00F8EA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  КОМІТЕТ</w:t>
      </w:r>
    </w:p>
    <w:p w14:paraId="2F5A0AA4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14:paraId="2C57030E" w14:textId="77777777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D02E2" w14:textId="6852BA1F" w:rsidR="000271B2" w:rsidRPr="000271B2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="001D09F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="001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вересня 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="00F40EE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027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                                          №</w:t>
      </w:r>
      <w:r w:rsidR="001D09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511</w:t>
      </w:r>
    </w:p>
    <w:p w14:paraId="710466EC" w14:textId="77777777" w:rsidR="000271B2" w:rsidRPr="000271B2" w:rsidRDefault="000271B2" w:rsidP="00027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5747129" w14:textId="6ECD8A7A" w:rsidR="00F40EE2" w:rsidRPr="00DC417A" w:rsidRDefault="000271B2" w:rsidP="00F40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Hlk145411197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безоплатну</w:t>
      </w:r>
      <w:proofErr w:type="spellEnd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передачу </w:t>
      </w:r>
      <w:bookmarkStart w:id="1" w:name="_Hlk145332440"/>
      <w:r w:rsidR="000B79A8"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коммунального</w:t>
      </w: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майна </w:t>
      </w:r>
    </w:p>
    <w:p w14:paraId="124F34F4" w14:textId="77777777" w:rsidR="00F40EE2" w:rsidRPr="00DC417A" w:rsidRDefault="000271B2" w:rsidP="00F40E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 балансу </w:t>
      </w:r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КЗ «</w:t>
      </w:r>
      <w:proofErr w:type="spellStart"/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Будинок</w:t>
      </w:r>
      <w:proofErr w:type="spellEnd"/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культури</w:t>
      </w:r>
      <w:proofErr w:type="spellEnd"/>
      <w:r w:rsidR="00F40EE2"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баланс </w:t>
      </w:r>
    </w:p>
    <w:p w14:paraId="3B097ACB" w14:textId="1F261062" w:rsidR="00F40EE2" w:rsidRPr="00DC417A" w:rsidRDefault="00F40EE2" w:rsidP="00F40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17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КЗ «</w:t>
      </w:r>
      <w:r w:rsidRPr="00DC4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Хмільницька публічна бібліотека</w:t>
      </w:r>
      <w:r w:rsidRPr="00027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bookmarkEnd w:id="1"/>
    <w:p w14:paraId="43D31BBA" w14:textId="77777777" w:rsidR="00F40EE2" w:rsidRPr="00DC417A" w:rsidRDefault="00F40EE2" w:rsidP="00F40E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D1223F" w14:textId="4C1551E8" w:rsidR="000271B2" w:rsidRPr="00DC417A" w:rsidRDefault="000271B2" w:rsidP="00DC4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Враховуючи 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службову записку начальника 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культури і туризму Хмільницької міської ради Юлії </w:t>
      </w:r>
      <w:proofErr w:type="spellStart"/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>Цупринюк</w:t>
      </w:r>
      <w:proofErr w:type="spellEnd"/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52A2B" w:rsidRPr="0055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.09.2023р щодо надання дозволу на безоплатну </w:t>
      </w:r>
      <w:r w:rsidR="00552A2B" w:rsidRPr="003E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552A2B" w:rsidRPr="0055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комунального майна з балансу КЗ «Будинок культури» на баланс КЗ «Хмільницька публічна бібліотека»</w:t>
      </w: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Положення про порядок списання та передачі майна, що належить до комунальної власності Хмільницької міської</w:t>
      </w:r>
      <w:r w:rsidR="00F6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 затвердженого рішенням 15 сесії міської ради 6 скликання від 27.10.2011 року № 320 (зі змінами), керуючись ст. 29, ст. 59, ст. 60 Закону України «Про місцеве самоврядування в Україні», виконавчий комітет Хмільницької міської ради</w:t>
      </w:r>
    </w:p>
    <w:p w14:paraId="6021E068" w14:textId="77777777" w:rsidR="00DC417A" w:rsidRPr="000271B2" w:rsidRDefault="00DC417A" w:rsidP="00F40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1B8F5F" w14:textId="404AD8E5" w:rsidR="000271B2" w:rsidRPr="00DC417A" w:rsidRDefault="000271B2" w:rsidP="00027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И </w:t>
      </w:r>
      <w:proofErr w:type="gramStart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І Ш И В :</w:t>
      </w:r>
    </w:p>
    <w:p w14:paraId="126F9FBD" w14:textId="77777777" w:rsidR="00DC417A" w:rsidRPr="000271B2" w:rsidRDefault="00DC417A" w:rsidP="00027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D580A1A" w14:textId="0EAAE0A2" w:rsidR="000271B2" w:rsidRPr="00DC417A" w:rsidRDefault="00DC417A" w:rsidP="00F40EE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Передати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комунальне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балансу </w:t>
      </w:r>
      <w:proofErr w:type="spellStart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закладу «</w:t>
      </w:r>
      <w:proofErr w:type="spellStart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Будинок</w:t>
      </w:r>
      <w:proofErr w:type="spellEnd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культури</w:t>
      </w:r>
      <w:proofErr w:type="spellEnd"/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(ЄДРПОУ </w:t>
      </w:r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41028305</w:t>
      </w:r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на баланс </w:t>
      </w:r>
      <w:proofErr w:type="spellStart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Комунального</w:t>
      </w:r>
      <w:proofErr w:type="spellEnd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закладу «</w:t>
      </w:r>
      <w:r w:rsidR="00F40EE2"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Хмільницька публічна бібліотека</w:t>
      </w:r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</w:t>
      </w:r>
      <w:proofErr w:type="spellStart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(ЄДРПОУ </w:t>
      </w:r>
      <w:r w:rsidR="00F40EE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41367685</w:t>
      </w:r>
      <w:r w:rsidR="000271B2" w:rsidRPr="00DC417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</w:t>
      </w:r>
    </w:p>
    <w:p w14:paraId="3E5CDC63" w14:textId="4C785B13" w:rsidR="000271B2" w:rsidRPr="00DC417A" w:rsidRDefault="00DC417A" w:rsidP="000271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Передачу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майна,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п.1</w:t>
      </w:r>
      <w:r w:rsidR="00F40EE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оформити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актами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приймання-передачі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B7F90DE" w14:textId="2178C15A" w:rsidR="000271B2" w:rsidRPr="00DC417A" w:rsidRDefault="00DC417A" w:rsidP="000271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Комунальному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«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Комунальному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«</w:t>
      </w:r>
      <w:r w:rsidRPr="00DC417A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Хмільницька публічна бібліотека</w:t>
      </w:r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відобразити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операції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приймання-передачі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майна,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п.1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у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бухгалтерському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обліку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7E55264" w14:textId="79970FD7" w:rsidR="000271B2" w:rsidRPr="00DC417A" w:rsidRDefault="00DC417A" w:rsidP="00DC417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виконавчих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0271B2"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А.В.Сташка</w:t>
      </w:r>
      <w:proofErr w:type="spellEnd"/>
      <w:r w:rsidRPr="00DC41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3969394" w14:textId="77777777" w:rsidR="000271B2" w:rsidRPr="000271B2" w:rsidRDefault="000271B2" w:rsidP="000271B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2A87904" w14:textId="77777777" w:rsidR="000271B2" w:rsidRPr="000271B2" w:rsidRDefault="000271B2" w:rsidP="000271B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379027" w14:textId="77777777" w:rsidR="000271B2" w:rsidRPr="000271B2" w:rsidRDefault="000271B2" w:rsidP="000271B2">
      <w:pPr>
        <w:tabs>
          <w:tab w:val="left" w:pos="851"/>
          <w:tab w:val="left" w:pos="78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</w:t>
      </w:r>
      <w:proofErr w:type="spellStart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</w:t>
      </w:r>
      <w:proofErr w:type="spellEnd"/>
      <w:r w:rsidRPr="000271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ЮРЧИШИН</w:t>
      </w:r>
    </w:p>
    <w:p w14:paraId="22A21232" w14:textId="77777777" w:rsidR="000271B2" w:rsidRPr="000271B2" w:rsidRDefault="000271B2" w:rsidP="000271B2">
      <w:pPr>
        <w:tabs>
          <w:tab w:val="left" w:pos="851"/>
          <w:tab w:val="left" w:pos="78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EA0BC77" w14:textId="77777777" w:rsidR="000271B2" w:rsidRPr="000271B2" w:rsidRDefault="000271B2" w:rsidP="000271B2">
      <w:pPr>
        <w:tabs>
          <w:tab w:val="left" w:pos="851"/>
          <w:tab w:val="left" w:pos="780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5656E63" w14:textId="77777777" w:rsidR="000271B2" w:rsidRPr="00552A2B" w:rsidRDefault="000271B2" w:rsidP="000271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Додаток 1 </w:t>
      </w:r>
    </w:p>
    <w:p w14:paraId="7F48C259" w14:textId="77777777" w:rsidR="000271B2" w:rsidRPr="00552A2B" w:rsidRDefault="000271B2" w:rsidP="000271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рішення виконавчого комітету</w:t>
      </w:r>
    </w:p>
    <w:p w14:paraId="2554D03D" w14:textId="77777777" w:rsidR="000271B2" w:rsidRPr="00552A2B" w:rsidRDefault="000271B2" w:rsidP="000271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Хмільницької міської</w:t>
      </w:r>
      <w:r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ради</w:t>
      </w:r>
    </w:p>
    <w:p w14:paraId="41C56A09" w14:textId="269A20EC" w:rsidR="000271B2" w:rsidRPr="00552A2B" w:rsidRDefault="001D09FF" w:rsidP="000271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«14</w:t>
      </w:r>
      <w:r w:rsidR="000271B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вересня</w:t>
      </w:r>
      <w:bookmarkStart w:id="2" w:name="_GoBack"/>
      <w:bookmarkEnd w:id="2"/>
      <w:r w:rsidR="000271B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F40EE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271B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року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511</w:t>
      </w:r>
      <w:r w:rsidR="00F40EE2" w:rsidRPr="00552A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14:paraId="50E2A046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12B6B96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DD96D3D" w14:textId="77777777" w:rsidR="00F74EB7" w:rsidRPr="00552A2B" w:rsidRDefault="000271B2" w:rsidP="00F7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Майно, що передається від  </w:t>
      </w:r>
      <w:r w:rsidR="00F74EB7"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Комунального закладу «Будинок культури»</w:t>
      </w:r>
    </w:p>
    <w:p w14:paraId="394072CF" w14:textId="77777777" w:rsidR="00F74EB7" w:rsidRPr="00552A2B" w:rsidRDefault="00F74EB7" w:rsidP="00F7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Хмільницької міської ради</w:t>
      </w:r>
    </w:p>
    <w:p w14:paraId="1E081468" w14:textId="7D54FFDC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Комунального закладу «</w:t>
      </w:r>
      <w:r w:rsidR="00F74EB7"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Хмільницька публічна бібліотека</w:t>
      </w: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370394C0" w14:textId="77777777" w:rsidR="000271B2" w:rsidRPr="00552A2B" w:rsidRDefault="000271B2" w:rsidP="0002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Хмільницької міської ради</w:t>
      </w:r>
    </w:p>
    <w:p w14:paraId="1F6E61B8" w14:textId="77777777" w:rsidR="000271B2" w:rsidRPr="000271B2" w:rsidRDefault="000271B2" w:rsidP="00027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3055D3" w14:textId="113D288E" w:rsidR="000271B2" w:rsidRPr="000271B2" w:rsidRDefault="000271B2" w:rsidP="00DC41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145332719"/>
      <w:r w:rsidRPr="0002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Майно філії  сільського клубу,  що знаходиться за адресою:  вул. Першотравнева, </w:t>
      </w:r>
      <w:r w:rsidR="00DC417A" w:rsidRPr="00DC417A">
        <w:rPr>
          <w:rFonts w:ascii="Times New Roman" w:hAnsi="Times New Roman" w:cs="Times New Roman"/>
          <w:b/>
          <w:bCs/>
          <w:color w:val="000000"/>
        </w:rPr>
        <w:t>будинок</w:t>
      </w:r>
      <w:r w:rsidR="00DC417A" w:rsidRPr="00975995">
        <w:rPr>
          <w:b/>
          <w:bCs/>
          <w:color w:val="000000"/>
        </w:rPr>
        <w:t xml:space="preserve"> </w:t>
      </w:r>
      <w:r w:rsidRPr="0002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="00DC4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02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 с. Чудинівці</w:t>
      </w:r>
    </w:p>
    <w:p w14:paraId="7D596301" w14:textId="77777777" w:rsidR="000271B2" w:rsidRPr="000271B2" w:rsidRDefault="000271B2" w:rsidP="0002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16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2694"/>
        <w:gridCol w:w="993"/>
        <w:gridCol w:w="1424"/>
        <w:gridCol w:w="1835"/>
        <w:gridCol w:w="1157"/>
        <w:gridCol w:w="969"/>
      </w:tblGrid>
      <w:tr w:rsidR="000271B2" w:rsidRPr="000271B2" w14:paraId="6CA0847B" w14:textId="77777777" w:rsidTr="000271B2">
        <w:trPr>
          <w:trHeight w:val="88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90231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5C8BA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,</w:t>
            </w:r>
          </w:p>
          <w:p w14:paraId="4CA24084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рік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введення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в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експлуатацію</w:t>
            </w:r>
            <w:proofErr w:type="spellEnd"/>
          </w:p>
          <w:p w14:paraId="0791E398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4F751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К-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ть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0A1A3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Початкова</w:t>
            </w:r>
          </w:p>
          <w:p w14:paraId="61E5C16F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A9A4A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Нарахований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знос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DCFFD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Залишк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  <w:p w14:paraId="4B610536" w14:textId="4E1EA08B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BC76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Техніч</w:t>
            </w:r>
            <w:proofErr w:type="spellEnd"/>
          </w:p>
          <w:p w14:paraId="1777DE86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стан</w:t>
            </w:r>
          </w:p>
        </w:tc>
      </w:tr>
      <w:tr w:rsidR="000271B2" w:rsidRPr="000271B2" w14:paraId="1BED4B57" w14:textId="77777777" w:rsidTr="000271B2">
        <w:trPr>
          <w:trHeight w:val="34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75FA9" w14:textId="64A4A768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DD5B2" w14:textId="5AD593D0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Рахунок 1112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BFECE" w14:textId="2EF2BE62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B0951" w14:textId="5FADAF95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13229" w14:textId="1D63574C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DF82F" w14:textId="0718CCC3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6D9C6" w14:textId="5D74199F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271B2" w:rsidRPr="000271B2" w14:paraId="23EDEAAB" w14:textId="77777777" w:rsidTr="000271B2">
        <w:trPr>
          <w:trHeight w:val="34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D0A97" w14:textId="5FE84B6E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2529" w14:textId="3C29DF5B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Бібліотечний фонд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A7BB9" w14:textId="56B0F8BC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7296 примір.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93C5B" w14:textId="1DB99AD2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14</w:t>
            </w:r>
            <w:r w:rsidR="00F74EB7" w:rsidRPr="00F40EE2">
              <w:rPr>
                <w:rFonts w:ascii="Times New Roman" w:hAnsi="Times New Roman" w:cs="Times New Roman"/>
              </w:rPr>
              <w:t xml:space="preserve"> </w:t>
            </w:r>
            <w:r w:rsidRPr="00F40EE2">
              <w:rPr>
                <w:rFonts w:ascii="Times New Roman" w:hAnsi="Times New Roman" w:cs="Times New Roman"/>
              </w:rPr>
              <w:t>517,64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D21DC" w14:textId="4C965347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7</w:t>
            </w:r>
            <w:r w:rsidR="00F74EB7" w:rsidRPr="00F40EE2">
              <w:rPr>
                <w:rFonts w:ascii="Times New Roman" w:hAnsi="Times New Roman" w:cs="Times New Roman"/>
              </w:rPr>
              <w:t xml:space="preserve"> </w:t>
            </w:r>
            <w:r w:rsidRPr="00F40EE2">
              <w:rPr>
                <w:rFonts w:ascii="Times New Roman" w:hAnsi="Times New Roman" w:cs="Times New Roman"/>
              </w:rPr>
              <w:t>258,82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8D49B" w14:textId="7C7ACAA3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7</w:t>
            </w:r>
            <w:r w:rsidR="00F74EB7" w:rsidRPr="00F40EE2">
              <w:rPr>
                <w:rFonts w:ascii="Times New Roman" w:hAnsi="Times New Roman" w:cs="Times New Roman"/>
              </w:rPr>
              <w:t xml:space="preserve"> </w:t>
            </w:r>
            <w:r w:rsidRPr="00F40EE2">
              <w:rPr>
                <w:rFonts w:ascii="Times New Roman" w:hAnsi="Times New Roman" w:cs="Times New Roman"/>
              </w:rPr>
              <w:t>258,82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21E4" w14:textId="311DC7D7" w:rsidR="000271B2" w:rsidRPr="00F40EE2" w:rsidRDefault="00DC417A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Задов.</w:t>
            </w:r>
          </w:p>
        </w:tc>
      </w:tr>
      <w:tr w:rsidR="000271B2" w:rsidRPr="000271B2" w14:paraId="390E3471" w14:textId="77777777" w:rsidTr="000271B2">
        <w:trPr>
          <w:trHeight w:val="344"/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A1658" w14:textId="70EFC6A9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833AD" w14:textId="2788C271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Разом по рахунку 1112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371A6" w14:textId="21FBB745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BEC88" w14:textId="74752195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14</w:t>
            </w:r>
            <w:r w:rsidR="00F74EB7" w:rsidRPr="00F40E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0EE2">
              <w:rPr>
                <w:rFonts w:ascii="Times New Roman" w:hAnsi="Times New Roman" w:cs="Times New Roman"/>
                <w:b/>
                <w:bCs/>
              </w:rPr>
              <w:t>517,64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E07BB" w14:textId="3E05B843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7</w:t>
            </w:r>
            <w:r w:rsidR="00F74EB7" w:rsidRPr="00F40E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0EE2">
              <w:rPr>
                <w:rFonts w:ascii="Times New Roman" w:hAnsi="Times New Roman" w:cs="Times New Roman"/>
                <w:b/>
                <w:bCs/>
              </w:rPr>
              <w:t>258,82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B611C" w14:textId="0DBCC96D" w:rsidR="000271B2" w:rsidRPr="00F40EE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7</w:t>
            </w:r>
            <w:r w:rsidR="00F74EB7" w:rsidRPr="00F40E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0EE2">
              <w:rPr>
                <w:rFonts w:ascii="Times New Roman" w:hAnsi="Times New Roman" w:cs="Times New Roman"/>
                <w:b/>
                <w:bCs/>
              </w:rPr>
              <w:t>258,82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93049" w14:textId="3E88B849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t xml:space="preserve"> </w:t>
            </w:r>
          </w:p>
        </w:tc>
      </w:tr>
    </w:tbl>
    <w:p w14:paraId="3E32A62B" w14:textId="2B2C95C3" w:rsidR="00286085" w:rsidRDefault="00286085"/>
    <w:p w14:paraId="0E607F1A" w14:textId="77777777" w:rsidR="000271B2" w:rsidRDefault="000271B2" w:rsidP="000271B2">
      <w:pPr>
        <w:pStyle w:val="1"/>
        <w:ind w:firstLine="708"/>
        <w:rPr>
          <w:b/>
          <w:bCs/>
          <w:color w:val="000000"/>
          <w:lang w:val="uk-UA"/>
        </w:rPr>
      </w:pPr>
      <w:r w:rsidRPr="00975995">
        <w:rPr>
          <w:b/>
          <w:bCs/>
          <w:color w:val="000000"/>
          <w:lang w:val="uk-UA"/>
        </w:rPr>
        <w:t>Майно</w:t>
      </w:r>
      <w:r>
        <w:rPr>
          <w:b/>
          <w:bCs/>
          <w:color w:val="000000"/>
          <w:lang w:val="uk-UA"/>
        </w:rPr>
        <w:t xml:space="preserve"> філії  </w:t>
      </w:r>
      <w:r w:rsidRPr="00975995">
        <w:rPr>
          <w:b/>
          <w:bCs/>
          <w:color w:val="000000"/>
          <w:lang w:val="uk-UA"/>
        </w:rPr>
        <w:t xml:space="preserve"> сільського клубу,</w:t>
      </w:r>
      <w:r>
        <w:rPr>
          <w:b/>
          <w:bCs/>
          <w:color w:val="000000"/>
          <w:lang w:val="uk-UA"/>
        </w:rPr>
        <w:t xml:space="preserve"> що знаходиться за адресою </w:t>
      </w:r>
      <w:r w:rsidRPr="00975995">
        <w:rPr>
          <w:b/>
          <w:bCs/>
          <w:color w:val="000000"/>
          <w:lang w:val="uk-UA"/>
        </w:rPr>
        <w:t>село Малий Митник, вулиця Центральна, будинок 59</w:t>
      </w:r>
    </w:p>
    <w:p w14:paraId="335F37B1" w14:textId="66E852D2" w:rsidR="000271B2" w:rsidRDefault="000271B2"/>
    <w:tbl>
      <w:tblPr>
        <w:tblW w:w="9697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727"/>
        <w:gridCol w:w="993"/>
        <w:gridCol w:w="1424"/>
        <w:gridCol w:w="1836"/>
        <w:gridCol w:w="1157"/>
        <w:gridCol w:w="1008"/>
      </w:tblGrid>
      <w:tr w:rsidR="000271B2" w:rsidRPr="000271B2" w14:paraId="3AD161D7" w14:textId="77777777" w:rsidTr="000271B2">
        <w:trPr>
          <w:trHeight w:val="88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A90E0" w14:textId="09577FF5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4B56A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,</w:t>
            </w:r>
          </w:p>
          <w:p w14:paraId="4140AF40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рік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введення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в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експлуатацію</w:t>
            </w:r>
            <w:proofErr w:type="spellEnd"/>
          </w:p>
          <w:p w14:paraId="569577A2" w14:textId="65112602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B5852" w14:textId="7D874745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К-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ть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6439B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Початкова</w:t>
            </w:r>
          </w:p>
          <w:p w14:paraId="10AF9AC5" w14:textId="789C7F73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134EF" w14:textId="6FA3D42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Нарахований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знос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E799D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Залишк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  <w:p w14:paraId="6A5A1113" w14:textId="063C331C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A77FA" w14:textId="77777777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Техніч</w:t>
            </w:r>
            <w:proofErr w:type="spellEnd"/>
          </w:p>
          <w:p w14:paraId="7838EC62" w14:textId="67799912" w:rsidR="000271B2" w:rsidRPr="000271B2" w:rsidRDefault="000271B2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стан</w:t>
            </w:r>
          </w:p>
        </w:tc>
      </w:tr>
      <w:tr w:rsidR="000271B2" w:rsidRPr="000271B2" w14:paraId="792F57B6" w14:textId="77777777" w:rsidTr="000271B2">
        <w:trPr>
          <w:trHeight w:val="34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340DD" w14:textId="6BB203FE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C03E6" w14:textId="45D6E9CC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Рахунок 1112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E6F70" w14:textId="40C0C14A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5F035" w14:textId="23A8B6E4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CF6E6" w14:textId="4C62FA68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8A0A2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740D8" w14:textId="77777777" w:rsidR="000271B2" w:rsidRPr="000271B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271B2" w:rsidRPr="000271B2" w14:paraId="15E7DEBB" w14:textId="77777777" w:rsidTr="000271B2">
        <w:trPr>
          <w:trHeight w:val="34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4D8A1" w14:textId="3FF61A07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76789" w14:textId="4EC118E3" w:rsidR="000271B2" w:rsidRPr="00F40EE2" w:rsidRDefault="000271B2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Бібліотечний фонд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BE4D0" w14:textId="36FD4D3D" w:rsidR="000271B2" w:rsidRPr="00F40EE2" w:rsidRDefault="00F74EB7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133</w:t>
            </w:r>
            <w:r w:rsidR="000271B2" w:rsidRPr="00F40EE2">
              <w:rPr>
                <w:rFonts w:ascii="Times New Roman" w:hAnsi="Times New Roman" w:cs="Times New Roman"/>
              </w:rPr>
              <w:t xml:space="preserve"> примір.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5C4B8" w14:textId="55DD169E" w:rsidR="000271B2" w:rsidRPr="00F40EE2" w:rsidRDefault="00F74EB7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4 429,85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8B9C9" w14:textId="374C0C2E" w:rsidR="000271B2" w:rsidRPr="00F40EE2" w:rsidRDefault="00F74EB7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2 214,92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C2012" w14:textId="62D07363" w:rsidR="000271B2" w:rsidRPr="00F40EE2" w:rsidRDefault="00F74EB7" w:rsidP="0002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eastAsia="Times New Roman" w:hAnsi="Times New Roman" w:cs="Times New Roman"/>
                <w:lang w:val="ru-RU" w:eastAsia="ru-RU"/>
              </w:rPr>
              <w:t>2 214,93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73A65" w14:textId="171DA799" w:rsidR="000271B2" w:rsidRPr="00F40EE2" w:rsidRDefault="00DC417A" w:rsidP="0002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Задов.</w:t>
            </w:r>
          </w:p>
        </w:tc>
      </w:tr>
      <w:tr w:rsidR="00F74EB7" w:rsidRPr="000271B2" w14:paraId="67F75410" w14:textId="77777777" w:rsidTr="000271B2">
        <w:trPr>
          <w:trHeight w:val="34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85B96" w14:textId="77777777" w:rsidR="00F74EB7" w:rsidRPr="00F40EE2" w:rsidRDefault="00F74EB7" w:rsidP="00F7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E8E6B" w14:textId="51027377" w:rsidR="00F74EB7" w:rsidRPr="00F40EE2" w:rsidRDefault="00F74EB7" w:rsidP="00F7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Разом по рахунку 1112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5B57" w14:textId="77777777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EE27B" w14:textId="5CB29BC5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4 429,85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8CA2" w14:textId="107318DB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2 214,92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6F7C0" w14:textId="0ACC8D05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2 214,93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B2C83" w14:textId="57B7EC9B" w:rsidR="00F74EB7" w:rsidRPr="00F40EE2" w:rsidRDefault="00F74EB7" w:rsidP="00F7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t xml:space="preserve"> </w:t>
            </w:r>
          </w:p>
        </w:tc>
      </w:tr>
    </w:tbl>
    <w:p w14:paraId="79BE341A" w14:textId="1DC3C1D0" w:rsidR="000271B2" w:rsidRDefault="000271B2"/>
    <w:p w14:paraId="244D27DF" w14:textId="723D0DE4" w:rsidR="00F74EB7" w:rsidRPr="00F84DE8" w:rsidRDefault="00F74EB7" w:rsidP="00F74EB7">
      <w:pPr>
        <w:pStyle w:val="1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М</w:t>
      </w:r>
      <w:proofErr w:type="spellStart"/>
      <w:r>
        <w:rPr>
          <w:b/>
          <w:bCs/>
        </w:rPr>
        <w:t>айн</w:t>
      </w:r>
      <w:proofErr w:type="spellEnd"/>
      <w:r>
        <w:rPr>
          <w:b/>
          <w:bCs/>
          <w:lang w:val="uk-UA"/>
        </w:rPr>
        <w:t>о</w:t>
      </w:r>
      <w:r w:rsidRPr="00F84DE8">
        <w:rPr>
          <w:b/>
          <w:bCs/>
        </w:rPr>
        <w:t xml:space="preserve"> </w:t>
      </w:r>
      <w:r>
        <w:rPr>
          <w:b/>
          <w:bCs/>
          <w:lang w:val="uk-UA"/>
        </w:rPr>
        <w:t xml:space="preserve">філії </w:t>
      </w:r>
      <w:proofErr w:type="spellStart"/>
      <w:r w:rsidRPr="00F84DE8">
        <w:rPr>
          <w:b/>
          <w:bCs/>
        </w:rPr>
        <w:t>сільського</w:t>
      </w:r>
      <w:proofErr w:type="spellEnd"/>
      <w:r w:rsidRPr="00F84DE8">
        <w:rPr>
          <w:b/>
          <w:bCs/>
        </w:rPr>
        <w:t xml:space="preserve"> клубу, </w:t>
      </w:r>
      <w:proofErr w:type="spellStart"/>
      <w:r w:rsidRPr="00F84DE8">
        <w:rPr>
          <w:b/>
          <w:bCs/>
        </w:rPr>
        <w:t>що</w:t>
      </w:r>
      <w:proofErr w:type="spellEnd"/>
      <w:r w:rsidRPr="00F84DE8">
        <w:rPr>
          <w:b/>
          <w:bCs/>
        </w:rPr>
        <w:t xml:space="preserve"> </w:t>
      </w:r>
      <w:proofErr w:type="spellStart"/>
      <w:r w:rsidRPr="00F84DE8">
        <w:rPr>
          <w:b/>
          <w:bCs/>
        </w:rPr>
        <w:t>знаходиться</w:t>
      </w:r>
      <w:proofErr w:type="spellEnd"/>
      <w:r w:rsidRPr="00F84DE8">
        <w:rPr>
          <w:b/>
          <w:bCs/>
        </w:rPr>
        <w:t xml:space="preserve"> за </w:t>
      </w:r>
      <w:proofErr w:type="spellStart"/>
      <w:r w:rsidRPr="00F84DE8">
        <w:rPr>
          <w:b/>
          <w:bCs/>
        </w:rPr>
        <w:t>адресою</w:t>
      </w:r>
      <w:proofErr w:type="spellEnd"/>
      <w:r w:rsidRPr="00F84DE8">
        <w:rPr>
          <w:b/>
          <w:bCs/>
        </w:rPr>
        <w:t xml:space="preserve">: </w:t>
      </w:r>
      <w:proofErr w:type="spellStart"/>
      <w:r w:rsidRPr="00F84DE8">
        <w:rPr>
          <w:b/>
          <w:bCs/>
        </w:rPr>
        <w:t>вул</w:t>
      </w:r>
      <w:proofErr w:type="spellEnd"/>
      <w:r w:rsidRPr="00F84DE8">
        <w:rPr>
          <w:b/>
          <w:bCs/>
        </w:rPr>
        <w:t xml:space="preserve">. </w:t>
      </w:r>
      <w:proofErr w:type="spellStart"/>
      <w:r w:rsidRPr="00F84DE8">
        <w:rPr>
          <w:b/>
          <w:bCs/>
        </w:rPr>
        <w:t>Гагаріна</w:t>
      </w:r>
      <w:proofErr w:type="spellEnd"/>
      <w:r w:rsidRPr="00F84DE8">
        <w:rPr>
          <w:b/>
          <w:bCs/>
        </w:rPr>
        <w:t xml:space="preserve">, </w:t>
      </w:r>
      <w:r w:rsidR="00DC417A" w:rsidRPr="00975995">
        <w:rPr>
          <w:b/>
          <w:bCs/>
          <w:color w:val="000000"/>
          <w:lang w:val="uk-UA"/>
        </w:rPr>
        <w:t xml:space="preserve">будинок </w:t>
      </w:r>
      <w:r w:rsidRPr="00F84DE8">
        <w:rPr>
          <w:b/>
          <w:bCs/>
        </w:rPr>
        <w:t>45</w:t>
      </w:r>
      <w:r w:rsidR="00DC417A">
        <w:rPr>
          <w:b/>
          <w:bCs/>
          <w:lang w:val="uk-UA"/>
        </w:rPr>
        <w:t xml:space="preserve"> А</w:t>
      </w:r>
      <w:r w:rsidRPr="00F84DE8">
        <w:rPr>
          <w:b/>
          <w:bCs/>
        </w:rPr>
        <w:t xml:space="preserve">, с. </w:t>
      </w:r>
      <w:proofErr w:type="spellStart"/>
      <w:r w:rsidRPr="00F84DE8">
        <w:rPr>
          <w:b/>
          <w:bCs/>
        </w:rPr>
        <w:t>Кривошиї</w:t>
      </w:r>
      <w:proofErr w:type="spellEnd"/>
    </w:p>
    <w:p w14:paraId="79EEFC1C" w14:textId="5C983D6E" w:rsidR="00F74EB7" w:rsidRDefault="00F74EB7"/>
    <w:tbl>
      <w:tblPr>
        <w:tblW w:w="9697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727"/>
        <w:gridCol w:w="993"/>
        <w:gridCol w:w="1424"/>
        <w:gridCol w:w="1836"/>
        <w:gridCol w:w="1157"/>
        <w:gridCol w:w="1008"/>
      </w:tblGrid>
      <w:tr w:rsidR="00F74EB7" w:rsidRPr="000271B2" w14:paraId="651CBEA1" w14:textId="77777777" w:rsidTr="00390614">
        <w:trPr>
          <w:trHeight w:val="88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2F60D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60F84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,</w:t>
            </w:r>
          </w:p>
          <w:p w14:paraId="5B9DF6AB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рік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введення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в 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експлуатацію</w:t>
            </w:r>
            <w:proofErr w:type="spellEnd"/>
          </w:p>
          <w:p w14:paraId="560CF568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F7737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К-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ть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D4A0E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Початкова</w:t>
            </w:r>
          </w:p>
          <w:p w14:paraId="250EC318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F388D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Нарахований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знос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941FA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Залишк</w:t>
            </w:r>
            <w:proofErr w:type="spellEnd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  <w:p w14:paraId="3034FBF9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3455D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Техніч</w:t>
            </w:r>
            <w:proofErr w:type="spellEnd"/>
          </w:p>
          <w:p w14:paraId="2778ECAF" w14:textId="77777777" w:rsidR="00F74EB7" w:rsidRPr="000271B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271B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стан</w:t>
            </w:r>
          </w:p>
        </w:tc>
      </w:tr>
      <w:tr w:rsidR="00F74EB7" w:rsidRPr="000271B2" w14:paraId="74BB935F" w14:textId="77777777" w:rsidTr="00390614">
        <w:trPr>
          <w:trHeight w:val="34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A0427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E0197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Рахунок 1112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FEB40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0D796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B4719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346FF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79854" w14:textId="77777777" w:rsidR="00F74EB7" w:rsidRPr="000271B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74EB7" w:rsidRPr="000271B2" w14:paraId="0B4D96BA" w14:textId="77777777" w:rsidTr="00390614">
        <w:trPr>
          <w:trHeight w:val="34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1A0F1" w14:textId="77777777" w:rsidR="00F74EB7" w:rsidRPr="00F40EE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81A16" w14:textId="77777777" w:rsidR="00F74EB7" w:rsidRPr="00F40EE2" w:rsidRDefault="00F74EB7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 xml:space="preserve">Бібліотечний фонд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DA459" w14:textId="00B369B2" w:rsidR="00F74EB7" w:rsidRPr="00F40EE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191 примір.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6A274" w14:textId="63CFA33B" w:rsidR="00F74EB7" w:rsidRPr="00F40EE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</w:rPr>
              <w:t>5 067,00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317DB" w14:textId="0DE3DEE3" w:rsidR="00F74EB7" w:rsidRPr="00F40EE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eastAsia="Times New Roman" w:hAnsi="Times New Roman" w:cs="Times New Roman"/>
                <w:lang w:val="ru-RU" w:eastAsia="ru-RU"/>
              </w:rPr>
              <w:t>2 533,50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6EC9F" w14:textId="2A66ADAA" w:rsidR="00F74EB7" w:rsidRPr="00F40EE2" w:rsidRDefault="00F74EB7" w:rsidP="0039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rPr>
                <w:rFonts w:ascii="Times New Roman" w:eastAsia="Times New Roman" w:hAnsi="Times New Roman" w:cs="Times New Roman"/>
                <w:lang w:val="ru-RU" w:eastAsia="ru-RU"/>
              </w:rPr>
              <w:t>2 533,50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07538" w14:textId="67B36874" w:rsidR="00F74EB7" w:rsidRPr="00F40EE2" w:rsidRDefault="00DC417A" w:rsidP="0039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Задов.</w:t>
            </w:r>
          </w:p>
        </w:tc>
      </w:tr>
      <w:tr w:rsidR="00F74EB7" w:rsidRPr="000271B2" w14:paraId="67A1EE27" w14:textId="77777777" w:rsidTr="00390614">
        <w:trPr>
          <w:trHeight w:val="344"/>
          <w:tblCellSpacing w:w="0" w:type="dxa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C0595" w14:textId="77777777" w:rsidR="00F74EB7" w:rsidRPr="00F40EE2" w:rsidRDefault="00F74EB7" w:rsidP="00F7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EFED2" w14:textId="77777777" w:rsidR="00F74EB7" w:rsidRPr="00F40EE2" w:rsidRDefault="00F74EB7" w:rsidP="00F7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Разом по рахунку 1112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28207" w14:textId="77777777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301D1" w14:textId="16D94039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hAnsi="Times New Roman" w:cs="Times New Roman"/>
                <w:b/>
                <w:bCs/>
              </w:rPr>
              <w:t>5 067,00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9560B" w14:textId="322DF092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2 533,50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6906E" w14:textId="7AAFF930" w:rsidR="00F74EB7" w:rsidRPr="00F40EE2" w:rsidRDefault="00F74EB7" w:rsidP="00F7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40EE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2 533,50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F9ACA" w14:textId="77777777" w:rsidR="00F74EB7" w:rsidRPr="00F40EE2" w:rsidRDefault="00F74EB7" w:rsidP="00F7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0EE2">
              <w:t xml:space="preserve"> </w:t>
            </w:r>
          </w:p>
        </w:tc>
      </w:tr>
    </w:tbl>
    <w:p w14:paraId="3D1953B4" w14:textId="77777777" w:rsidR="00F40EE2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3"/>
    <w:p w14:paraId="77CF54B5" w14:textId="77777777" w:rsidR="00F40EE2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446AE8" w14:textId="0FACEB66" w:rsidR="00F40EE2" w:rsidRPr="00552A2B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Керуючий справами виконавчого </w:t>
      </w:r>
    </w:p>
    <w:p w14:paraId="15C5E6A7" w14:textId="35171AA7" w:rsidR="00AF2B51" w:rsidRDefault="00F40EE2" w:rsidP="00F4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комітету  міської ради</w:t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52A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              Сергій МАТАШ</w:t>
      </w:r>
    </w:p>
    <w:p w14:paraId="526658A6" w14:textId="7647B806" w:rsidR="00AF2B51" w:rsidRDefault="00AF2B51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AF2B51" w:rsidSect="00F74EB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A0C"/>
    <w:multiLevelType w:val="hybridMultilevel"/>
    <w:tmpl w:val="72A6C9DE"/>
    <w:lvl w:ilvl="0" w:tplc="2C9A9F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8C24ED0"/>
    <w:multiLevelType w:val="hybridMultilevel"/>
    <w:tmpl w:val="16401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7AA5"/>
    <w:multiLevelType w:val="hybridMultilevel"/>
    <w:tmpl w:val="458EBA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B2"/>
    <w:rsid w:val="000271B2"/>
    <w:rsid w:val="000628D3"/>
    <w:rsid w:val="000B79A8"/>
    <w:rsid w:val="001D09FF"/>
    <w:rsid w:val="002177A6"/>
    <w:rsid w:val="00286085"/>
    <w:rsid w:val="003E26D1"/>
    <w:rsid w:val="00552A2B"/>
    <w:rsid w:val="00AB1EEE"/>
    <w:rsid w:val="00AF2B51"/>
    <w:rsid w:val="00DC417A"/>
    <w:rsid w:val="00F40EE2"/>
    <w:rsid w:val="00F610EB"/>
    <w:rsid w:val="00F7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0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71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40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71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40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Пользователь Windows</cp:lastModifiedBy>
  <cp:revision>7</cp:revision>
  <cp:lastPrinted>2023-09-12T08:40:00Z</cp:lastPrinted>
  <dcterms:created xsi:type="dcterms:W3CDTF">2023-09-11T06:03:00Z</dcterms:created>
  <dcterms:modified xsi:type="dcterms:W3CDTF">2023-09-15T10:17:00Z</dcterms:modified>
</cp:coreProperties>
</file>