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3240" w14:textId="1A3990AD" w:rsidR="009A1470" w:rsidRDefault="009A1470" w:rsidP="009A1470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773D9225" wp14:editId="625CB932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01C7FD8" wp14:editId="4597FDBE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17E3F" w14:textId="77777777" w:rsidR="009A1470" w:rsidRDefault="009A1470" w:rsidP="009A147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EE4E4D1" w14:textId="77777777" w:rsidR="009A1470" w:rsidRDefault="009A1470" w:rsidP="009A147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3E2B0D07" w14:textId="77777777" w:rsidR="009A1470" w:rsidRDefault="009A1470" w:rsidP="009A147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149F9CFD" w14:textId="77777777" w:rsidR="009A1470" w:rsidRDefault="009A1470" w:rsidP="009A147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4A564869" w14:textId="77777777" w:rsidR="009A1470" w:rsidRDefault="009A1470" w:rsidP="009A147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6B24CE51" w14:textId="77777777" w:rsidR="009A1470" w:rsidRDefault="009A1470" w:rsidP="009A1470">
      <w:pPr>
        <w:outlineLvl w:val="0"/>
        <w:rPr>
          <w:b/>
          <w:bCs/>
          <w:sz w:val="28"/>
          <w:szCs w:val="28"/>
          <w:lang w:val="uk-UA"/>
        </w:rPr>
      </w:pPr>
    </w:p>
    <w:p w14:paraId="7E0BE206" w14:textId="77777777" w:rsidR="009A1470" w:rsidRDefault="009A1470" w:rsidP="009A1470">
      <w:pPr>
        <w:outlineLvl w:val="0"/>
        <w:rPr>
          <w:b/>
          <w:bCs/>
          <w:sz w:val="28"/>
          <w:szCs w:val="28"/>
          <w:lang w:val="uk-UA"/>
        </w:rPr>
      </w:pPr>
    </w:p>
    <w:p w14:paraId="28EAEFE6" w14:textId="77777777" w:rsidR="009A1470" w:rsidRDefault="009A1470" w:rsidP="009A14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 ___  “  __________   2023 р.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№           </w:t>
      </w:r>
    </w:p>
    <w:p w14:paraId="58021DCD" w14:textId="77777777" w:rsidR="009A1470" w:rsidRDefault="009A1470" w:rsidP="009A1470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14:paraId="643E13BE" w14:textId="2F821C8D" w:rsidR="009A1470" w:rsidRDefault="009A1470" w:rsidP="009A14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часткове звільнення  гр.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О.М. </w:t>
      </w:r>
    </w:p>
    <w:p w14:paraId="3C884ACC" w14:textId="77777777" w:rsidR="009A1470" w:rsidRDefault="009A1470" w:rsidP="009A14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її дитини</w:t>
      </w:r>
    </w:p>
    <w:p w14:paraId="53AA47BA" w14:textId="77777777" w:rsidR="009A1470" w:rsidRDefault="009A1470" w:rsidP="009A14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 </w:t>
      </w:r>
      <w:proofErr w:type="spellStart"/>
      <w:r>
        <w:rPr>
          <w:sz w:val="28"/>
          <w:szCs w:val="28"/>
          <w:lang w:val="uk-UA"/>
        </w:rPr>
        <w:t>Широкогребельському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 </w:t>
      </w:r>
    </w:p>
    <w:p w14:paraId="468E9FAF" w14:textId="77777777" w:rsidR="009A1470" w:rsidRDefault="009A1470" w:rsidP="009A14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ради  </w:t>
      </w:r>
    </w:p>
    <w:p w14:paraId="6890D2BD" w14:textId="77777777" w:rsidR="009A1470" w:rsidRDefault="009A1470" w:rsidP="009A1470">
      <w:pPr>
        <w:rPr>
          <w:b/>
          <w:lang w:val="uk-UA"/>
        </w:rPr>
      </w:pPr>
    </w:p>
    <w:p w14:paraId="16F19885" w14:textId="77777777" w:rsidR="009A1470" w:rsidRDefault="009A1470" w:rsidP="009A1470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4D74E375" w14:textId="571EDCF6" w:rsidR="009A1470" w:rsidRDefault="009A1470" w:rsidP="009A147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14.09.2023 року № 01-15/ 830 про часткове звільнення гр.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яка проживає в  с. Широка Гребля, по вулиці</w:t>
      </w:r>
      <w:r>
        <w:rPr>
          <w:sz w:val="28"/>
          <w:szCs w:val="28"/>
          <w:lang w:val="uk-UA"/>
        </w:rPr>
        <w:t>…..,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учасника бойових дій, від оплати за харчування в </w:t>
      </w:r>
      <w:proofErr w:type="spellStart"/>
      <w:r>
        <w:rPr>
          <w:sz w:val="28"/>
          <w:szCs w:val="28"/>
          <w:lang w:val="uk-UA"/>
        </w:rPr>
        <w:t>Широкогребельському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її доньки Д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</w:t>
      </w:r>
      <w:r>
        <w:rPr>
          <w:bCs/>
          <w:sz w:val="28"/>
          <w:szCs w:val="28"/>
          <w:lang w:val="uk-UA"/>
        </w:rPr>
        <w:t xml:space="preserve">                     </w:t>
      </w:r>
      <w:r>
        <w:rPr>
          <w:bCs/>
          <w:sz w:val="28"/>
          <w:szCs w:val="28"/>
          <w:lang w:val="uk-UA"/>
        </w:rPr>
        <w:t xml:space="preserve">07 квітня 2022 року № 141 (зі змінами), п.4.2, п.п.4.2.2. Додатка №4 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</w:t>
      </w:r>
      <w:r>
        <w:rPr>
          <w:sz w:val="28"/>
          <w:szCs w:val="28"/>
          <w:lang w:val="uk-UA"/>
        </w:rPr>
        <w:lastRenderedPageBreak/>
        <w:t xml:space="preserve">34, 59 Закону України «Про місцеве самоврядування в Україні», виконком Хмільницької міської ради </w:t>
      </w:r>
    </w:p>
    <w:p w14:paraId="1846E1BD" w14:textId="77777777" w:rsidR="009A1470" w:rsidRDefault="009A1470" w:rsidP="009A1470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14:paraId="724EC827" w14:textId="77777777" w:rsidR="009A1470" w:rsidRDefault="009A1470" w:rsidP="009A1470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 И Р І Ш И В :</w:t>
      </w:r>
    </w:p>
    <w:p w14:paraId="53617EB9" w14:textId="77777777" w:rsidR="009A1470" w:rsidRDefault="009A1470" w:rsidP="009A1470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5E47511A" w14:textId="3E8525A6" w:rsidR="009A1470" w:rsidRDefault="009A1470" w:rsidP="009A147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 гр.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учасника бойових дій, від оплати за харчування її доньки Д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</w:t>
      </w:r>
      <w:proofErr w:type="spellStart"/>
      <w:r>
        <w:rPr>
          <w:sz w:val="28"/>
          <w:szCs w:val="28"/>
          <w:lang w:val="uk-UA"/>
        </w:rPr>
        <w:t>Широкогребельському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 на 50 відсотків від встановленої батьківської плати  з  ________  2023  року  по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31 грудня 2023 р. </w:t>
      </w:r>
    </w:p>
    <w:p w14:paraId="70FF40BD" w14:textId="77777777" w:rsidR="009A1470" w:rsidRDefault="009A1470" w:rsidP="009A147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Контроль за виконанням цього рішення покласти на заступника міського голови з питань діяльності виконавчих органів міської ради (Андрій СТАШКО), супровід виконання доручити Управлінню освіти, молоді та спорту Хмільницької міської ради  ( Віталій ОЛІХ).</w:t>
      </w:r>
    </w:p>
    <w:p w14:paraId="0B637AE4" w14:textId="77777777" w:rsidR="009A1470" w:rsidRDefault="009A1470" w:rsidP="009A1470">
      <w:pPr>
        <w:jc w:val="both"/>
        <w:rPr>
          <w:sz w:val="28"/>
          <w:szCs w:val="28"/>
          <w:lang w:val="uk-UA"/>
        </w:rPr>
      </w:pPr>
    </w:p>
    <w:p w14:paraId="026E236C" w14:textId="77777777" w:rsidR="009A1470" w:rsidRDefault="009A1470" w:rsidP="009A14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14:paraId="3FB07E91" w14:textId="56518840" w:rsidR="00DD63FF" w:rsidRDefault="009A1470" w:rsidP="009A1470">
      <w:r>
        <w:rPr>
          <w:b/>
          <w:sz w:val="28"/>
          <w:szCs w:val="28"/>
          <w:lang w:val="uk-UA"/>
        </w:rPr>
        <w:t xml:space="preserve">         Міський голова                                                          Микола ЮРЧИШИН</w:t>
      </w:r>
    </w:p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80"/>
    <w:rsid w:val="009A1470"/>
    <w:rsid w:val="00DD63FF"/>
    <w:rsid w:val="00F3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0AB3"/>
  <w15:chartTrackingRefBased/>
  <w15:docId w15:val="{06EA926D-C9D9-4C64-84BA-FBE09DC2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470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1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47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A1470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9A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2114</Words>
  <Characters>1205</Characters>
  <Application>Microsoft Office Word</Application>
  <DocSecurity>0</DocSecurity>
  <Lines>10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2023-09-18T13:01:00Z</dcterms:created>
  <dcterms:modified xsi:type="dcterms:W3CDTF">2023-09-18T13:04:00Z</dcterms:modified>
</cp:coreProperties>
</file>