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32DBC" w14:textId="4F5BADDE" w:rsidR="00A91102" w:rsidRDefault="00A91102" w:rsidP="00A91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41369B2" wp14:editId="0FE13FDD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7CAB94A" wp14:editId="53901493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E8E0C" w14:textId="77777777" w:rsidR="00A91102" w:rsidRDefault="00A91102" w:rsidP="00A9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094C0282" w14:textId="77777777" w:rsidR="00A91102" w:rsidRDefault="00A91102" w:rsidP="00A911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УКРАЇНА</w:t>
      </w:r>
    </w:p>
    <w:p w14:paraId="4408E5C8" w14:textId="77777777" w:rsidR="00A91102" w:rsidRDefault="00A91102" w:rsidP="00A9110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  <w:t>ХМІЛЬНИЦЬКА МІСЬКА РАДА</w:t>
      </w:r>
    </w:p>
    <w:p w14:paraId="2464039C" w14:textId="77777777" w:rsidR="00A91102" w:rsidRDefault="00A91102" w:rsidP="00A9110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ru-RU" w:eastAsia="ru-RU"/>
        </w:rPr>
        <w:t>ВІННИЦЬКОЇ ОБЛАСТІ</w:t>
      </w:r>
    </w:p>
    <w:p w14:paraId="2BEB40A7" w14:textId="77777777" w:rsidR="00A91102" w:rsidRDefault="00A91102" w:rsidP="00A9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ru-RU"/>
        </w:rPr>
      </w:pPr>
    </w:p>
    <w:p w14:paraId="7B1C1D5B" w14:textId="77777777" w:rsidR="00A91102" w:rsidRDefault="00A91102" w:rsidP="00A91102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val="ru-RU" w:eastAsia="ru-RU"/>
        </w:rPr>
        <w:t>виконавчий комітет</w:t>
      </w:r>
    </w:p>
    <w:p w14:paraId="009F3256" w14:textId="77777777" w:rsidR="00A91102" w:rsidRDefault="00A91102" w:rsidP="00A91102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pacing w:val="-20"/>
          <w:sz w:val="36"/>
          <w:lang w:val="ru-RU" w:eastAsia="ru-RU"/>
        </w:rPr>
        <w:t xml:space="preserve"> Я</w:t>
      </w:r>
    </w:p>
    <w:p w14:paraId="765AAD89" w14:textId="77777777" w:rsidR="00A91102" w:rsidRDefault="00A91102" w:rsidP="00A911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C045A1" w14:textId="2D72232D" w:rsidR="00A91102" w:rsidRDefault="00252DC9" w:rsidP="00A91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“28“ вересня </w:t>
      </w:r>
      <w:r w:rsidR="00A9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р.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528</w:t>
      </w:r>
      <w:bookmarkStart w:id="0" w:name="_GoBack"/>
      <w:bookmarkEnd w:id="0"/>
      <w:r w:rsidR="00A9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14:paraId="5E3BDCDF" w14:textId="77777777" w:rsidR="00A91102" w:rsidRDefault="00A91102" w:rsidP="00A91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95375F" w14:textId="467DC6FC" w:rsidR="00A91102" w:rsidRDefault="00A91102" w:rsidP="00A9110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часткове звільнення  гр. К. О.В.    </w:t>
      </w:r>
    </w:p>
    <w:p w14:paraId="2C7A019E" w14:textId="77777777" w:rsidR="00A91102" w:rsidRDefault="00A91102" w:rsidP="00A9110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 за харчування дитини </w:t>
      </w:r>
    </w:p>
    <w:p w14:paraId="5F9CD686" w14:textId="77777777" w:rsidR="00A91102" w:rsidRDefault="00A91102" w:rsidP="00A9110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Закладі дошкільної освіти №7 (ясла-садок) </w:t>
      </w:r>
    </w:p>
    <w:p w14:paraId="1EDEC180" w14:textId="77777777" w:rsidR="00A91102" w:rsidRDefault="00A91102" w:rsidP="00A9110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комбінованого типу «Ромашка»  м. Хмільника</w:t>
      </w:r>
    </w:p>
    <w:p w14:paraId="62B217C6" w14:textId="77777777" w:rsidR="00A91102" w:rsidRDefault="00A91102" w:rsidP="00A9110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4703AF" w14:textId="0196A3BB" w:rsidR="00A91102" w:rsidRDefault="00A91102" w:rsidP="00A911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Розглянувши клопотання начальника  Управління освіти, молоді та спорту Хмільницької  міської ради  від  19.09.2023 р. № 01-15/ 849  про часткове звільнення гр. К. О. В. , учасника бойових дій,  який зареєстрований  в                                      м. Хмільнику, по вулиці ……. , від оплати за харчування в Закладі дошкільної освіти №7 (ясла-садок)  комбінованого типу «Ромашка» м. Хмільника його доньки К. В. О.,  20_____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 2022- 2023 рр., затвердженої рішенням виконавчого комітету Хмільницької міської ради від                          07 квітня 2022 року № 141 (зі змінами), п.4.2, п.п.4.2.2. Додатка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07 квітня 2022 року № 142 (зі змінами)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14:paraId="70653AF8" w14:textId="77777777" w:rsidR="00A91102" w:rsidRDefault="00A91102" w:rsidP="00A91102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14:paraId="76943998" w14:textId="77777777" w:rsidR="00A91102" w:rsidRDefault="00A91102" w:rsidP="00A91102">
      <w:pPr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 И Р І Ш И В :</w:t>
      </w:r>
    </w:p>
    <w:p w14:paraId="2F728603" w14:textId="77777777" w:rsidR="00A91102" w:rsidRDefault="00A91102" w:rsidP="00A91102">
      <w:pPr>
        <w:tabs>
          <w:tab w:val="left" w:pos="48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BFC6D" w14:textId="50B006F3" w:rsidR="00A91102" w:rsidRDefault="00A91102" w:rsidP="00A91102">
      <w:pPr>
        <w:pStyle w:val="a3"/>
        <w:numPr>
          <w:ilvl w:val="0"/>
          <w:numId w:val="1"/>
        </w:numPr>
        <w:tabs>
          <w:tab w:val="left" w:pos="48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Звільнити  гр. К. О. В. , учасника бойових дій, від оплати за харчування його доньки К. В. О., 20_____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 в  Закладі дошкільної освіти №7 (ясла-садок) комбінованого типу «Ромашка» м. Хмільника на 50 відсотків від встановленої батьківської плати  з</w:t>
      </w:r>
      <w:r w:rsidR="00DC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вересня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року по  31 грудня  2023 р.  </w:t>
      </w:r>
    </w:p>
    <w:p w14:paraId="305FCB8C" w14:textId="77777777" w:rsidR="00A91102" w:rsidRDefault="00A91102" w:rsidP="00A91102">
      <w:pPr>
        <w:pStyle w:val="a3"/>
        <w:tabs>
          <w:tab w:val="left" w:pos="4820"/>
        </w:tabs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08D8D" w14:textId="77777777" w:rsidR="00A91102" w:rsidRDefault="00A91102" w:rsidP="00A911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Контроль за виконанням цього рішення покласти на заступника міського  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 Віталій ОЛІХ).</w:t>
      </w:r>
    </w:p>
    <w:p w14:paraId="2413564E" w14:textId="77777777" w:rsidR="00A91102" w:rsidRDefault="00A91102" w:rsidP="00A911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2C063" w14:textId="77777777" w:rsidR="00A91102" w:rsidRDefault="00A91102" w:rsidP="00A91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FB4578" w14:textId="77777777" w:rsidR="00A91102" w:rsidRDefault="00A91102" w:rsidP="00A91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4EC94" w14:textId="77777777" w:rsidR="00A91102" w:rsidRDefault="00A91102" w:rsidP="00A9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Міський голова                                                       Микола ЮРЧИШИН</w:t>
      </w:r>
    </w:p>
    <w:p w14:paraId="1F7A0E2B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4A9E"/>
    <w:multiLevelType w:val="hybridMultilevel"/>
    <w:tmpl w:val="D2CEE1E8"/>
    <w:lvl w:ilvl="0" w:tplc="F692DB34">
      <w:start w:val="1"/>
      <w:numFmt w:val="decimal"/>
      <w:lvlText w:val="%1."/>
      <w:lvlJc w:val="left"/>
      <w:pPr>
        <w:ind w:left="780" w:hanging="4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AD"/>
    <w:rsid w:val="00252DC9"/>
    <w:rsid w:val="007D10AD"/>
    <w:rsid w:val="00A91102"/>
    <w:rsid w:val="00DC73F2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F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02"/>
    <w:pPr>
      <w:spacing w:after="160" w:line="252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02"/>
    <w:pPr>
      <w:spacing w:after="160" w:line="252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2023-09-21T12:31:00Z</dcterms:created>
  <dcterms:modified xsi:type="dcterms:W3CDTF">2023-10-02T07:38:00Z</dcterms:modified>
</cp:coreProperties>
</file>