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B424" w14:textId="77777777" w:rsidR="005C532A" w:rsidRPr="000A6736" w:rsidRDefault="005C532A" w:rsidP="005C532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AC4441" wp14:editId="74C34262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1D6A277" wp14:editId="22236242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70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7364C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4EE358F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896DD0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46AD9C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7F2CD6" w14:textId="77777777" w:rsidR="005C532A" w:rsidRPr="005648ED" w:rsidRDefault="005C532A" w:rsidP="005C53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E7EE8D" w14:textId="01DE3E08" w:rsidR="005C532A" w:rsidRPr="00B26D2C" w:rsidRDefault="005C532A" w:rsidP="005C532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4C7B3C">
        <w:rPr>
          <w:b/>
          <w:sz w:val="28"/>
          <w:szCs w:val="28"/>
          <w:lang w:val="uk-UA"/>
        </w:rPr>
        <w:t>28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 </w:t>
      </w:r>
      <w:r w:rsidR="00E76E70">
        <w:rPr>
          <w:b/>
          <w:sz w:val="28"/>
          <w:szCs w:val="28"/>
          <w:lang w:val="uk-UA"/>
        </w:rPr>
        <w:t>564</w:t>
      </w:r>
    </w:p>
    <w:p w14:paraId="13B764C7" w14:textId="77777777" w:rsidR="005C532A" w:rsidRDefault="005C532A" w:rsidP="005C532A">
      <w:pPr>
        <w:rPr>
          <w:b/>
          <w:lang w:val="uk-UA"/>
        </w:rPr>
      </w:pPr>
    </w:p>
    <w:p w14:paraId="00ED0B4E" w14:textId="404A1059" w:rsidR="005C532A" w:rsidRDefault="005C532A" w:rsidP="005C532A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 xml:space="preserve"> громадянки</w:t>
      </w:r>
      <w:r>
        <w:rPr>
          <w:b/>
          <w:sz w:val="28"/>
          <w:szCs w:val="28"/>
          <w:lang w:val="uk-UA"/>
        </w:rPr>
        <w:t xml:space="preserve"> П</w:t>
      </w:r>
      <w:r w:rsidR="00A834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A83422">
        <w:rPr>
          <w:b/>
          <w:sz w:val="28"/>
          <w:szCs w:val="28"/>
          <w:lang w:val="uk-UA"/>
        </w:rPr>
        <w:t xml:space="preserve"> </w:t>
      </w:r>
    </w:p>
    <w:p w14:paraId="49716E92" w14:textId="074AE4EE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A834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неповнолітніх П</w:t>
      </w:r>
      <w:r w:rsidR="00A834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A83422">
        <w:rPr>
          <w:b/>
          <w:sz w:val="28"/>
          <w:szCs w:val="28"/>
          <w:lang w:val="uk-UA"/>
        </w:rPr>
        <w:t xml:space="preserve"> </w:t>
      </w:r>
    </w:p>
    <w:p w14:paraId="5EE1E755" w14:textId="5624C7B3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О, П</w:t>
      </w:r>
      <w:r w:rsidR="00A834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</w:t>
      </w:r>
      <w:r w:rsidR="00A834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</w:t>
      </w:r>
      <w:r w:rsidR="00A83422">
        <w:rPr>
          <w:b/>
          <w:sz w:val="28"/>
          <w:szCs w:val="28"/>
          <w:lang w:val="uk-UA"/>
        </w:rPr>
        <w:t xml:space="preserve"> </w:t>
      </w:r>
    </w:p>
    <w:p w14:paraId="16F65FF7" w14:textId="77777777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 укладення договору про внесення змін до </w:t>
      </w:r>
    </w:p>
    <w:p w14:paraId="45294C5E" w14:textId="3800EFA5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договору оренди землі </w:t>
      </w:r>
    </w:p>
    <w:p w14:paraId="728DF41D" w14:textId="31A63069" w:rsidR="005C532A" w:rsidRPr="003873AB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ADAEE0D" w14:textId="0BD1B359" w:rsidR="005C532A" w:rsidRPr="005C532A" w:rsidRDefault="005C532A" w:rsidP="005C532A">
      <w:pPr>
        <w:jc w:val="both"/>
        <w:rPr>
          <w:sz w:val="28"/>
          <w:szCs w:val="28"/>
          <w:lang w:val="uk-UA"/>
        </w:rPr>
      </w:pPr>
      <w:r w:rsidRPr="005C532A">
        <w:rPr>
          <w:sz w:val="28"/>
          <w:szCs w:val="28"/>
          <w:lang w:val="uk-UA"/>
        </w:rPr>
        <w:t xml:space="preserve">             Розглянувши заяви громадянки П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І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А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, неповнолітніх П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АО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, П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Ю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О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,  місце проживання яких зареєстроване за </w:t>
      </w:r>
      <w:proofErr w:type="spellStart"/>
      <w:r w:rsidRPr="005C532A">
        <w:rPr>
          <w:sz w:val="28"/>
          <w:szCs w:val="28"/>
          <w:lang w:val="uk-UA"/>
        </w:rPr>
        <w:t>адресою</w:t>
      </w:r>
      <w:proofErr w:type="spellEnd"/>
      <w:r w:rsidRPr="005C532A">
        <w:rPr>
          <w:sz w:val="28"/>
          <w:szCs w:val="28"/>
          <w:lang w:val="uk-UA"/>
        </w:rPr>
        <w:t xml:space="preserve">:  Вінницька область,    м. Хмільник,   вул.    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, будинок 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   та  відповідні документи  щодо надання дозволу  на укладення договору про внесення змін до договору оренди землі від 08.01.2008 року, зареєстрованого у Хмільницькому райвідділі ВРФ «Центр ДЗК» ві</w:t>
      </w:r>
      <w:r>
        <w:rPr>
          <w:sz w:val="28"/>
          <w:szCs w:val="28"/>
          <w:lang w:val="uk-UA"/>
        </w:rPr>
        <w:t>д</w:t>
      </w:r>
      <w:r w:rsidRPr="005C532A">
        <w:rPr>
          <w:sz w:val="28"/>
          <w:szCs w:val="28"/>
          <w:lang w:val="uk-UA"/>
        </w:rPr>
        <w:t xml:space="preserve"> 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року за № на земельну ділянку кадастровий номер 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, яка належить  неповнолітнім П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А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О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, 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</w:t>
      </w:r>
      <w:proofErr w:type="spellStart"/>
      <w:r w:rsidRPr="005C532A">
        <w:rPr>
          <w:sz w:val="28"/>
          <w:szCs w:val="28"/>
          <w:lang w:val="uk-UA"/>
        </w:rPr>
        <w:t>р.н</w:t>
      </w:r>
      <w:proofErr w:type="spellEnd"/>
      <w:r w:rsidRPr="005C532A">
        <w:rPr>
          <w:sz w:val="28"/>
          <w:szCs w:val="28"/>
          <w:lang w:val="uk-UA"/>
        </w:rPr>
        <w:t>. та П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Ю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О, </w:t>
      </w:r>
      <w:r w:rsidR="00A83422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 </w:t>
      </w:r>
      <w:proofErr w:type="spellStart"/>
      <w:r w:rsidRPr="005C532A">
        <w:rPr>
          <w:sz w:val="28"/>
          <w:szCs w:val="28"/>
          <w:lang w:val="uk-UA"/>
        </w:rPr>
        <w:t>р.н</w:t>
      </w:r>
      <w:proofErr w:type="spellEnd"/>
      <w:r w:rsidRPr="005C532A">
        <w:rPr>
          <w:sz w:val="28"/>
          <w:szCs w:val="28"/>
          <w:lang w:val="uk-UA"/>
        </w:rPr>
        <w:t xml:space="preserve">., взявши до уваги пропозицію комісії з питань захисту прав дитини від   </w:t>
      </w:r>
      <w:r w:rsidR="00B30BEF">
        <w:rPr>
          <w:sz w:val="28"/>
          <w:szCs w:val="28"/>
          <w:lang w:val="uk-UA"/>
        </w:rPr>
        <w:t>19</w:t>
      </w:r>
      <w:r w:rsidRPr="005C532A">
        <w:rPr>
          <w:sz w:val="28"/>
          <w:szCs w:val="28"/>
          <w:lang w:val="uk-UA"/>
        </w:rPr>
        <w:t>.09.2023р. №</w:t>
      </w:r>
      <w:r w:rsidR="00B30BEF">
        <w:rPr>
          <w:sz w:val="28"/>
          <w:szCs w:val="28"/>
          <w:lang w:val="uk-UA"/>
        </w:rPr>
        <w:t>22/6</w:t>
      </w:r>
      <w:r w:rsidRPr="005C532A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1C795392" w14:textId="5F3BD63E" w:rsidR="005C532A" w:rsidRPr="0025554C" w:rsidRDefault="005C532A" w:rsidP="005C532A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7587D570" w14:textId="0AE257C9" w:rsidR="005C532A" w:rsidRPr="0025554C" w:rsidRDefault="005C532A" w:rsidP="00E20C9E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Дати дозвіл  законному представнику -  </w:t>
      </w:r>
      <w:r w:rsidR="00E20C9E">
        <w:rPr>
          <w:sz w:val="28"/>
          <w:szCs w:val="28"/>
          <w:lang w:val="uk-UA"/>
        </w:rPr>
        <w:t xml:space="preserve"> матері П</w:t>
      </w:r>
      <w:r w:rsidR="00A83422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І</w:t>
      </w:r>
      <w:r w:rsidR="00A83422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>А</w:t>
      </w:r>
      <w:r w:rsidR="00A83422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дати  згоду на </w:t>
      </w:r>
      <w:r w:rsidR="00E20C9E" w:rsidRPr="005C532A">
        <w:rPr>
          <w:sz w:val="28"/>
          <w:szCs w:val="28"/>
          <w:lang w:val="uk-UA"/>
        </w:rPr>
        <w:t>укладення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>та підписання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>неповнолітні</w:t>
      </w:r>
      <w:r w:rsidR="00E20C9E">
        <w:rPr>
          <w:sz w:val="28"/>
          <w:szCs w:val="28"/>
          <w:lang w:val="uk-UA"/>
        </w:rPr>
        <w:t>ми</w:t>
      </w:r>
      <w:r w:rsidR="00E20C9E" w:rsidRPr="005C532A">
        <w:rPr>
          <w:sz w:val="28"/>
          <w:szCs w:val="28"/>
          <w:lang w:val="uk-UA"/>
        </w:rPr>
        <w:t xml:space="preserve"> П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 А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>О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, 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 </w:t>
      </w:r>
      <w:proofErr w:type="spellStart"/>
      <w:r w:rsidR="00E20C9E" w:rsidRPr="005C532A">
        <w:rPr>
          <w:sz w:val="28"/>
          <w:szCs w:val="28"/>
          <w:lang w:val="uk-UA"/>
        </w:rPr>
        <w:t>р.н</w:t>
      </w:r>
      <w:proofErr w:type="spellEnd"/>
      <w:r w:rsidR="00E20C9E" w:rsidRPr="005C532A">
        <w:rPr>
          <w:sz w:val="28"/>
          <w:szCs w:val="28"/>
          <w:lang w:val="uk-UA"/>
        </w:rPr>
        <w:t>. та П Ю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 О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, 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 </w:t>
      </w:r>
      <w:proofErr w:type="spellStart"/>
      <w:r w:rsidR="00E20C9E" w:rsidRPr="005C532A">
        <w:rPr>
          <w:sz w:val="28"/>
          <w:szCs w:val="28"/>
          <w:lang w:val="uk-UA"/>
        </w:rPr>
        <w:t>р.н</w:t>
      </w:r>
      <w:proofErr w:type="spellEnd"/>
      <w:r w:rsidR="00E20C9E" w:rsidRPr="005C532A">
        <w:rPr>
          <w:sz w:val="28"/>
          <w:szCs w:val="28"/>
          <w:lang w:val="uk-UA"/>
        </w:rPr>
        <w:t>. договору про внесення змін до договору оренди землі від 08.01.2008 року, зареєстрованого у Хмільницькому райвідділі ВРФ «Центр ДЗК» ві</w:t>
      </w:r>
      <w:r w:rsidR="00E20C9E">
        <w:rPr>
          <w:sz w:val="28"/>
          <w:szCs w:val="28"/>
          <w:lang w:val="uk-UA"/>
        </w:rPr>
        <w:t>д</w:t>
      </w:r>
      <w:r w:rsidR="00E20C9E" w:rsidRPr="005C532A">
        <w:rPr>
          <w:sz w:val="28"/>
          <w:szCs w:val="28"/>
          <w:lang w:val="uk-UA"/>
        </w:rPr>
        <w:t xml:space="preserve"> 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 року за №</w:t>
      </w:r>
      <w:r w:rsidR="00A83422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 на земельну ділянку кадастровий номер </w:t>
      </w:r>
      <w:r w:rsidR="00A83422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на строк до досягнення ними повноліття. </w:t>
      </w:r>
      <w:r w:rsidR="00E20C9E" w:rsidRPr="00CA0F9E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   </w:t>
      </w:r>
      <w:r w:rsidR="00E20C9E">
        <w:rPr>
          <w:sz w:val="28"/>
          <w:szCs w:val="28"/>
          <w:lang w:val="uk-UA"/>
        </w:rPr>
        <w:t xml:space="preserve">  </w:t>
      </w:r>
    </w:p>
    <w:bookmarkEnd w:id="0"/>
    <w:p w14:paraId="77141BE0" w14:textId="3A955ED5" w:rsidR="005C532A" w:rsidRPr="0025554C" w:rsidRDefault="005C532A" w:rsidP="005C532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="00E20C9E">
        <w:rPr>
          <w:sz w:val="28"/>
          <w:szCs w:val="28"/>
          <w:lang w:val="uk-UA"/>
        </w:rPr>
        <w:t>П</w:t>
      </w:r>
      <w:r w:rsidR="00A83422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І</w:t>
      </w:r>
      <w:r w:rsidR="00A83422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А</w:t>
      </w:r>
      <w:r w:rsidR="00A83422">
        <w:rPr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 w:rsidR="00E20C9E"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договору</w:t>
      </w:r>
      <w:r w:rsidRPr="0025554C">
        <w:rPr>
          <w:sz w:val="28"/>
          <w:szCs w:val="28"/>
          <w:lang w:val="uk-UA"/>
        </w:rPr>
        <w:t xml:space="preserve">   відразу після  вчинення правочину для підготовки пропозицій виконкому міської ради.      </w:t>
      </w:r>
    </w:p>
    <w:p w14:paraId="597E59AF" w14:textId="77777777" w:rsidR="005C532A" w:rsidRPr="0025554C" w:rsidRDefault="005C532A" w:rsidP="005C532A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387C7702" w14:textId="4E09139C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   </w:t>
      </w:r>
    </w:p>
    <w:p w14:paraId="19EE55BB" w14:textId="77777777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1EC2C875" w14:textId="77777777" w:rsidR="00B30BEF" w:rsidRDefault="00B30BEF" w:rsidP="00E20C9E">
      <w:pPr>
        <w:jc w:val="center"/>
        <w:rPr>
          <w:b/>
          <w:sz w:val="28"/>
          <w:szCs w:val="28"/>
          <w:lang w:val="uk-UA"/>
        </w:rPr>
      </w:pPr>
    </w:p>
    <w:p w14:paraId="1AAA64FD" w14:textId="0F63DD36" w:rsidR="005C532A" w:rsidRDefault="00A83422">
      <w:r>
        <w:rPr>
          <w:b/>
          <w:sz w:val="28"/>
          <w:szCs w:val="28"/>
          <w:lang w:val="uk-UA"/>
        </w:rPr>
        <w:t xml:space="preserve"> </w:t>
      </w:r>
    </w:p>
    <w:sectPr w:rsidR="005C532A" w:rsidSect="00B30BE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2A"/>
    <w:rsid w:val="004C7B3C"/>
    <w:rsid w:val="005C532A"/>
    <w:rsid w:val="00A83422"/>
    <w:rsid w:val="00B30BEF"/>
    <w:rsid w:val="00E20C9E"/>
    <w:rsid w:val="00E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F0A"/>
  <w15:chartTrackingRefBased/>
  <w15:docId w15:val="{EC4B4C83-CFE8-4CD6-AFBC-BBCAE27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556E-DFAA-4C23-911C-627E1068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2023-09-28T11:55:00Z</cp:lastPrinted>
  <dcterms:created xsi:type="dcterms:W3CDTF">2023-09-13T07:18:00Z</dcterms:created>
  <dcterms:modified xsi:type="dcterms:W3CDTF">2023-10-02T11:15:00Z</dcterms:modified>
</cp:coreProperties>
</file>