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216C5" w14:textId="292E34F1" w:rsidR="00745A30" w:rsidRDefault="00745A30" w:rsidP="00745A30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764C61F2" wp14:editId="09BCC06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B566949" wp14:editId="67B0B6DB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6A24" w14:textId="77777777" w:rsidR="00745A30" w:rsidRDefault="00745A30" w:rsidP="00745A3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CF4DA8B" w14:textId="77777777" w:rsidR="00745A30" w:rsidRDefault="00745A30" w:rsidP="00745A3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4870DCD0" w14:textId="77777777" w:rsidR="00745A30" w:rsidRDefault="00745A30" w:rsidP="00745A3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CD3FAFE" w14:textId="77777777" w:rsidR="00745A30" w:rsidRDefault="00745A30" w:rsidP="00745A3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5B50BD89" w14:textId="77777777" w:rsidR="00745A30" w:rsidRDefault="00745A30" w:rsidP="00745A3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438413C0" w14:textId="77777777" w:rsidR="00745A30" w:rsidRDefault="00745A30" w:rsidP="00745A30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CF68491" w14:textId="7A2B636A" w:rsidR="00745A30" w:rsidRPr="002953E9" w:rsidRDefault="00745A30" w:rsidP="00745A30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2953E9">
        <w:rPr>
          <w:sz w:val="28"/>
          <w:szCs w:val="28"/>
          <w:lang w:val="uk-UA"/>
        </w:rPr>
        <w:t xml:space="preserve">19» жовтня </w:t>
      </w:r>
      <w:r w:rsidRPr="002953E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2023 р                                                                         № </w:t>
      </w:r>
      <w:r w:rsidR="002953E9">
        <w:rPr>
          <w:sz w:val="28"/>
          <w:szCs w:val="28"/>
          <w:lang w:val="uk-UA"/>
        </w:rPr>
        <w:t>592</w:t>
      </w:r>
      <w:bookmarkStart w:id="0" w:name="_GoBack"/>
      <w:bookmarkEnd w:id="0"/>
      <w:r w:rsidRPr="002953E9">
        <w:rPr>
          <w:sz w:val="28"/>
          <w:szCs w:val="28"/>
        </w:rPr>
        <w:t xml:space="preserve"> </w:t>
      </w:r>
    </w:p>
    <w:p w14:paraId="58488405" w14:textId="77777777" w:rsidR="00745A30" w:rsidRDefault="00745A30" w:rsidP="00745A3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953E9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70FD8962" w14:textId="77777777" w:rsidR="00745A30" w:rsidRDefault="00745A30" w:rsidP="00745A30">
      <w:pPr>
        <w:jc w:val="both"/>
        <w:rPr>
          <w:lang w:val="uk-UA"/>
        </w:rPr>
      </w:pPr>
    </w:p>
    <w:p w14:paraId="498C5F13" w14:textId="77777777" w:rsidR="00745A30" w:rsidRDefault="00745A30" w:rsidP="00745A30">
      <w:pPr>
        <w:jc w:val="both"/>
        <w:rPr>
          <w:lang w:val="uk-UA"/>
        </w:rPr>
      </w:pPr>
    </w:p>
    <w:p w14:paraId="29283A17" w14:textId="367E9FD9" w:rsidR="00745A30" w:rsidRDefault="00745A30" w:rsidP="00745A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Г. А.С. </w:t>
      </w:r>
    </w:p>
    <w:p w14:paraId="07494433" w14:textId="77777777" w:rsidR="00745A30" w:rsidRDefault="00745A30" w:rsidP="00745A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20CA02B7" w14:textId="77777777" w:rsidR="00745A30" w:rsidRDefault="00745A30" w:rsidP="00745A30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00D6E413" w14:textId="77777777" w:rsidR="00745A30" w:rsidRDefault="00745A30" w:rsidP="00745A30">
      <w:pPr>
        <w:jc w:val="both"/>
        <w:rPr>
          <w:b/>
          <w:lang w:val="uk-UA"/>
        </w:rPr>
      </w:pP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4EF86C37" w14:textId="77777777" w:rsidR="00745A30" w:rsidRDefault="00745A30" w:rsidP="00745A30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B5C667B" w14:textId="0163F22A" w:rsidR="00745A30" w:rsidRDefault="00745A30" w:rsidP="00745A3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27.09.2023 року  № 01-15/ 887    про звільнення гр. Г. А. С., яка проживає за адресою :  м. Хмільник,  вулиця …. , члена сім</w:t>
      </w:r>
      <w:r w:rsidRPr="002953E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її доньки Г. С. Р.,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bookmarkStart w:id="1" w:name="_Hlk132016389"/>
      <w:r w:rsidRPr="002953E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2953E9">
        <w:rPr>
          <w:rFonts w:cs="Times New Roman CYR"/>
          <w:sz w:val="28"/>
          <w:szCs w:val="28"/>
          <w:lang w:val="uk-UA" w:eastAsia="zh-CN"/>
        </w:rPr>
        <w:t xml:space="preserve"> дошкільної освіти №7 (ясла-садок) комбінованого типу «Ромашка» м. Хмільника</w:t>
      </w:r>
      <w:bookmarkEnd w:id="1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п.п.4.2.2.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 w:rsidRPr="002953E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</w:t>
      </w:r>
      <w:r>
        <w:rPr>
          <w:sz w:val="28"/>
          <w:szCs w:val="28"/>
          <w:lang w:val="uk-UA"/>
        </w:rPr>
        <w:lastRenderedPageBreak/>
        <w:t xml:space="preserve">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12D43C3A" w14:textId="77777777" w:rsidR="00745A30" w:rsidRDefault="00745A30" w:rsidP="00745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 И Р І Ш И В :</w:t>
      </w:r>
    </w:p>
    <w:p w14:paraId="731731BE" w14:textId="77777777" w:rsidR="00745A30" w:rsidRDefault="00745A30" w:rsidP="00745A30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5BDC3A76" w14:textId="2AE3B451" w:rsidR="00745A30" w:rsidRDefault="00745A30" w:rsidP="00745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Г</w:t>
      </w:r>
      <w:r w:rsidR="007D45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7D45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 w:rsidR="007D45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, члена сім</w:t>
      </w:r>
      <w:r w:rsidRPr="002953E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доньки Г</w:t>
      </w:r>
      <w:r w:rsidR="007D45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 w:rsidR="007D45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</w:t>
      </w:r>
      <w:r w:rsidR="007D45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  20</w:t>
      </w:r>
      <w:r w:rsidR="007D450C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r w:rsidRPr="002953E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2953E9">
        <w:rPr>
          <w:rFonts w:cs="Times New Roman CYR"/>
          <w:sz w:val="28"/>
          <w:szCs w:val="28"/>
          <w:lang w:val="uk-UA" w:eastAsia="zh-CN"/>
        </w:rPr>
        <w:t xml:space="preserve"> дошкільної освіти №7 (ясла-садок) комбінованого типу «Ромашка»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 50 відсотків від встановленої батьківської плати   з </w:t>
      </w:r>
      <w:r w:rsidR="006C67CB">
        <w:rPr>
          <w:sz w:val="28"/>
          <w:szCs w:val="28"/>
          <w:lang w:val="uk-UA"/>
        </w:rPr>
        <w:t xml:space="preserve">22 вересня </w:t>
      </w:r>
      <w:r>
        <w:rPr>
          <w:sz w:val="28"/>
          <w:szCs w:val="28"/>
          <w:lang w:val="uk-UA"/>
        </w:rPr>
        <w:t xml:space="preserve">2023 року по  31 грудня  2023 року. </w:t>
      </w:r>
    </w:p>
    <w:p w14:paraId="2ABBA533" w14:textId="77777777" w:rsidR="00745A30" w:rsidRDefault="00745A30" w:rsidP="00745A30">
      <w:pPr>
        <w:spacing w:line="276" w:lineRule="auto"/>
        <w:jc w:val="both"/>
        <w:rPr>
          <w:sz w:val="28"/>
          <w:szCs w:val="28"/>
          <w:lang w:val="uk-UA"/>
        </w:rPr>
      </w:pPr>
    </w:p>
    <w:p w14:paraId="7BBD5151" w14:textId="77777777" w:rsidR="00745A30" w:rsidRDefault="00745A30" w:rsidP="00745A30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28E58EAF" w14:textId="77777777" w:rsidR="00745A30" w:rsidRDefault="00745A30" w:rsidP="00745A30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099F859A" w14:textId="77777777" w:rsidR="00745A30" w:rsidRDefault="00745A30" w:rsidP="00745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47D516FF" w14:textId="77777777" w:rsidR="00745A30" w:rsidRDefault="00745A30" w:rsidP="00745A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36CFC6BC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4C"/>
    <w:rsid w:val="0007384C"/>
    <w:rsid w:val="002953E9"/>
    <w:rsid w:val="006C67CB"/>
    <w:rsid w:val="00745A30"/>
    <w:rsid w:val="007D450C"/>
    <w:rsid w:val="00DD63FF"/>
    <w:rsid w:val="00E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C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30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45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3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45A30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745A30"/>
  </w:style>
  <w:style w:type="paragraph" w:styleId="a4">
    <w:name w:val="Balloon Text"/>
    <w:basedOn w:val="a"/>
    <w:link w:val="a5"/>
    <w:uiPriority w:val="99"/>
    <w:semiHidden/>
    <w:unhideWhenUsed/>
    <w:rsid w:val="00295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E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30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45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3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45A30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745A30"/>
  </w:style>
  <w:style w:type="paragraph" w:styleId="a4">
    <w:name w:val="Balloon Text"/>
    <w:basedOn w:val="a"/>
    <w:link w:val="a5"/>
    <w:uiPriority w:val="99"/>
    <w:semiHidden/>
    <w:unhideWhenUsed/>
    <w:rsid w:val="00295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E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2023-10-04T12:17:00Z</dcterms:created>
  <dcterms:modified xsi:type="dcterms:W3CDTF">2023-10-23T09:18:00Z</dcterms:modified>
</cp:coreProperties>
</file>