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A02F5" w14:textId="2B3CF972" w:rsidR="00616E0E" w:rsidRDefault="00616E0E" w:rsidP="00616E0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79ABEE1" wp14:editId="0815111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699B7B9" wp14:editId="4FF37309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472B" w14:textId="77777777" w:rsidR="00616E0E" w:rsidRDefault="00616E0E" w:rsidP="00616E0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B77387A" w14:textId="77777777" w:rsidR="00616E0E" w:rsidRDefault="00616E0E" w:rsidP="00616E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7BE83D3" w14:textId="77777777" w:rsidR="00616E0E" w:rsidRDefault="00616E0E" w:rsidP="00616E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2D417E3" w14:textId="77777777" w:rsidR="00616E0E" w:rsidRDefault="00616E0E" w:rsidP="00616E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DA517F6" w14:textId="77777777" w:rsidR="00616E0E" w:rsidRDefault="00616E0E" w:rsidP="00616E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01951090" w14:textId="77777777" w:rsidR="00616E0E" w:rsidRDefault="00616E0E" w:rsidP="00616E0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EA90FC5" w14:textId="3A64AAD2" w:rsidR="00616E0E" w:rsidRPr="004C5BCD" w:rsidRDefault="00616E0E" w:rsidP="00616E0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4C5BCD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”</w:t>
      </w:r>
      <w:r w:rsidR="004C5BCD">
        <w:rPr>
          <w:sz w:val="28"/>
          <w:szCs w:val="28"/>
          <w:lang w:val="uk-UA"/>
        </w:rPr>
        <w:t xml:space="preserve"> жовтня </w:t>
      </w:r>
      <w:bookmarkStart w:id="0" w:name="_GoBack"/>
      <w:bookmarkEnd w:id="0"/>
      <w:r w:rsidRPr="004C5B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2023 р                                                                         №</w:t>
      </w:r>
      <w:r w:rsidR="004C5BCD">
        <w:rPr>
          <w:sz w:val="28"/>
          <w:szCs w:val="28"/>
          <w:lang w:val="uk-UA"/>
        </w:rPr>
        <w:t>626</w:t>
      </w:r>
      <w:r>
        <w:rPr>
          <w:sz w:val="28"/>
          <w:szCs w:val="28"/>
          <w:lang w:val="uk-UA"/>
        </w:rPr>
        <w:t xml:space="preserve"> </w:t>
      </w:r>
      <w:r w:rsidRPr="004C5BCD">
        <w:rPr>
          <w:sz w:val="28"/>
          <w:szCs w:val="28"/>
        </w:rPr>
        <w:t xml:space="preserve"> </w:t>
      </w:r>
    </w:p>
    <w:p w14:paraId="46CEDFE5" w14:textId="77777777" w:rsidR="00616E0E" w:rsidRDefault="00616E0E" w:rsidP="00616E0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C5BCD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97025A4" w14:textId="77777777" w:rsidR="00616E0E" w:rsidRDefault="00616E0E" w:rsidP="00616E0E">
      <w:pPr>
        <w:jc w:val="both"/>
        <w:rPr>
          <w:lang w:val="uk-UA"/>
        </w:rPr>
      </w:pPr>
    </w:p>
    <w:p w14:paraId="2E60C910" w14:textId="25E9C05F" w:rsidR="00616E0E" w:rsidRDefault="00616E0E" w:rsidP="00616E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Н. М.М.  </w:t>
      </w:r>
    </w:p>
    <w:p w14:paraId="520E4566" w14:textId="77777777" w:rsidR="00616E0E" w:rsidRDefault="00616E0E" w:rsidP="00616E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08894B0D" w14:textId="77777777" w:rsidR="00616E0E" w:rsidRDefault="00616E0E" w:rsidP="00616E0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 xml:space="preserve">5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1610E1E8" w14:textId="77777777" w:rsidR="00616E0E" w:rsidRDefault="00616E0E" w:rsidP="00616E0E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 xml:space="preserve"> 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20B72CE4" w14:textId="77777777" w:rsidR="00616E0E" w:rsidRDefault="00616E0E" w:rsidP="00616E0E">
      <w:pPr>
        <w:rPr>
          <w:b/>
          <w:lang w:val="uk-UA"/>
        </w:rPr>
      </w:pPr>
    </w:p>
    <w:p w14:paraId="2E41F5BB" w14:textId="77777777" w:rsidR="00616E0E" w:rsidRDefault="00616E0E" w:rsidP="00616E0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37CC4AD" w14:textId="02578A96" w:rsidR="00616E0E" w:rsidRDefault="00616E0E" w:rsidP="00616E0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27.09.2023 року  № 01-15/ 952    про звільнення гр. Н. М. М., яка проживає за адресою : м. Хмільник, вулиця</w:t>
      </w:r>
      <w:r w:rsidR="00676D9F">
        <w:rPr>
          <w:sz w:val="28"/>
          <w:szCs w:val="28"/>
          <w:lang w:val="uk-UA"/>
        </w:rPr>
        <w:t xml:space="preserve">….. </w:t>
      </w:r>
      <w:r>
        <w:rPr>
          <w:sz w:val="28"/>
          <w:szCs w:val="28"/>
          <w:lang w:val="uk-UA"/>
        </w:rPr>
        <w:t>, члена сім</w:t>
      </w:r>
      <w:r w:rsidRPr="004C5BC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учасника бойових дій,  від оплати за харчування  її доньки </w:t>
      </w:r>
      <w:r w:rsidR="00676D9F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Н.  А. Я.,</w:t>
      </w:r>
      <w:r w:rsidR="00676D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</w:t>
      </w:r>
      <w:r w:rsidR="00676D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Закладі дошкільної освіти №5 (ясла-садок) «Вишенька»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п.п.4.2.1, 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 w:rsidRPr="004C5B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491EE19" w14:textId="77777777" w:rsidR="00616E0E" w:rsidRDefault="00616E0E" w:rsidP="00616E0E">
      <w:pPr>
        <w:spacing w:line="276" w:lineRule="auto"/>
        <w:jc w:val="both"/>
        <w:rPr>
          <w:sz w:val="28"/>
          <w:szCs w:val="28"/>
          <w:lang w:val="uk-UA"/>
        </w:rPr>
      </w:pPr>
    </w:p>
    <w:p w14:paraId="7D681955" w14:textId="77777777" w:rsidR="00616E0E" w:rsidRDefault="00616E0E" w:rsidP="00616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1DA0D36F" w14:textId="77777777" w:rsidR="00616E0E" w:rsidRDefault="00616E0E" w:rsidP="00616E0E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DDBFF0C" w14:textId="1BC11646" w:rsidR="00616E0E" w:rsidRDefault="00616E0E" w:rsidP="00616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Н.  М.  М., члена сім</w:t>
      </w:r>
      <w:r w:rsidRPr="004C5B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доньки Н. А. Я.,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(ясла-садок) №5 «Вишенька» м. Хмільника на 50 відсотків від встановленої батьківської плати   з </w:t>
      </w:r>
      <w:r w:rsidR="00C214D6">
        <w:rPr>
          <w:sz w:val="28"/>
          <w:szCs w:val="28"/>
          <w:lang w:val="uk-UA"/>
        </w:rPr>
        <w:t xml:space="preserve">18 жовтня  </w:t>
      </w:r>
      <w:r>
        <w:rPr>
          <w:sz w:val="28"/>
          <w:szCs w:val="28"/>
          <w:lang w:val="uk-UA"/>
        </w:rPr>
        <w:t xml:space="preserve">2023 року по  31 грудня  2023 року. </w:t>
      </w:r>
    </w:p>
    <w:p w14:paraId="3BD45244" w14:textId="77777777" w:rsidR="00616E0E" w:rsidRDefault="00616E0E" w:rsidP="00616E0E">
      <w:pPr>
        <w:spacing w:line="276" w:lineRule="auto"/>
        <w:jc w:val="both"/>
        <w:rPr>
          <w:sz w:val="28"/>
          <w:szCs w:val="28"/>
          <w:lang w:val="uk-UA"/>
        </w:rPr>
      </w:pPr>
    </w:p>
    <w:p w14:paraId="5B64CB8D" w14:textId="77777777" w:rsidR="00616E0E" w:rsidRDefault="00616E0E" w:rsidP="00616E0E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4E1B9B0" w14:textId="77777777" w:rsidR="00616E0E" w:rsidRDefault="00616E0E" w:rsidP="00616E0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29D6A22" w14:textId="77777777" w:rsidR="00616E0E" w:rsidRDefault="00616E0E" w:rsidP="00616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BFD61FD" w14:textId="77777777" w:rsidR="00616E0E" w:rsidRDefault="00616E0E" w:rsidP="00616E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D46C96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F"/>
    <w:rsid w:val="004C5BCD"/>
    <w:rsid w:val="00616E0E"/>
    <w:rsid w:val="00676D9F"/>
    <w:rsid w:val="00A8318F"/>
    <w:rsid w:val="00C214D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16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16E0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16E0E"/>
  </w:style>
  <w:style w:type="paragraph" w:styleId="a4">
    <w:name w:val="Balloon Text"/>
    <w:basedOn w:val="a"/>
    <w:link w:val="a5"/>
    <w:uiPriority w:val="99"/>
    <w:semiHidden/>
    <w:unhideWhenUsed/>
    <w:rsid w:val="004C5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C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16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16E0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16E0E"/>
  </w:style>
  <w:style w:type="paragraph" w:styleId="a4">
    <w:name w:val="Balloon Text"/>
    <w:basedOn w:val="a"/>
    <w:link w:val="a5"/>
    <w:uiPriority w:val="99"/>
    <w:semiHidden/>
    <w:unhideWhenUsed/>
    <w:rsid w:val="004C5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2023-10-23T07:13:00Z</dcterms:created>
  <dcterms:modified xsi:type="dcterms:W3CDTF">2023-10-30T11:00:00Z</dcterms:modified>
</cp:coreProperties>
</file>