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93" w:rsidRPr="00AC3B8E" w:rsidRDefault="00C10193" w:rsidP="00C10193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8E">
        <w:rPr>
          <w:rFonts w:ascii="Times New Roman" w:hAnsi="Times New Roman"/>
          <w:sz w:val="24"/>
          <w:szCs w:val="24"/>
        </w:rPr>
        <w:tab/>
      </w:r>
      <w:r w:rsidRPr="00AC3B8E">
        <w:rPr>
          <w:rFonts w:ascii="Times New Roman" w:hAnsi="Times New Roman"/>
          <w:sz w:val="24"/>
          <w:szCs w:val="24"/>
        </w:rPr>
        <w:tab/>
      </w:r>
      <w:r w:rsidRPr="00AC3B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C3B8E">
        <w:rPr>
          <w:rFonts w:ascii="Times New Roman" w:hAnsi="Times New Roman"/>
          <w:sz w:val="24"/>
          <w:szCs w:val="24"/>
        </w:rPr>
        <w:tab/>
      </w:r>
      <w:r w:rsidRPr="00AC3B8E">
        <w:rPr>
          <w:rFonts w:ascii="Times New Roman" w:hAnsi="Times New Roman"/>
          <w:sz w:val="24"/>
          <w:szCs w:val="24"/>
        </w:rPr>
        <w:tab/>
      </w:r>
      <w:r w:rsidRPr="00AC3B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B8E">
        <w:rPr>
          <w:rFonts w:ascii="Times New Roman" w:hAnsi="Times New Roman"/>
          <w:sz w:val="24"/>
          <w:szCs w:val="24"/>
        </w:rPr>
        <w:tab/>
      </w:r>
    </w:p>
    <w:p w:rsidR="00C10193" w:rsidRPr="00847E9E" w:rsidRDefault="00C10193" w:rsidP="00C10193">
      <w:pPr>
        <w:pStyle w:val="a8"/>
        <w:tabs>
          <w:tab w:val="left" w:pos="1440"/>
        </w:tabs>
        <w:jc w:val="center"/>
        <w:rPr>
          <w:b/>
          <w:sz w:val="28"/>
          <w:szCs w:val="28"/>
        </w:rPr>
      </w:pPr>
      <w:r w:rsidRPr="00847E9E">
        <w:rPr>
          <w:b/>
          <w:sz w:val="28"/>
          <w:szCs w:val="28"/>
        </w:rPr>
        <w:t>УКРАЇНА</w:t>
      </w:r>
    </w:p>
    <w:p w:rsidR="00C10193" w:rsidRPr="00847E9E" w:rsidRDefault="00C10193" w:rsidP="00C10193">
      <w:pPr>
        <w:pStyle w:val="1"/>
        <w:tabs>
          <w:tab w:val="left" w:pos="1440"/>
        </w:tabs>
        <w:rPr>
          <w:b/>
          <w:u w:val="none"/>
        </w:rPr>
      </w:pPr>
      <w:r w:rsidRPr="00847E9E">
        <w:rPr>
          <w:b/>
          <w:u w:val="none"/>
        </w:rPr>
        <w:t>ХМІЛЬНИЦЬКА  МІСЬКА  РАДА</w:t>
      </w:r>
    </w:p>
    <w:p w:rsidR="00C10193" w:rsidRPr="00847E9E" w:rsidRDefault="00C10193" w:rsidP="00C10193">
      <w:pPr>
        <w:pStyle w:val="1"/>
        <w:tabs>
          <w:tab w:val="left" w:pos="1440"/>
        </w:tabs>
        <w:rPr>
          <w:b/>
          <w:u w:val="none"/>
        </w:rPr>
      </w:pPr>
      <w:r w:rsidRPr="00847E9E">
        <w:rPr>
          <w:b/>
          <w:u w:val="none"/>
        </w:rPr>
        <w:t>ВІННИЦЬКОЇ  ОБЛАСТІ</w:t>
      </w:r>
    </w:p>
    <w:p w:rsidR="00C10193" w:rsidRPr="00847E9E" w:rsidRDefault="00C10193" w:rsidP="00C101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7E9E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C10193" w:rsidRPr="009F4B12" w:rsidRDefault="00C10193" w:rsidP="00C10193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proofErr w:type="gramStart"/>
      <w:r w:rsidRPr="00847E9E">
        <w:rPr>
          <w:rFonts w:ascii="Times New Roman" w:hAnsi="Times New Roman"/>
          <w:bCs w:val="0"/>
          <w:color w:val="auto"/>
        </w:rPr>
        <w:t>Р</w:t>
      </w:r>
      <w:proofErr w:type="gramEnd"/>
      <w:r w:rsidRPr="00847E9E">
        <w:rPr>
          <w:rFonts w:ascii="Times New Roman" w:hAnsi="Times New Roman"/>
          <w:bCs w:val="0"/>
          <w:color w:val="auto"/>
        </w:rPr>
        <w:t>ІШЕННЯ</w:t>
      </w:r>
    </w:p>
    <w:p w:rsidR="00C10193" w:rsidRDefault="00C10193" w:rsidP="00C101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193" w:rsidRDefault="00E4671E" w:rsidP="00C101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 27 жовтня</w:t>
      </w:r>
      <w:r w:rsidR="00C10193">
        <w:rPr>
          <w:rFonts w:ascii="Times New Roman" w:hAnsi="Times New Roman"/>
          <w:sz w:val="28"/>
          <w:szCs w:val="28"/>
          <w:lang w:val="uk-UA"/>
        </w:rPr>
        <w:t xml:space="preserve">   2023 р.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№645</w:t>
      </w:r>
      <w:r w:rsidR="00C10193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193" w:rsidRDefault="00C10193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891A5A" w:rsidRPr="00716C0D" w:rsidRDefault="00891A5A" w:rsidP="00891A5A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6C0D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bookmarkStart w:id="0" w:name="_Hlk149120206"/>
      <w:r w:rsidR="002C7973"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="00DE16CC">
        <w:rPr>
          <w:rFonts w:ascii="Times New Roman" w:hAnsi="Times New Roman"/>
          <w:b/>
          <w:i/>
          <w:sz w:val="28"/>
          <w:szCs w:val="28"/>
          <w:lang w:val="uk-UA"/>
        </w:rPr>
        <w:t xml:space="preserve"> листопада по 2 грудня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bookmarkEnd w:id="0"/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>2023 року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 з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973">
        <w:rPr>
          <w:rFonts w:ascii="Times New Roman" w:hAnsi="Times New Roman"/>
          <w:sz w:val="28"/>
          <w:szCs w:val="28"/>
          <w:lang w:val="uk-UA"/>
        </w:rPr>
        <w:t>6</w:t>
      </w:r>
      <w:r w:rsidR="00DE16CC" w:rsidRPr="00DE16CC">
        <w:rPr>
          <w:rFonts w:ascii="Times New Roman" w:hAnsi="Times New Roman"/>
          <w:sz w:val="28"/>
          <w:szCs w:val="28"/>
          <w:lang w:val="uk-UA"/>
        </w:rPr>
        <w:t xml:space="preserve"> листопада по 2 грудня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2023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C7973">
        <w:rPr>
          <w:rFonts w:ascii="Times New Roman" w:hAnsi="Times New Roman"/>
          <w:sz w:val="28"/>
          <w:szCs w:val="28"/>
          <w:lang w:val="uk-UA"/>
        </w:rPr>
        <w:t>6</w:t>
      </w:r>
      <w:r w:rsidR="00DE16CC" w:rsidRPr="00DE16CC">
        <w:rPr>
          <w:rFonts w:ascii="Times New Roman" w:hAnsi="Times New Roman"/>
          <w:sz w:val="28"/>
          <w:szCs w:val="28"/>
          <w:lang w:val="uk-UA"/>
        </w:rPr>
        <w:t xml:space="preserve"> листопада по 2 грудня</w:t>
      </w:r>
      <w:r w:rsidR="00DE1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/>
          <w:sz w:val="28"/>
          <w:szCs w:val="28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30B8" w:rsidRDefault="006B30B8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4671E">
        <w:rPr>
          <w:rFonts w:ascii="Times New Roman" w:hAnsi="Times New Roman"/>
          <w:sz w:val="28"/>
          <w:szCs w:val="28"/>
          <w:lang w:val="uk-UA"/>
        </w:rPr>
        <w:t xml:space="preserve">ід  27 жовтня </w:t>
      </w:r>
      <w:bookmarkStart w:id="1" w:name="_GoBack"/>
      <w:bookmarkEnd w:id="1"/>
      <w:r w:rsidR="00E4671E">
        <w:rPr>
          <w:rFonts w:ascii="Times New Roman" w:hAnsi="Times New Roman"/>
          <w:sz w:val="28"/>
          <w:szCs w:val="28"/>
          <w:lang w:val="uk-UA"/>
        </w:rPr>
        <w:t>2023 року №645</w:t>
      </w:r>
    </w:p>
    <w:p w:rsidR="00891A5A" w:rsidRDefault="00891A5A" w:rsidP="00891A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6C6503" w:rsidRDefault="00AC6B73" w:rsidP="002C7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2C797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E16CC" w:rsidRPr="00DE1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 по 2 грудня </w:t>
      </w: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</w:p>
    <w:p w:rsidR="002C7973" w:rsidRDefault="002C7973" w:rsidP="002C7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503" w:rsidRDefault="002C7973" w:rsidP="002C7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 листопада (понеділок)</w:t>
      </w:r>
    </w:p>
    <w:p w:rsidR="002C7973" w:rsidRDefault="002C7973" w:rsidP="00467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</w:t>
      </w:r>
      <w:r w:rsidR="004673C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</w:t>
      </w:r>
      <w:r w:rsidRPr="002C797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15:00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7973">
        <w:rPr>
          <w:rFonts w:ascii="Times New Roman" w:hAnsi="Times New Roman" w:cs="Times New Roman"/>
          <w:bCs/>
          <w:sz w:val="28"/>
          <w:szCs w:val="28"/>
          <w:lang w:val="uk-UA"/>
        </w:rPr>
        <w:t>Гра-батл</w:t>
      </w:r>
      <w:proofErr w:type="spellEnd"/>
      <w:r w:rsidRPr="002C79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«Хто зверху»</w:t>
      </w:r>
    </w:p>
    <w:p w:rsidR="002C7973" w:rsidRPr="002C7973" w:rsidRDefault="002C797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uk-UA"/>
        </w:rPr>
      </w:pPr>
      <w:bookmarkStart w:id="2" w:name="_Hlk149123650"/>
      <w:r w:rsidRPr="002C79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 xml:space="preserve">Місце проведення: </w:t>
      </w:r>
      <w:r w:rsidRPr="002C79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КЗ «Будинок культури» (Центр активності громадян, І поверх)</w:t>
      </w:r>
    </w:p>
    <w:bookmarkEnd w:id="2"/>
    <w:p w:rsidR="002C7973" w:rsidRPr="002C7973" w:rsidRDefault="002C7973" w:rsidP="002C797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503" w:rsidRPr="006C6503" w:rsidRDefault="006C6503" w:rsidP="006C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 листопада (середа)</w:t>
      </w:r>
    </w:p>
    <w:p w:rsidR="006C6503" w:rsidRPr="000A31CE" w:rsidRDefault="00DE16CC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ab/>
      </w:r>
      <w:r w:rsid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</w:t>
      </w:r>
      <w:r w:rsidR="006C6503" w:rsidRPr="000A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uk-UA" w:eastAsia="uk-UA"/>
        </w:rPr>
        <w:t>11:00</w:t>
      </w:r>
      <w:r w:rsidR="00C116F4" w:rsidRPr="000A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uk-UA" w:eastAsia="uk-UA"/>
        </w:rPr>
        <w:t xml:space="preserve"> </w:t>
      </w:r>
      <w:r w:rsidR="006C6503" w:rsidRPr="000A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uk-UA" w:eastAsia="uk-UA"/>
        </w:rPr>
        <w:t> </w:t>
      </w:r>
      <w:r w:rsidR="006C6503" w:rsidRPr="000A31C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 w:eastAsia="uk-UA"/>
        </w:rPr>
        <w:t xml:space="preserve">Заняття з інформаційної грамотності «Дія. Цифрова освіта»                                          </w:t>
      </w:r>
    </w:p>
    <w:p w:rsidR="006C6503" w:rsidRPr="000A31CE" w:rsidRDefault="006C650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uk-UA"/>
        </w:rPr>
      </w:pPr>
      <w:r w:rsidRPr="000A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val="uk-UA" w:eastAsia="uk-UA"/>
        </w:rPr>
        <w:t>Місце проведення:</w:t>
      </w:r>
      <w:r w:rsidRPr="000A31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uk-UA"/>
        </w:rPr>
        <w:t xml:space="preserve"> КЗ «Хмільницька публічна бібліотека» (</w:t>
      </w:r>
      <w:proofErr w:type="spellStart"/>
      <w:r w:rsidRPr="000A31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uk-UA"/>
        </w:rPr>
        <w:t>Інтернет-центр</w:t>
      </w:r>
      <w:proofErr w:type="spellEnd"/>
      <w:r w:rsidRPr="000A31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uk-UA"/>
        </w:rPr>
        <w:t>, І поверх)</w:t>
      </w:r>
    </w:p>
    <w:p w:rsidR="000A31CE" w:rsidRDefault="000A31CE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50B9F" w:rsidRPr="00450B9F" w:rsidRDefault="00450B9F" w:rsidP="0045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5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 листопада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(четвер)</w:t>
      </w:r>
    </w:p>
    <w:p w:rsidR="00450B9F" w:rsidRPr="000A31CE" w:rsidRDefault="00DE16CC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 w:eastAsia="uk-UA"/>
        </w:rPr>
      </w:pPr>
      <w:r w:rsidRPr="000A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uk-UA" w:eastAsia="uk-UA"/>
        </w:rPr>
        <w:t xml:space="preserve">   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uk-UA" w:eastAsia="uk-UA"/>
        </w:rPr>
        <w:tab/>
      </w:r>
      <w:r w:rsidR="00450B9F" w:rsidRPr="000A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  <w:lang w:val="uk-UA" w:eastAsia="uk-UA"/>
        </w:rPr>
        <w:t>11:00</w:t>
      </w:r>
      <w:r w:rsidR="00450B9F" w:rsidRPr="000A31C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 w:eastAsia="uk-UA"/>
        </w:rPr>
        <w:t xml:space="preserve"> Урочистості з нагоди дня працівників культури та майстрів народного мистецтва</w:t>
      </w:r>
    </w:p>
    <w:p w:rsidR="00450B9F" w:rsidRPr="006C6503" w:rsidRDefault="00450B9F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Місце проведення: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КЗ «Будинок культури» (малий зал, ІІ поверх)</w:t>
      </w:r>
    </w:p>
    <w:p w:rsidR="006C6503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     </w:t>
      </w:r>
    </w:p>
    <w:p w:rsidR="006C6503" w:rsidRPr="006C6503" w:rsidRDefault="006C6503" w:rsidP="00684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13  листопада   (понеділок)</w:t>
      </w:r>
    </w:p>
    <w:p w:rsidR="006C6503" w:rsidRPr="006C6503" w:rsidRDefault="006C650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</w:t>
      </w:r>
      <w:r w:rsidR="002C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09:00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Голосні читання.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Психологічні оповідання «Хлопчик шукає матір», «Зачинене вікно» ( до Міжнародного дня толерантності)</w:t>
      </w:r>
    </w:p>
    <w:p w:rsidR="006C6503" w:rsidRDefault="006C6503" w:rsidP="004673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Місце проведення: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КЗ «Хмільницька публічна бібліотека» </w:t>
      </w:r>
    </w:p>
    <w:p w:rsidR="006C6503" w:rsidRPr="006C6503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(відділ обслуговування дітей ІІ поверх)</w:t>
      </w:r>
    </w:p>
    <w:p w:rsidR="006C6503" w:rsidRPr="006C6503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6C6503" w:rsidRPr="006C6503" w:rsidRDefault="006C6503" w:rsidP="006C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16 листопада (четвер)</w:t>
      </w:r>
    </w:p>
    <w:p w:rsidR="006C6503" w:rsidRDefault="006C650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</w:t>
      </w:r>
      <w:r w:rsidR="00DE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14:30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Інтерактивна година «Пізнай себе – зрозумій іншого» (до Міжнародного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толерантності)                                                                    </w:t>
      </w:r>
    </w:p>
    <w:p w:rsidR="006C6503" w:rsidRDefault="006C650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Місце проведення: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КЗ «Хмільницька публічна бібліотека»»  </w:t>
      </w:r>
    </w:p>
    <w:p w:rsidR="00DE16CC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(абонемент для юнацтва І поверх) </w:t>
      </w:r>
    </w:p>
    <w:p w:rsidR="006C6503" w:rsidRPr="006C6503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C6503" w:rsidRPr="006C6503" w:rsidRDefault="006C6503" w:rsidP="006C6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 листопада (п’ятниця)</w:t>
      </w:r>
    </w:p>
    <w:p w:rsidR="006C6503" w:rsidRPr="000A31CE" w:rsidRDefault="006C650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uk-UA" w:eastAsia="uk-UA"/>
        </w:rPr>
      </w:pPr>
      <w:r w:rsidRPr="000A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8"/>
          <w:szCs w:val="28"/>
          <w:lang w:val="uk-UA" w:eastAsia="uk-UA"/>
        </w:rPr>
        <w:t xml:space="preserve">  </w:t>
      </w:r>
      <w:r w:rsidR="00DE16CC" w:rsidRPr="000A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8"/>
          <w:szCs w:val="28"/>
          <w:lang w:val="uk-UA" w:eastAsia="uk-UA"/>
        </w:rPr>
        <w:t xml:space="preserve"> </w:t>
      </w:r>
      <w:r w:rsidRPr="000A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8"/>
          <w:szCs w:val="28"/>
          <w:lang w:val="uk-UA" w:eastAsia="uk-UA"/>
        </w:rPr>
        <w:t>09:00</w:t>
      </w:r>
      <w:r w:rsidRPr="000A31C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uk-UA" w:eastAsia="uk-UA"/>
        </w:rPr>
        <w:t>  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Ситуаційна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«З героями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статтях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>» </w:t>
      </w:r>
      <w:r w:rsidR="000A31CE" w:rsidRPr="006B30B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Всесвітн</w:t>
      </w:r>
      <w:r w:rsidR="000A31CE" w:rsidRPr="006B30B8">
        <w:rPr>
          <w:rFonts w:ascii="Times New Roman" w:hAnsi="Times New Roman" w:cs="Times New Roman"/>
          <w:sz w:val="28"/>
          <w:szCs w:val="28"/>
        </w:rPr>
        <w:t>ього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дн</w:t>
      </w:r>
      <w:r w:rsidR="000A31CE" w:rsidRPr="006B30B8">
        <w:rPr>
          <w:rFonts w:ascii="Times New Roman" w:hAnsi="Times New Roman" w:cs="Times New Roman"/>
          <w:sz w:val="28"/>
          <w:szCs w:val="28"/>
        </w:rPr>
        <w:t>я</w:t>
      </w:r>
      <w:r w:rsidRPr="006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>)</w:t>
      </w:r>
    </w:p>
    <w:p w:rsidR="006C6503" w:rsidRDefault="006C650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Місце проведення: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КЗ «Хмільницька публічна бібліотека» </w:t>
      </w:r>
    </w:p>
    <w:p w:rsidR="006C6503" w:rsidRPr="006C6503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(відділ обслуговування дітей ІІ поверх)</w:t>
      </w:r>
    </w:p>
    <w:p w:rsidR="006C6503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6C6503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10193" w:rsidRDefault="00C1019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10193" w:rsidRDefault="00C1019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10193" w:rsidRPr="006C6503" w:rsidRDefault="00C1019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C6503" w:rsidRDefault="006C6503" w:rsidP="000A3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18 листопа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да </w:t>
      </w: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(субота)</w:t>
      </w:r>
    </w:p>
    <w:p w:rsidR="00C116F4" w:rsidRDefault="00DE16CC" w:rsidP="00467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9E5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6C6503"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13:00</w:t>
      </w:r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Засідання любительського об’єднання «Читацьке коло»  </w:t>
      </w:r>
    </w:p>
    <w:p w:rsidR="006C6503" w:rsidRDefault="006C6503" w:rsidP="00467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«Криниця національної гідності»  до Дня гідності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свободи                 </w:t>
      </w:r>
    </w:p>
    <w:p w:rsidR="006C6503" w:rsidRPr="000A31CE" w:rsidRDefault="006C6503" w:rsidP="004673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</w:pPr>
      <w:r w:rsidRPr="000A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>Місце проведення:</w:t>
      </w:r>
      <w:r w:rsidRPr="000A31C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 xml:space="preserve"> КЗ «Хмільницька публічна бібліотека» (читальний зал, І поверх)</w:t>
      </w:r>
    </w:p>
    <w:p w:rsidR="006C6503" w:rsidRPr="006C6503" w:rsidRDefault="006C6503" w:rsidP="006C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E16CC" w:rsidRDefault="00DE16CC" w:rsidP="006C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C6503" w:rsidRDefault="006C6503" w:rsidP="006C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 листопада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(понеділок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)</w:t>
      </w:r>
    </w:p>
    <w:p w:rsidR="00684840" w:rsidRPr="00684840" w:rsidRDefault="00684840" w:rsidP="0068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6848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 xml:space="preserve"> 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ab/>
      </w:r>
      <w:r w:rsidRPr="006848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 xml:space="preserve">10:00 </w:t>
      </w:r>
      <w:r w:rsidRPr="006848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Інформаційно-виховна година та майстер клас до Дня Гідності та Свободи.  </w:t>
      </w:r>
    </w:p>
    <w:p w:rsidR="00684840" w:rsidRPr="002C7973" w:rsidRDefault="00684840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uk-UA"/>
        </w:rPr>
      </w:pPr>
      <w:r w:rsidRPr="002C79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 xml:space="preserve">Місце проведення: </w:t>
      </w:r>
      <w:r w:rsidRPr="002C79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КЗ «Будинок культури» (Центр активності громадян, І поверх)</w:t>
      </w:r>
    </w:p>
    <w:p w:rsidR="00684840" w:rsidRDefault="00684840" w:rsidP="006C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C6503" w:rsidRDefault="006C6503" w:rsidP="00467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DE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15:00  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Заняття з інформаційної грамотності «Дія. Цифрова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освіта»</w:t>
      </w:r>
    </w:p>
    <w:p w:rsidR="006C6503" w:rsidRPr="000A31CE" w:rsidRDefault="006C6503" w:rsidP="004673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</w:pPr>
      <w:r w:rsidRPr="000A31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>Місце проведення:</w:t>
      </w:r>
      <w:r w:rsidRPr="000A31C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 xml:space="preserve"> КЗ «Хмільницька публічна бібліотека» </w:t>
      </w:r>
      <w:r w:rsidR="000A31CE" w:rsidRPr="000A31C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0A31C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>(</w:t>
      </w:r>
      <w:proofErr w:type="spellStart"/>
      <w:r w:rsidRPr="000A31C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>Інтернет-центр</w:t>
      </w:r>
      <w:proofErr w:type="spellEnd"/>
      <w:r w:rsidRPr="000A31C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uk-UA"/>
        </w:rPr>
        <w:t>, І поверх)</w:t>
      </w:r>
    </w:p>
    <w:p w:rsidR="00C116F4" w:rsidRDefault="006C6503" w:rsidP="006C65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    </w:t>
      </w:r>
    </w:p>
    <w:p w:rsidR="00CD6250" w:rsidRDefault="00CD6250" w:rsidP="009E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D6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21 листопада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середа</w:t>
      </w:r>
    </w:p>
    <w:p w:rsidR="009E59F7" w:rsidRDefault="009E59F7" w:rsidP="00467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684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9E5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12:00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9E59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Пам’ятний захід присвячений </w:t>
      </w:r>
      <w:r w:rsidR="006B3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Pr="009E59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ню Гідності  і Свободи</w:t>
      </w:r>
    </w:p>
    <w:p w:rsidR="009E59F7" w:rsidRPr="009E59F7" w:rsidRDefault="009E59F7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</w:pPr>
      <w:r w:rsidRPr="009E59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uk-UA" w:eastAsia="uk-UA"/>
        </w:rPr>
        <w:t xml:space="preserve">Місце проведення: </w:t>
      </w:r>
      <w:r w:rsidR="006B30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Біля пам’ятника </w:t>
      </w:r>
      <w:r w:rsidRPr="009E5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uk-UA"/>
        </w:rPr>
        <w:t xml:space="preserve"> Т.Г. Шевченка</w:t>
      </w:r>
    </w:p>
    <w:p w:rsidR="009E59F7" w:rsidRPr="009E59F7" w:rsidRDefault="009E59F7" w:rsidP="009E5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D6250" w:rsidRDefault="00DE16CC" w:rsidP="00467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</w:t>
      </w:r>
      <w:r w:rsidR="006848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CD6250" w:rsidRPr="00CD6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15:00 </w:t>
      </w:r>
      <w:r w:rsidR="00CD6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CD6250" w:rsidRPr="00CD62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ахід «Хай промінь Гідності довіку не згасає»</w:t>
      </w:r>
    </w:p>
    <w:p w:rsidR="00CD6250" w:rsidRDefault="00CD6250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3" w:name="_Hlk149119459"/>
      <w:r w:rsidRPr="00CD6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Місце проведення: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КЗ «Історичний музей м. Хмільника»</w:t>
      </w:r>
    </w:p>
    <w:bookmarkEnd w:id="3"/>
    <w:p w:rsidR="00CD6250" w:rsidRPr="00CD6250" w:rsidRDefault="00CD6250" w:rsidP="00CD6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C6503" w:rsidRDefault="006C6503" w:rsidP="009E5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22 листопада (середа)</w:t>
      </w:r>
    </w:p>
    <w:p w:rsidR="00684840" w:rsidRPr="00684840" w:rsidRDefault="006C6503" w:rsidP="0068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val="uk-UA" w:eastAsia="uk-UA"/>
        </w:rPr>
      </w:pPr>
      <w:bookmarkStart w:id="4" w:name="_Hlk149123586"/>
      <w:r w:rsidRPr="006848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6"/>
          <w:sz w:val="28"/>
          <w:szCs w:val="28"/>
          <w:lang w:val="uk-UA" w:eastAsia="uk-UA"/>
        </w:rPr>
        <w:t xml:space="preserve">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6"/>
          <w:sz w:val="28"/>
          <w:szCs w:val="28"/>
          <w:lang w:val="uk-UA" w:eastAsia="uk-UA"/>
        </w:rPr>
        <w:tab/>
      </w:r>
      <w:r w:rsidRPr="006848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6"/>
          <w:sz w:val="28"/>
          <w:szCs w:val="28"/>
          <w:lang w:val="uk-UA" w:eastAsia="uk-UA"/>
        </w:rPr>
        <w:t xml:space="preserve"> </w:t>
      </w:r>
      <w:r w:rsidR="00DE16CC" w:rsidRPr="006848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6"/>
          <w:sz w:val="28"/>
          <w:szCs w:val="28"/>
          <w:lang w:val="uk-UA" w:eastAsia="uk-UA"/>
        </w:rPr>
        <w:t xml:space="preserve">   </w:t>
      </w:r>
      <w:r w:rsidR="00684840" w:rsidRPr="006848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 xml:space="preserve">10:00 </w:t>
      </w:r>
      <w:r w:rsidR="00684840" w:rsidRPr="006848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Інформаційно-виховна година та майстер клас до Дня Гідності та Свободи</w:t>
      </w:r>
    </w:p>
    <w:p w:rsidR="00684840" w:rsidRPr="00684840" w:rsidRDefault="00684840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C79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 xml:space="preserve">Місце проведення: </w:t>
      </w:r>
      <w:r w:rsidRPr="002C79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КЗ «Будинок культури» (Центр активності громадян, І поверх)</w:t>
      </w:r>
    </w:p>
    <w:p w:rsidR="00684840" w:rsidRPr="00684840" w:rsidRDefault="00684840" w:rsidP="006848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uk-UA"/>
        </w:rPr>
      </w:pPr>
    </w:p>
    <w:bookmarkEnd w:id="4"/>
    <w:p w:rsidR="009E59F7" w:rsidRPr="007105F9" w:rsidRDefault="007105F9" w:rsidP="009E5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ab/>
      </w:r>
      <w:r w:rsidR="006C6503"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14:30</w:t>
      </w:r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</w:t>
      </w:r>
      <w:r w:rsidR="006C6503" w:rsidRPr="007105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Година пам’яті «Пам’ять голоду, пам’ять серця» до</w:t>
      </w:r>
      <w:r w:rsidR="00C116F4" w:rsidRPr="007105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C6503" w:rsidRPr="007105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Дня пам’яті жертв</w:t>
      </w:r>
      <w:r w:rsidR="009E59F7" w:rsidRPr="007105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bookmarkStart w:id="5" w:name="_Hlk149119195"/>
      <w:r w:rsidR="009E59F7" w:rsidRPr="007105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голодомору</w:t>
      </w:r>
    </w:p>
    <w:p w:rsidR="006C6503" w:rsidRDefault="006C650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9E59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>Місце проведення:</w:t>
      </w:r>
      <w:r w:rsidRPr="009E59F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 </w:t>
      </w:r>
      <w:bookmarkEnd w:id="5"/>
      <w:r w:rsidRPr="009E59F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КЗ «Хмільницька публічна бібліотека» (читальний зал</w:t>
      </w:r>
      <w:r w:rsidR="009E59F7" w:rsidRPr="009E59F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 xml:space="preserve">, </w:t>
      </w:r>
      <w:r w:rsidRPr="009E59F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І поверх)</w:t>
      </w:r>
    </w:p>
    <w:p w:rsidR="007105F9" w:rsidRDefault="007105F9" w:rsidP="009E59F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</w:pPr>
    </w:p>
    <w:p w:rsidR="007105F9" w:rsidRDefault="007105F9" w:rsidP="00710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листопада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четвер</w:t>
      </w: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)</w:t>
      </w:r>
    </w:p>
    <w:p w:rsidR="007105F9" w:rsidRPr="00684840" w:rsidRDefault="007105F9" w:rsidP="00710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val="uk-UA" w:eastAsia="uk-UA"/>
        </w:rPr>
      </w:pPr>
      <w:r w:rsidRPr="006848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6"/>
          <w:sz w:val="28"/>
          <w:szCs w:val="28"/>
          <w:lang w:val="uk-UA" w:eastAsia="uk-UA"/>
        </w:rPr>
        <w:t xml:space="preserve">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6"/>
          <w:sz w:val="28"/>
          <w:szCs w:val="28"/>
          <w:lang w:val="uk-UA" w:eastAsia="uk-UA"/>
        </w:rPr>
        <w:tab/>
      </w:r>
      <w:r w:rsidRPr="006848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6"/>
          <w:sz w:val="28"/>
          <w:szCs w:val="28"/>
          <w:lang w:val="uk-UA" w:eastAsia="uk-UA"/>
        </w:rPr>
        <w:t xml:space="preserve">    </w:t>
      </w:r>
      <w:r w:rsidRPr="006848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 xml:space="preserve">10:00 </w:t>
      </w:r>
      <w:r w:rsidRPr="006848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Інформаційно-виховна година та майстер клас до Дня Гідності та Свободи</w:t>
      </w:r>
    </w:p>
    <w:p w:rsidR="007105F9" w:rsidRDefault="007105F9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</w:pPr>
      <w:r w:rsidRPr="002C79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 xml:space="preserve">Місце проведення: </w:t>
      </w:r>
      <w:r w:rsidRPr="002C79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КЗ «Будинок культури» (Центр активності громадян, І поверх)</w:t>
      </w:r>
    </w:p>
    <w:p w:rsidR="004673CC" w:rsidRDefault="004673CC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</w:pPr>
    </w:p>
    <w:p w:rsidR="004673CC" w:rsidRDefault="004673CC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</w:pPr>
    </w:p>
    <w:p w:rsidR="004673CC" w:rsidRPr="00684840" w:rsidRDefault="004673CC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105F9" w:rsidRPr="009E59F7" w:rsidRDefault="007105F9" w:rsidP="009E59F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</w:pPr>
    </w:p>
    <w:p w:rsidR="006C6503" w:rsidRDefault="006C6503" w:rsidP="000A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24 листопада (п’ятниця)</w:t>
      </w:r>
    </w:p>
    <w:p w:rsidR="004673CC" w:rsidRDefault="00DE16CC" w:rsidP="00467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</w:t>
      </w:r>
      <w:r w:rsidR="00450B9F" w:rsidRPr="00450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11:00</w:t>
      </w:r>
      <w:r w:rsidR="00450B9F" w:rsidRPr="0045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C7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450B9F" w:rsidRPr="0045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ідкриття виставки «Без права на забуття» до 90 річчя Голодомору</w:t>
      </w:r>
      <w:r w:rsid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46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</w:p>
    <w:p w:rsidR="00450B9F" w:rsidRDefault="006C650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450B9F" w:rsidRPr="00CD62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Місце проведення:</w:t>
      </w:r>
      <w:r w:rsidR="00450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45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КЗ «Історичний музей м. Хмільника»</w:t>
      </w:r>
    </w:p>
    <w:p w:rsidR="00684840" w:rsidRDefault="00684840" w:rsidP="00467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C6503" w:rsidRPr="002C7973" w:rsidRDefault="00DE16CC" w:rsidP="00467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uk-UA" w:eastAsia="uk-UA"/>
        </w:rPr>
      </w:pPr>
      <w:r w:rsidRPr="002C79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 w:eastAsia="uk-UA"/>
        </w:rPr>
        <w:t xml:space="preserve">  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 w:eastAsia="uk-UA"/>
        </w:rPr>
        <w:tab/>
      </w:r>
      <w:r w:rsidRPr="002C79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 w:eastAsia="uk-UA"/>
        </w:rPr>
        <w:t xml:space="preserve"> </w:t>
      </w:r>
      <w:r w:rsidR="006C6503" w:rsidRPr="002C79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val="uk-UA" w:eastAsia="uk-UA"/>
        </w:rPr>
        <w:t>14:00</w:t>
      </w:r>
      <w:r w:rsidR="006C6503" w:rsidRPr="002C797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uk-UA" w:eastAsia="uk-UA"/>
        </w:rPr>
        <w:t>  </w:t>
      </w:r>
      <w:proofErr w:type="spellStart"/>
      <w:r w:rsidR="006C6503" w:rsidRPr="006B30B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6C6503" w:rsidRPr="006B30B8">
        <w:rPr>
          <w:rFonts w:ascii="Times New Roman" w:hAnsi="Times New Roman" w:cs="Times New Roman"/>
          <w:sz w:val="28"/>
          <w:szCs w:val="28"/>
        </w:rPr>
        <w:t xml:space="preserve"> книги «</w:t>
      </w:r>
      <w:proofErr w:type="spellStart"/>
      <w:r w:rsidR="006C6503" w:rsidRPr="006B30B8">
        <w:rPr>
          <w:rFonts w:ascii="Times New Roman" w:hAnsi="Times New Roman" w:cs="Times New Roman"/>
          <w:sz w:val="28"/>
          <w:szCs w:val="28"/>
        </w:rPr>
        <w:t>Барвінковий</w:t>
      </w:r>
      <w:proofErr w:type="spellEnd"/>
      <w:r w:rsidR="006C6503" w:rsidRPr="006B30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C6503" w:rsidRPr="006B30B8">
        <w:rPr>
          <w:rFonts w:ascii="Times New Roman" w:hAnsi="Times New Roman" w:cs="Times New Roman"/>
          <w:sz w:val="28"/>
          <w:szCs w:val="28"/>
        </w:rPr>
        <w:t>шепіт</w:t>
      </w:r>
      <w:proofErr w:type="spellEnd"/>
      <w:r w:rsidR="006C6503" w:rsidRPr="006B30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503" w:rsidRPr="006B30B8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="006C6503" w:rsidRPr="006B30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C6503" w:rsidRPr="006B30B8">
        <w:rPr>
          <w:rFonts w:ascii="Times New Roman" w:hAnsi="Times New Roman" w:cs="Times New Roman"/>
          <w:sz w:val="28"/>
          <w:szCs w:val="28"/>
        </w:rPr>
        <w:t>очевидців</w:t>
      </w:r>
      <w:proofErr w:type="spellEnd"/>
      <w:r w:rsidR="006C6503" w:rsidRPr="006B30B8">
        <w:rPr>
          <w:rFonts w:ascii="Times New Roman" w:hAnsi="Times New Roman" w:cs="Times New Roman"/>
          <w:sz w:val="28"/>
          <w:szCs w:val="28"/>
        </w:rPr>
        <w:t xml:space="preserve"> голодного мору 30-х</w:t>
      </w:r>
      <w:r w:rsidR="002C7973" w:rsidRPr="006B30B8">
        <w:rPr>
          <w:rFonts w:ascii="Times New Roman" w:hAnsi="Times New Roman" w:cs="Times New Roman"/>
          <w:sz w:val="28"/>
          <w:szCs w:val="28"/>
        </w:rPr>
        <w:t xml:space="preserve"> </w:t>
      </w:r>
      <w:r w:rsidR="006C6503" w:rsidRPr="006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503" w:rsidRPr="006B30B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6C6503" w:rsidRPr="006B30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503" w:rsidRPr="006B30B8">
        <w:rPr>
          <w:rFonts w:ascii="Times New Roman" w:hAnsi="Times New Roman" w:cs="Times New Roman"/>
          <w:sz w:val="28"/>
          <w:szCs w:val="28"/>
        </w:rPr>
        <w:t>Хмільницький</w:t>
      </w:r>
      <w:proofErr w:type="spellEnd"/>
      <w:r w:rsidR="006C6503" w:rsidRPr="006B30B8">
        <w:rPr>
          <w:rFonts w:ascii="Times New Roman" w:hAnsi="Times New Roman" w:cs="Times New Roman"/>
          <w:sz w:val="28"/>
          <w:szCs w:val="28"/>
        </w:rPr>
        <w:t xml:space="preserve"> район»  до Дня </w:t>
      </w:r>
      <w:proofErr w:type="spellStart"/>
      <w:r w:rsidR="006C6503" w:rsidRPr="006B30B8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6C6503" w:rsidRPr="006B30B8">
        <w:rPr>
          <w:rFonts w:ascii="Times New Roman" w:hAnsi="Times New Roman" w:cs="Times New Roman"/>
          <w:sz w:val="28"/>
          <w:szCs w:val="28"/>
        </w:rPr>
        <w:t xml:space="preserve"> жертв </w:t>
      </w:r>
      <w:r w:rsidR="002C7973" w:rsidRPr="006B30B8">
        <w:rPr>
          <w:rFonts w:ascii="Times New Roman" w:hAnsi="Times New Roman" w:cs="Times New Roman"/>
          <w:sz w:val="28"/>
          <w:szCs w:val="28"/>
        </w:rPr>
        <w:t>голодомору</w:t>
      </w:r>
    </w:p>
    <w:p w:rsidR="006C6503" w:rsidRDefault="006C650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Місце проведення: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КЗ «Хмільницька публічна бібліотека» (абонемент для дорослих</w:t>
      </w:r>
      <w:r w:rsidR="002C7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поверх)</w:t>
      </w:r>
      <w:r w:rsidR="00450B9F" w:rsidRPr="00450B9F">
        <w:t xml:space="preserve"> </w:t>
      </w:r>
    </w:p>
    <w:p w:rsidR="00450B9F" w:rsidRPr="006C6503" w:rsidRDefault="00450B9F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105F9" w:rsidRDefault="007105F9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</w:t>
      </w:r>
      <w:r w:rsidRPr="002C79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15:00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Година пам’яті присвячена дню пам’яті жертв Голодомору</w:t>
      </w:r>
    </w:p>
    <w:p w:rsidR="007105F9" w:rsidRPr="007105F9" w:rsidRDefault="007105F9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val="uk-UA" w:eastAsia="uk-UA"/>
        </w:rPr>
        <w:t xml:space="preserve">Місце проведення: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uk-UA"/>
        </w:rPr>
        <w:t>КЗ «Будинок культури» (Центр активності громадян, І поверх)</w:t>
      </w:r>
    </w:p>
    <w:p w:rsidR="007105F9" w:rsidRDefault="007105F9" w:rsidP="0071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</w:p>
    <w:p w:rsidR="006C6503" w:rsidRPr="006C6503" w:rsidRDefault="006C6503" w:rsidP="00D9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10193" w:rsidRDefault="00C10193" w:rsidP="00D9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C6503" w:rsidRDefault="006C6503" w:rsidP="00D9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25 листопада  (субота)</w:t>
      </w:r>
    </w:p>
    <w:p w:rsidR="00C10193" w:rsidRDefault="00C10193" w:rsidP="00D9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C10193" w:rsidRDefault="00C1019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003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10:00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покладання квітів</w:t>
      </w:r>
      <w:r w:rsidRPr="00FF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 нагоди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</w:t>
      </w:r>
      <w:r w:rsidRPr="00FF5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пам’яті жертв Голодомору та політичних репресій</w:t>
      </w:r>
    </w:p>
    <w:p w:rsidR="00C10193" w:rsidRPr="00C10193" w:rsidRDefault="00C10193" w:rsidP="004673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0CFA">
        <w:rPr>
          <w:rFonts w:ascii="Times New Roman" w:hAnsi="Times New Roman" w:cs="Times New Roman"/>
          <w:b/>
          <w:i/>
          <w:sz w:val="28"/>
          <w:szCs w:val="28"/>
        </w:rPr>
        <w:t>Місце</w:t>
      </w:r>
      <w:proofErr w:type="spellEnd"/>
      <w:r w:rsidRPr="00070CFA">
        <w:rPr>
          <w:rFonts w:ascii="Times New Roman" w:hAnsi="Times New Roman" w:cs="Times New Roman"/>
          <w:b/>
          <w:i/>
          <w:sz w:val="28"/>
          <w:szCs w:val="28"/>
        </w:rPr>
        <w:t xml:space="preserve"> проведення:</w:t>
      </w:r>
      <w:r w:rsidRPr="00070CFA">
        <w:rPr>
          <w:rFonts w:ascii="Times New Roman" w:hAnsi="Times New Roman" w:cs="Times New Roman"/>
          <w:sz w:val="28"/>
          <w:szCs w:val="28"/>
        </w:rPr>
        <w:t xml:space="preserve"> </w:t>
      </w:r>
      <w:r w:rsidR="004673CC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4673CC">
        <w:rPr>
          <w:rFonts w:ascii="Times New Roman" w:hAnsi="Times New Roman" w:cs="Times New Roman"/>
          <w:sz w:val="28"/>
          <w:szCs w:val="28"/>
        </w:rPr>
        <w:t>еморіальний</w:t>
      </w:r>
      <w:proofErr w:type="spellEnd"/>
      <w:r w:rsidR="004673CC">
        <w:rPr>
          <w:rFonts w:ascii="Times New Roman" w:hAnsi="Times New Roman" w:cs="Times New Roman"/>
          <w:sz w:val="28"/>
          <w:szCs w:val="28"/>
        </w:rPr>
        <w:t xml:space="preserve"> сквер жертвам </w:t>
      </w:r>
      <w:r w:rsidR="004673CC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4673CC" w:rsidRPr="004673CC">
        <w:rPr>
          <w:rFonts w:ascii="Times New Roman" w:hAnsi="Times New Roman" w:cs="Times New Roman"/>
          <w:sz w:val="28"/>
          <w:szCs w:val="28"/>
        </w:rPr>
        <w:t>олодомору</w:t>
      </w:r>
      <w:proofErr w:type="spellEnd"/>
      <w:r w:rsidR="004673CC" w:rsidRPr="004673CC">
        <w:rPr>
          <w:rFonts w:ascii="Times New Roman" w:hAnsi="Times New Roman" w:cs="Times New Roman"/>
          <w:sz w:val="28"/>
          <w:szCs w:val="28"/>
        </w:rPr>
        <w:t xml:space="preserve"> 1932-33 </w:t>
      </w:r>
      <w:proofErr w:type="spellStart"/>
      <w:r w:rsidR="004673CC" w:rsidRPr="004673CC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4673CC" w:rsidRPr="004673CC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4673CC" w:rsidRPr="004673CC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4673CC" w:rsidRPr="00467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3CC" w:rsidRPr="004673CC">
        <w:rPr>
          <w:rFonts w:ascii="Times New Roman" w:hAnsi="Times New Roman" w:cs="Times New Roman"/>
          <w:sz w:val="28"/>
          <w:szCs w:val="28"/>
        </w:rPr>
        <w:t>репресій</w:t>
      </w:r>
      <w:proofErr w:type="spellEnd"/>
      <w:r w:rsidR="004673CC" w:rsidRPr="004673CC">
        <w:rPr>
          <w:rFonts w:ascii="Times New Roman" w:hAnsi="Times New Roman" w:cs="Times New Roman"/>
          <w:sz w:val="28"/>
          <w:szCs w:val="28"/>
        </w:rPr>
        <w:t xml:space="preserve"> 1920-50рр</w:t>
      </w:r>
    </w:p>
    <w:p w:rsidR="006C6503" w:rsidRPr="006C6503" w:rsidRDefault="00D918CE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 </w:t>
      </w:r>
      <w:r w:rsidR="00DE1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6C6503"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15:00</w:t>
      </w:r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</w:t>
      </w:r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Бібліошопінг творів «Нечуй-Левицький – літописець українського народного характеру» (185 років  від  дня  </w:t>
      </w:r>
      <w:proofErr w:type="spellStart"/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народження Івана Нечуя</w:t>
      </w:r>
      <w:proofErr w:type="spellEnd"/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-Левицького(1838–1918), українського письменника)</w:t>
      </w:r>
    </w:p>
    <w:p w:rsidR="006C6503" w:rsidRPr="004673CC" w:rsidRDefault="006C650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Місце проведення: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КЗ «Хмільницька публічна бібліотека» </w:t>
      </w:r>
      <w:r w:rsidR="004673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(відділ</w:t>
      </w:r>
      <w:r w:rsidR="00D918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обслуговування дітей, ІІ поверх)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6C6503" w:rsidRPr="006C6503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6C6503" w:rsidRPr="006C6503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                                         </w:t>
      </w: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01 грудня (п’ятниця)</w:t>
      </w:r>
    </w:p>
    <w:p w:rsidR="006C6503" w:rsidRPr="006C6503" w:rsidRDefault="00D918CE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467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ab/>
      </w:r>
      <w:r w:rsidR="006C6503"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15:00</w:t>
      </w:r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 Шок-урок «СНІД: чи бути здоровим – вирішуєш </w:t>
      </w:r>
      <w:proofErr w:type="spellStart"/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ти»</w:t>
      </w:r>
      <w:proofErr w:type="spellEnd"/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</w:t>
      </w:r>
      <w:r w:rsidR="000A3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Всесвітн</w:t>
      </w:r>
      <w:r w:rsidR="000A3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ього</w:t>
      </w:r>
      <w:proofErr w:type="spellEnd"/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Дн</w:t>
      </w:r>
      <w:r w:rsidR="000A31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боротьби зі </w:t>
      </w:r>
      <w:proofErr w:type="spellStart"/>
      <w:r w:rsidR="006C6503"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СНІДом</w:t>
      </w:r>
      <w:proofErr w:type="spellEnd"/>
    </w:p>
    <w:p w:rsidR="006C6503" w:rsidRPr="004673CC" w:rsidRDefault="006C6503" w:rsidP="00467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>Місце проведення: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КЗ «Бібліотека для дорослих»</w:t>
      </w: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</w:t>
      </w:r>
      <w:r w:rsidR="00467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(відділ обслуговування дітей</w:t>
      </w:r>
      <w:r w:rsidR="006B30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6C6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 ІІ поверх)</w:t>
      </w: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    </w:t>
      </w:r>
    </w:p>
    <w:p w:rsidR="006C6503" w:rsidRPr="006C6503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6C6503" w:rsidRPr="006C6503" w:rsidRDefault="006C6503" w:rsidP="006C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C6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                                                 02 грудня  (субота)</w:t>
      </w:r>
    </w:p>
    <w:p w:rsidR="00D918CE" w:rsidRPr="006B30B8" w:rsidRDefault="006C6503" w:rsidP="00467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3CC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="004673CC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4673C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15:00</w:t>
      </w:r>
      <w:r w:rsidRPr="000A31CE">
        <w:rPr>
          <w:lang w:val="uk-UA" w:eastAsia="uk-UA"/>
        </w:rPr>
        <w:t> </w:t>
      </w:r>
      <w:r w:rsidRPr="000A31CE">
        <w:rPr>
          <w:color w:val="333333"/>
          <w:shd w:val="clear" w:color="auto" w:fill="FFFFFF"/>
          <w:lang w:val="uk-UA" w:eastAsia="uk-UA"/>
        </w:rPr>
        <w:t> 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Толерант-розмова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 «Не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як я!» (3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день людей з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>) </w:t>
      </w:r>
    </w:p>
    <w:p w:rsidR="004673CC" w:rsidRPr="004673CC" w:rsidRDefault="006C6503" w:rsidP="00467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30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Місце</w:t>
      </w:r>
      <w:proofErr w:type="spellEnd"/>
      <w:r w:rsidRPr="006B30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проведення:</w:t>
      </w:r>
      <w:r w:rsidRPr="006B3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0B8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6B30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» </w:t>
      </w:r>
      <w:r w:rsidR="00467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0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B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B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B30B8" w:rsidRPr="006B30B8">
        <w:rPr>
          <w:rFonts w:ascii="Times New Roman" w:hAnsi="Times New Roman" w:cs="Times New Roman"/>
          <w:sz w:val="28"/>
          <w:szCs w:val="28"/>
        </w:rPr>
        <w:t>,</w:t>
      </w:r>
      <w:r w:rsidRPr="006B30B8">
        <w:rPr>
          <w:rFonts w:ascii="Times New Roman" w:hAnsi="Times New Roman" w:cs="Times New Roman"/>
          <w:sz w:val="28"/>
          <w:szCs w:val="28"/>
        </w:rPr>
        <w:t> ІІ поверх)  </w:t>
      </w:r>
    </w:p>
    <w:p w:rsidR="004673CC" w:rsidRDefault="004673CC" w:rsidP="004673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3CC" w:rsidRDefault="004673CC" w:rsidP="00467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</w:p>
    <w:p w:rsidR="004673CC" w:rsidRPr="004673CC" w:rsidRDefault="004673CC" w:rsidP="00467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</w:p>
    <w:p w:rsidR="004673CC" w:rsidRPr="004673CC" w:rsidRDefault="004673CC" w:rsidP="00467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Pr="004673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Pr="004673CC">
        <w:rPr>
          <w:rFonts w:ascii="Times New Roman" w:hAnsi="Times New Roman" w:cs="Times New Roman"/>
          <w:b/>
          <w:sz w:val="28"/>
          <w:szCs w:val="28"/>
          <w:lang w:val="uk-UA"/>
        </w:rPr>
        <w:t>Сергій МАТАШ</w:t>
      </w:r>
    </w:p>
    <w:sectPr w:rsidR="004673CC" w:rsidRPr="004673CC" w:rsidSect="00281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EAA"/>
    <w:multiLevelType w:val="hybridMultilevel"/>
    <w:tmpl w:val="D8467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1F9"/>
    <w:multiLevelType w:val="hybridMultilevel"/>
    <w:tmpl w:val="0C94D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C40"/>
    <w:multiLevelType w:val="hybridMultilevel"/>
    <w:tmpl w:val="24042D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54C"/>
    <w:multiLevelType w:val="hybridMultilevel"/>
    <w:tmpl w:val="744A9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33AA"/>
    <w:multiLevelType w:val="hybridMultilevel"/>
    <w:tmpl w:val="929E59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24C98"/>
    <w:multiLevelType w:val="hybridMultilevel"/>
    <w:tmpl w:val="34E0C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3C3C"/>
    <w:multiLevelType w:val="hybridMultilevel"/>
    <w:tmpl w:val="7102F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03C5C"/>
    <w:multiLevelType w:val="hybridMultilevel"/>
    <w:tmpl w:val="B4EC5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979C0"/>
    <w:multiLevelType w:val="hybridMultilevel"/>
    <w:tmpl w:val="FCE6A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1EBF"/>
    <w:multiLevelType w:val="hybridMultilevel"/>
    <w:tmpl w:val="6E94C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E1940"/>
    <w:multiLevelType w:val="hybridMultilevel"/>
    <w:tmpl w:val="F8986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C5DD7"/>
    <w:multiLevelType w:val="hybridMultilevel"/>
    <w:tmpl w:val="A9F82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54CF6"/>
    <w:multiLevelType w:val="hybridMultilevel"/>
    <w:tmpl w:val="7F321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512D7"/>
    <w:multiLevelType w:val="hybridMultilevel"/>
    <w:tmpl w:val="0AC23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D59B8"/>
    <w:multiLevelType w:val="hybridMultilevel"/>
    <w:tmpl w:val="69567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00513"/>
    <w:multiLevelType w:val="hybridMultilevel"/>
    <w:tmpl w:val="A8E4A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72FEB"/>
    <w:multiLevelType w:val="hybridMultilevel"/>
    <w:tmpl w:val="03D2E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E7D80"/>
    <w:multiLevelType w:val="hybridMultilevel"/>
    <w:tmpl w:val="EAA21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D6A84"/>
    <w:multiLevelType w:val="hybridMultilevel"/>
    <w:tmpl w:val="82D80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81EE1"/>
    <w:multiLevelType w:val="hybridMultilevel"/>
    <w:tmpl w:val="A7FAA7D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BF02CD1"/>
    <w:multiLevelType w:val="hybridMultilevel"/>
    <w:tmpl w:val="086EA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02CE3"/>
    <w:multiLevelType w:val="hybridMultilevel"/>
    <w:tmpl w:val="56D80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F54A4"/>
    <w:multiLevelType w:val="hybridMultilevel"/>
    <w:tmpl w:val="9902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403DB"/>
    <w:multiLevelType w:val="hybridMultilevel"/>
    <w:tmpl w:val="4D96C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A7B92"/>
    <w:multiLevelType w:val="hybridMultilevel"/>
    <w:tmpl w:val="D45AF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E3BB7"/>
    <w:multiLevelType w:val="hybridMultilevel"/>
    <w:tmpl w:val="2E0AC0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5D9C"/>
    <w:multiLevelType w:val="hybridMultilevel"/>
    <w:tmpl w:val="6810A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63369"/>
    <w:multiLevelType w:val="hybridMultilevel"/>
    <w:tmpl w:val="67580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0393C"/>
    <w:multiLevelType w:val="hybridMultilevel"/>
    <w:tmpl w:val="F90CD1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23"/>
  </w:num>
  <w:num w:numId="9">
    <w:abstractNumId w:val="0"/>
  </w:num>
  <w:num w:numId="10">
    <w:abstractNumId w:val="4"/>
  </w:num>
  <w:num w:numId="11">
    <w:abstractNumId w:val="20"/>
  </w:num>
  <w:num w:numId="12">
    <w:abstractNumId w:val="21"/>
  </w:num>
  <w:num w:numId="13">
    <w:abstractNumId w:val="27"/>
  </w:num>
  <w:num w:numId="14">
    <w:abstractNumId w:val="25"/>
  </w:num>
  <w:num w:numId="15">
    <w:abstractNumId w:val="1"/>
  </w:num>
  <w:num w:numId="16">
    <w:abstractNumId w:val="9"/>
  </w:num>
  <w:num w:numId="17">
    <w:abstractNumId w:val="17"/>
  </w:num>
  <w:num w:numId="18">
    <w:abstractNumId w:val="24"/>
  </w:num>
  <w:num w:numId="19">
    <w:abstractNumId w:val="22"/>
  </w:num>
  <w:num w:numId="20">
    <w:abstractNumId w:val="19"/>
  </w:num>
  <w:num w:numId="21">
    <w:abstractNumId w:val="6"/>
  </w:num>
  <w:num w:numId="22">
    <w:abstractNumId w:val="16"/>
  </w:num>
  <w:num w:numId="23">
    <w:abstractNumId w:val="2"/>
  </w:num>
  <w:num w:numId="24">
    <w:abstractNumId w:val="18"/>
  </w:num>
  <w:num w:numId="25">
    <w:abstractNumId w:val="11"/>
  </w:num>
  <w:num w:numId="26">
    <w:abstractNumId w:val="12"/>
  </w:num>
  <w:num w:numId="27">
    <w:abstractNumId w:val="14"/>
  </w:num>
  <w:num w:numId="28">
    <w:abstractNumId w:val="29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E10"/>
    <w:rsid w:val="00006CDA"/>
    <w:rsid w:val="00030648"/>
    <w:rsid w:val="000A31CE"/>
    <w:rsid w:val="000F6674"/>
    <w:rsid w:val="00113CDF"/>
    <w:rsid w:val="00175491"/>
    <w:rsid w:val="00186FE9"/>
    <w:rsid w:val="001E2154"/>
    <w:rsid w:val="0020544E"/>
    <w:rsid w:val="002124ED"/>
    <w:rsid w:val="0028055B"/>
    <w:rsid w:val="0028184C"/>
    <w:rsid w:val="002B0E49"/>
    <w:rsid w:val="002C7973"/>
    <w:rsid w:val="002F58D6"/>
    <w:rsid w:val="00313EAF"/>
    <w:rsid w:val="00395F2B"/>
    <w:rsid w:val="003A2770"/>
    <w:rsid w:val="003B3F68"/>
    <w:rsid w:val="004346C1"/>
    <w:rsid w:val="00450B9F"/>
    <w:rsid w:val="004673CC"/>
    <w:rsid w:val="0057101B"/>
    <w:rsid w:val="00607B14"/>
    <w:rsid w:val="00684840"/>
    <w:rsid w:val="006B30B8"/>
    <w:rsid w:val="006C6503"/>
    <w:rsid w:val="006D4451"/>
    <w:rsid w:val="007105F9"/>
    <w:rsid w:val="00756031"/>
    <w:rsid w:val="00820AAE"/>
    <w:rsid w:val="008861AB"/>
    <w:rsid w:val="00887B77"/>
    <w:rsid w:val="00891A5A"/>
    <w:rsid w:val="008D6D2D"/>
    <w:rsid w:val="008E04FC"/>
    <w:rsid w:val="00987F1D"/>
    <w:rsid w:val="009B14BB"/>
    <w:rsid w:val="009C4774"/>
    <w:rsid w:val="009E59F7"/>
    <w:rsid w:val="00A04787"/>
    <w:rsid w:val="00A200F2"/>
    <w:rsid w:val="00A734D1"/>
    <w:rsid w:val="00AB47CC"/>
    <w:rsid w:val="00AC6B73"/>
    <w:rsid w:val="00AC7432"/>
    <w:rsid w:val="00AD53DC"/>
    <w:rsid w:val="00AF26D8"/>
    <w:rsid w:val="00B02010"/>
    <w:rsid w:val="00B0664A"/>
    <w:rsid w:val="00B815C3"/>
    <w:rsid w:val="00BE2695"/>
    <w:rsid w:val="00BF316C"/>
    <w:rsid w:val="00C02D59"/>
    <w:rsid w:val="00C0533F"/>
    <w:rsid w:val="00C10193"/>
    <w:rsid w:val="00C116F4"/>
    <w:rsid w:val="00C11E10"/>
    <w:rsid w:val="00C33E56"/>
    <w:rsid w:val="00CD6250"/>
    <w:rsid w:val="00D24FAF"/>
    <w:rsid w:val="00D878CD"/>
    <w:rsid w:val="00D918CE"/>
    <w:rsid w:val="00DB3D84"/>
    <w:rsid w:val="00DD27C2"/>
    <w:rsid w:val="00DE16CC"/>
    <w:rsid w:val="00E320FA"/>
    <w:rsid w:val="00E34B70"/>
    <w:rsid w:val="00E436CB"/>
    <w:rsid w:val="00E4671E"/>
    <w:rsid w:val="00E853B7"/>
    <w:rsid w:val="00EB3FEB"/>
    <w:rsid w:val="00F4465A"/>
    <w:rsid w:val="00FA6574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F9"/>
  </w:style>
  <w:style w:type="paragraph" w:styleId="1">
    <w:name w:val="heading 1"/>
    <w:basedOn w:val="a"/>
    <w:next w:val="a"/>
    <w:link w:val="10"/>
    <w:qFormat/>
    <w:rsid w:val="00891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0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6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1A5A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891A5A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91A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0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next w:val="a"/>
    <w:qFormat/>
    <w:rsid w:val="00C101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WinYagd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Пользователь Windows</cp:lastModifiedBy>
  <cp:revision>8</cp:revision>
  <dcterms:created xsi:type="dcterms:W3CDTF">2023-10-25T06:58:00Z</dcterms:created>
  <dcterms:modified xsi:type="dcterms:W3CDTF">2023-10-30T12:54:00Z</dcterms:modified>
</cp:coreProperties>
</file>