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946" w14:textId="77777777" w:rsidR="009E359E" w:rsidRPr="000A6736" w:rsidRDefault="009E359E" w:rsidP="009E359E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10F282FF" wp14:editId="429831D3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3BC468A" wp14:editId="48EB02A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D6D5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393928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F6832A1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B6B4DB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E9034E0" w14:textId="77777777" w:rsidR="009E359E" w:rsidRPr="00883682" w:rsidRDefault="009E359E" w:rsidP="009E359E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D494A58" w14:textId="77777777" w:rsidR="009E359E" w:rsidRPr="007D6CCC" w:rsidRDefault="009E359E" w:rsidP="009E359E">
      <w:pPr>
        <w:rPr>
          <w:sz w:val="28"/>
          <w:szCs w:val="28"/>
          <w:lang w:val="uk-UA"/>
        </w:rPr>
      </w:pPr>
    </w:p>
    <w:p w14:paraId="3FB5EB0F" w14:textId="3839B5C9" w:rsidR="009E359E" w:rsidRPr="00C82E6E" w:rsidRDefault="009E359E" w:rsidP="009E359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     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листопада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     №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____</w:t>
      </w:r>
    </w:p>
    <w:p w14:paraId="5673627E" w14:textId="77777777" w:rsidR="009E359E" w:rsidRDefault="009E359E" w:rsidP="009E359E">
      <w:pPr>
        <w:jc w:val="both"/>
        <w:rPr>
          <w:b/>
          <w:sz w:val="27"/>
          <w:szCs w:val="27"/>
        </w:rPr>
      </w:pPr>
    </w:p>
    <w:p w14:paraId="23966C9E" w14:textId="2FA8AE83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bookmarkStart w:id="0" w:name="_Hlk149645351"/>
      <w:r w:rsidRPr="005B0EF0">
        <w:rPr>
          <w:b/>
          <w:sz w:val="28"/>
          <w:szCs w:val="28"/>
        </w:rPr>
        <w:t xml:space="preserve">Про </w:t>
      </w:r>
      <w:proofErr w:type="spellStart"/>
      <w:proofErr w:type="gram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End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Калинівського </w:t>
      </w:r>
      <w:r w:rsidRPr="005B0EF0">
        <w:rPr>
          <w:b/>
          <w:sz w:val="28"/>
          <w:szCs w:val="28"/>
          <w:lang w:val="uk-UA"/>
        </w:rPr>
        <w:t>районного</w:t>
      </w:r>
    </w:p>
    <w:p w14:paraId="5CD1B201" w14:textId="4A3DDC8E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>
        <w:rPr>
          <w:b/>
          <w:sz w:val="28"/>
          <w:szCs w:val="28"/>
          <w:lang w:val="uk-UA"/>
        </w:rPr>
        <w:t>05</w:t>
      </w:r>
      <w:r w:rsidRPr="005B0E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10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73A6AA93" w14:textId="17906037" w:rsidR="009E359E" w:rsidRPr="005B0EF0" w:rsidRDefault="009E359E" w:rsidP="009E359E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</w:t>
      </w:r>
      <w:r>
        <w:rPr>
          <w:b/>
          <w:sz w:val="28"/>
          <w:szCs w:val="28"/>
          <w:lang w:val="uk-UA"/>
        </w:rPr>
        <w:t>32/</w:t>
      </w:r>
      <w:r w:rsidR="00F01D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/23 (надійшла 25.10.2023 року)</w:t>
      </w:r>
    </w:p>
    <w:p w14:paraId="5784A53B" w14:textId="77777777" w:rsidR="009E359E" w:rsidRPr="00C051C9" w:rsidRDefault="009E359E" w:rsidP="009E359E">
      <w:pPr>
        <w:jc w:val="both"/>
        <w:rPr>
          <w:sz w:val="27"/>
          <w:szCs w:val="27"/>
          <w:lang w:val="uk-UA"/>
        </w:rPr>
      </w:pPr>
    </w:p>
    <w:bookmarkEnd w:id="0"/>
    <w:p w14:paraId="69CACDE2" w14:textId="4844328A" w:rsidR="009E359E" w:rsidRPr="009329D3" w:rsidRDefault="009E359E" w:rsidP="00A36C0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</w:t>
      </w:r>
      <w:r>
        <w:rPr>
          <w:sz w:val="28"/>
          <w:szCs w:val="28"/>
          <w:lang w:val="uk-UA"/>
        </w:rPr>
        <w:t xml:space="preserve"> Калинівського </w:t>
      </w:r>
      <w:r w:rsidRPr="009329D3">
        <w:rPr>
          <w:sz w:val="28"/>
          <w:szCs w:val="28"/>
          <w:lang w:val="uk-UA"/>
        </w:rPr>
        <w:t xml:space="preserve">районного суду Вінницької області від  </w:t>
      </w:r>
      <w:r>
        <w:rPr>
          <w:sz w:val="28"/>
          <w:szCs w:val="28"/>
          <w:lang w:val="uk-UA"/>
        </w:rPr>
        <w:t>05.10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</w:t>
      </w:r>
      <w:r>
        <w:rPr>
          <w:sz w:val="28"/>
          <w:szCs w:val="28"/>
          <w:lang w:val="uk-UA"/>
        </w:rPr>
        <w:t>132/</w:t>
      </w:r>
      <w:r w:rsidR="00F01D17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3, яка надійшла 25.10.2023 року,</w:t>
      </w:r>
      <w:r w:rsidRPr="009329D3">
        <w:rPr>
          <w:sz w:val="28"/>
          <w:szCs w:val="28"/>
          <w:lang w:val="uk-UA"/>
        </w:rPr>
        <w:t xml:space="preserve"> за позовом  </w:t>
      </w:r>
      <w:r>
        <w:rPr>
          <w:sz w:val="28"/>
          <w:szCs w:val="28"/>
          <w:lang w:val="uk-UA"/>
        </w:rPr>
        <w:t xml:space="preserve">поданим адвокатом Тимощук Юлією Леонідівною, яка згідно доручення для надання безоплатної вторинної правової допомоги від 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.2023 року №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діє від імені та в інтересах неповнолітньої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її законного представника – С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</w:t>
      </w:r>
      <w:proofErr w:type="spellEnd"/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позбавлення батьківських прав щодо надання письмового висновку про доцільність (не</w:t>
      </w:r>
      <w:r w:rsidR="00767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доцільність) позбавлення батьківських прав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 неповнолітньої дитини А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F0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народження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</w:t>
      </w:r>
      <w:r w:rsidR="008875D8">
        <w:rPr>
          <w:sz w:val="28"/>
          <w:szCs w:val="28"/>
          <w:lang w:val="uk-UA"/>
        </w:rPr>
        <w:t>31.10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8875D8">
        <w:rPr>
          <w:sz w:val="28"/>
          <w:szCs w:val="28"/>
          <w:lang w:val="uk-UA"/>
        </w:rPr>
        <w:t>26/</w:t>
      </w:r>
      <w:r w:rsidR="00FD312A">
        <w:rPr>
          <w:sz w:val="28"/>
          <w:szCs w:val="28"/>
          <w:lang w:val="uk-UA"/>
        </w:rPr>
        <w:t>2</w:t>
      </w:r>
      <w:r w:rsidRPr="009329D3">
        <w:rPr>
          <w:sz w:val="28"/>
          <w:szCs w:val="28"/>
          <w:lang w:val="uk-UA"/>
        </w:rPr>
        <w:t xml:space="preserve">,  керуючись ст. 19 Сімейного кодексу України,  </w:t>
      </w:r>
      <w:proofErr w:type="spellStart"/>
      <w:r w:rsidRPr="009329D3">
        <w:rPr>
          <w:sz w:val="28"/>
          <w:szCs w:val="28"/>
          <w:lang w:val="uk-UA"/>
        </w:rPr>
        <w:t>ст.ст</w:t>
      </w:r>
      <w:proofErr w:type="spellEnd"/>
      <w:r w:rsidRPr="009329D3">
        <w:rPr>
          <w:sz w:val="28"/>
          <w:szCs w:val="28"/>
          <w:lang w:val="uk-UA"/>
        </w:rPr>
        <w:t>. 34, 59 Закону України „Про місцеве самоврядування в Україні”, виконком Хмільницької міської ради</w:t>
      </w:r>
    </w:p>
    <w:p w14:paraId="2C707F77" w14:textId="1F8BFD91" w:rsidR="009E359E" w:rsidRPr="009329D3" w:rsidRDefault="009E359E" w:rsidP="00A36C0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72D6D331" w14:textId="74EC4A6B" w:rsidR="009E359E" w:rsidRPr="009329D3" w:rsidRDefault="009E359E" w:rsidP="009E359E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1.  Надати </w:t>
      </w:r>
      <w:r w:rsidR="00A36C0C">
        <w:rPr>
          <w:sz w:val="28"/>
          <w:szCs w:val="28"/>
          <w:lang w:val="uk-UA"/>
        </w:rPr>
        <w:t>до</w:t>
      </w:r>
      <w:r w:rsidRPr="009329D3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Калинівського </w:t>
      </w:r>
      <w:r w:rsidR="00A36C0C" w:rsidRPr="009329D3">
        <w:rPr>
          <w:sz w:val="28"/>
          <w:szCs w:val="28"/>
          <w:lang w:val="uk-UA"/>
        </w:rPr>
        <w:t xml:space="preserve">районного суду  Вінницької області </w:t>
      </w:r>
      <w:r w:rsidR="00F844DF">
        <w:rPr>
          <w:sz w:val="28"/>
          <w:szCs w:val="28"/>
          <w:lang w:val="uk-UA"/>
        </w:rPr>
        <w:t xml:space="preserve">на виконання ухвали </w:t>
      </w:r>
      <w:r w:rsidR="00A36C0C" w:rsidRPr="009329D3">
        <w:rPr>
          <w:sz w:val="28"/>
          <w:szCs w:val="28"/>
          <w:lang w:val="uk-UA"/>
        </w:rPr>
        <w:t xml:space="preserve">від  </w:t>
      </w:r>
      <w:r w:rsidR="00A36C0C">
        <w:rPr>
          <w:sz w:val="28"/>
          <w:szCs w:val="28"/>
          <w:lang w:val="uk-UA"/>
        </w:rPr>
        <w:t>05.10</w:t>
      </w:r>
      <w:r w:rsidR="00A36C0C" w:rsidRPr="009329D3">
        <w:rPr>
          <w:sz w:val="28"/>
          <w:szCs w:val="28"/>
          <w:lang w:val="uk-UA"/>
        </w:rPr>
        <w:t>.202</w:t>
      </w:r>
      <w:r w:rsidR="00A36C0C">
        <w:rPr>
          <w:sz w:val="28"/>
          <w:szCs w:val="28"/>
          <w:lang w:val="uk-UA"/>
        </w:rPr>
        <w:t>3</w:t>
      </w:r>
      <w:r w:rsidR="00A36C0C" w:rsidRPr="009329D3">
        <w:rPr>
          <w:sz w:val="28"/>
          <w:szCs w:val="28"/>
          <w:lang w:val="uk-UA"/>
        </w:rPr>
        <w:t xml:space="preserve"> року по справі № </w:t>
      </w:r>
      <w:r w:rsidR="00A36C0C">
        <w:rPr>
          <w:sz w:val="28"/>
          <w:szCs w:val="28"/>
          <w:lang w:val="uk-UA"/>
        </w:rPr>
        <w:t>132/2049</w:t>
      </w:r>
      <w:r w:rsidR="00A36C0C" w:rsidRPr="009329D3">
        <w:rPr>
          <w:sz w:val="28"/>
          <w:szCs w:val="28"/>
          <w:lang w:val="uk-UA"/>
        </w:rPr>
        <w:t>/2</w:t>
      </w:r>
      <w:r w:rsidR="00A36C0C">
        <w:rPr>
          <w:sz w:val="28"/>
          <w:szCs w:val="28"/>
          <w:lang w:val="uk-UA"/>
        </w:rPr>
        <w:t>3, яка надійшла 25.10.2023 року,</w:t>
      </w:r>
      <w:r w:rsidR="00A36C0C" w:rsidRPr="009329D3">
        <w:rPr>
          <w:sz w:val="28"/>
          <w:szCs w:val="28"/>
          <w:lang w:val="uk-UA"/>
        </w:rPr>
        <w:t xml:space="preserve"> за позовом  </w:t>
      </w:r>
      <w:r w:rsidR="00A36C0C">
        <w:rPr>
          <w:sz w:val="28"/>
          <w:szCs w:val="28"/>
          <w:lang w:val="uk-UA"/>
        </w:rPr>
        <w:t xml:space="preserve">поданим адвокатом Тимощук Юлією Леонідівною, яка згідно доручення для надання безоплатної вторинної правової допомоги від 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.06.2023 року №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, діє від імені та в інтересах неповнолітньої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та її законного представника – С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А</w:t>
      </w:r>
      <w:r w:rsidR="00F01D17">
        <w:rPr>
          <w:sz w:val="28"/>
          <w:szCs w:val="28"/>
          <w:lang w:val="uk-UA"/>
        </w:rPr>
        <w:t xml:space="preserve"> </w:t>
      </w:r>
      <w:proofErr w:type="spellStart"/>
      <w:r w:rsidR="00A36C0C">
        <w:rPr>
          <w:sz w:val="28"/>
          <w:szCs w:val="28"/>
          <w:lang w:val="uk-UA"/>
        </w:rPr>
        <w:t>А</w:t>
      </w:r>
      <w:proofErr w:type="spellEnd"/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до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Ш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про позбавлення батьківських прав   письмовий  висновок</w:t>
      </w:r>
      <w:r w:rsidRPr="009329D3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про доцільність позбавлення батьківських прав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Ш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стосовно неповнолітньої дитини А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>Н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Р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, </w:t>
      </w:r>
      <w:r w:rsidR="00F01D17">
        <w:rPr>
          <w:sz w:val="28"/>
          <w:szCs w:val="28"/>
          <w:lang w:val="uk-UA"/>
        </w:rPr>
        <w:t xml:space="preserve"> </w:t>
      </w:r>
      <w:r w:rsidR="00A36C0C">
        <w:rPr>
          <w:sz w:val="28"/>
          <w:szCs w:val="28"/>
          <w:lang w:val="uk-UA"/>
        </w:rPr>
        <w:t xml:space="preserve"> року народження</w:t>
      </w:r>
      <w:r w:rsidR="00BA5462">
        <w:rPr>
          <w:sz w:val="28"/>
          <w:szCs w:val="28"/>
          <w:lang w:val="uk-UA"/>
        </w:rPr>
        <w:t xml:space="preserve"> (додається).</w:t>
      </w:r>
    </w:p>
    <w:p w14:paraId="16CEF8DE" w14:textId="01C5E16F" w:rsidR="009E359E" w:rsidRPr="00A36C0C" w:rsidRDefault="009E359E" w:rsidP="00A36C0C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 </w:t>
      </w:r>
    </w:p>
    <w:p w14:paraId="2BEBBD21" w14:textId="77777777" w:rsidR="00A36C0C" w:rsidRDefault="009E359E" w:rsidP="009E359E">
      <w:pPr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 xml:space="preserve">   </w:t>
      </w:r>
    </w:p>
    <w:p w14:paraId="48F43F85" w14:textId="76924ABB" w:rsidR="009E359E" w:rsidRPr="00BA5462" w:rsidRDefault="009E359E" w:rsidP="00BA5462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Міський голова                                                             Микола ЮРЧИШИН</w:t>
      </w:r>
    </w:p>
    <w:p w14:paraId="254211D8" w14:textId="27EFEE4C" w:rsidR="009E359E" w:rsidRDefault="00F01D17">
      <w:r>
        <w:rPr>
          <w:b/>
          <w:sz w:val="28"/>
          <w:szCs w:val="28"/>
          <w:lang w:val="uk-UA"/>
        </w:rPr>
        <w:t xml:space="preserve"> </w:t>
      </w:r>
    </w:p>
    <w:sectPr w:rsidR="009E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9E"/>
    <w:rsid w:val="00507A11"/>
    <w:rsid w:val="007670D7"/>
    <w:rsid w:val="008875D8"/>
    <w:rsid w:val="009E359E"/>
    <w:rsid w:val="00A36C0C"/>
    <w:rsid w:val="00BA5462"/>
    <w:rsid w:val="00E614A9"/>
    <w:rsid w:val="00F01D17"/>
    <w:rsid w:val="00F844DF"/>
    <w:rsid w:val="00FD312A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5B1"/>
  <w15:chartTrackingRefBased/>
  <w15:docId w15:val="{002DE42C-E3AB-4353-8C6F-5050D56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2023-10-31T12:18:00Z</cp:lastPrinted>
  <dcterms:created xsi:type="dcterms:W3CDTF">2023-10-30T14:33:00Z</dcterms:created>
  <dcterms:modified xsi:type="dcterms:W3CDTF">2023-10-31T13:33:00Z</dcterms:modified>
</cp:coreProperties>
</file>