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BF01" w14:textId="1C31DF9C" w:rsidR="00712E60" w:rsidRPr="000A6736" w:rsidRDefault="00712E60" w:rsidP="00712E60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E212745" wp14:editId="5208061C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8EC71F0" wp14:editId="32BE852E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79C2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2BACCA4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34955CA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6D18A7" w14:textId="77777777" w:rsidR="00712E60" w:rsidRPr="00883682" w:rsidRDefault="00712E60" w:rsidP="00712E6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7578938" w14:textId="77777777" w:rsidR="00712E60" w:rsidRPr="003A10CB" w:rsidRDefault="00712E60" w:rsidP="00712E6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4381F48" w14:textId="77777777" w:rsidR="00712E60" w:rsidRDefault="00712E60" w:rsidP="00712E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814E341" w14:textId="77777777" w:rsidR="00712E60" w:rsidRPr="00A51D89" w:rsidRDefault="00712E60" w:rsidP="00712E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245EDCC7" w14:textId="77777777" w:rsidR="00712E60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6487F8E" w14:textId="58315B6D" w:rsidR="00712E60" w:rsidRPr="00646323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>
        <w:rPr>
          <w:b/>
          <w:sz w:val="26"/>
          <w:szCs w:val="26"/>
          <w:lang w:val="uk-UA"/>
        </w:rPr>
        <w:t>Г</w:t>
      </w:r>
      <w:r w:rsidR="002023C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М</w:t>
      </w:r>
      <w:r w:rsidR="002023C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А</w:t>
      </w:r>
      <w:r w:rsidR="002023C4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06524C72" w14:textId="60DCFB1D" w:rsidR="00712E60" w:rsidRPr="00646323" w:rsidRDefault="002023C4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712E60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E4B6D6F" w14:textId="77777777" w:rsidR="00712E60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76FE7D91" w14:textId="77777777" w:rsidR="00712E60" w:rsidRPr="00646323" w:rsidRDefault="00712E60" w:rsidP="00712E6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EB201C2" w14:textId="67BEA50C" w:rsidR="00712E60" w:rsidRPr="00712E60" w:rsidRDefault="00712E60" w:rsidP="00712E60">
      <w:pPr>
        <w:pStyle w:val="a3"/>
        <w:spacing w:before="0" w:beforeAutospacing="0" w:after="0" w:afterAutospacing="0" w:line="257" w:lineRule="atLeast"/>
        <w:ind w:firstLine="567"/>
        <w:jc w:val="both"/>
        <w:rPr>
          <w:bCs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>Розглянувши заяву Г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М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С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2023C4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>,  Х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Х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район, м.</w:t>
      </w:r>
      <w:r w:rsidR="002023C4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Х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, К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район, пров.  В</w:t>
      </w:r>
      <w:r w:rsidR="002023C4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буд. </w:t>
      </w:r>
      <w:r w:rsidR="002023C4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2023C4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>, В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м. Х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>, вул.     С</w:t>
      </w:r>
      <w:r w:rsidR="002023C4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 буд. </w:t>
      </w:r>
      <w:r w:rsidR="002023C4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кв. </w:t>
      </w:r>
      <w:r w:rsidR="002023C4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малолітній</w:t>
      </w:r>
      <w:r w:rsidRPr="00712E60">
        <w:rPr>
          <w:color w:val="000000"/>
          <w:sz w:val="26"/>
          <w:szCs w:val="26"/>
          <w:lang w:val="uk-UA"/>
        </w:rPr>
        <w:t xml:space="preserve"> доньці</w:t>
      </w:r>
      <w:r w:rsidRPr="00712E60">
        <w:rPr>
          <w:color w:val="202020"/>
          <w:sz w:val="26"/>
          <w:szCs w:val="26"/>
          <w:lang w:val="uk-UA"/>
        </w:rPr>
        <w:t xml:space="preserve">  </w:t>
      </w:r>
      <w:r w:rsidRPr="00712E60">
        <w:rPr>
          <w:bCs/>
          <w:sz w:val="26"/>
          <w:szCs w:val="26"/>
          <w:lang w:val="uk-UA"/>
        </w:rPr>
        <w:t>Г</w:t>
      </w:r>
      <w:r w:rsidR="002023C4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 М</w:t>
      </w:r>
      <w:r w:rsidR="002023C4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 А</w:t>
      </w:r>
      <w:r w:rsidR="002023C4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, </w:t>
      </w:r>
      <w:r w:rsidR="002023C4">
        <w:rPr>
          <w:bCs/>
          <w:sz w:val="26"/>
          <w:szCs w:val="26"/>
          <w:lang w:val="uk-UA"/>
        </w:rPr>
        <w:t>_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2023C4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вона проживала в місті Х</w:t>
      </w:r>
      <w:r w:rsidR="002023C4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Х</w:t>
      </w:r>
      <w:r w:rsidR="002023C4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2023C4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2023C4">
        <w:rPr>
          <w:sz w:val="26"/>
          <w:szCs w:val="26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023C4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30.10.2023 року №124 складений Хмільницьким міським центром соціальних служб, рішення комісії з питань захисту прав дитини від 14.11.2023 року №27/2,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1DFA3F6D" w14:textId="77777777" w:rsidR="00712E60" w:rsidRPr="00712E60" w:rsidRDefault="00712E60" w:rsidP="00712E60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24600B2C" w14:textId="3EB43F66" w:rsidR="00712E60" w:rsidRPr="00712E60" w:rsidRDefault="00712E60" w:rsidP="00712E60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малолітній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Г</w:t>
      </w:r>
      <w:r w:rsidR="002023C4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 М</w:t>
      </w:r>
      <w:r w:rsidR="002023C4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 А</w:t>
      </w:r>
      <w:r w:rsidR="002023C4">
        <w:rPr>
          <w:bCs/>
          <w:sz w:val="26"/>
          <w:szCs w:val="26"/>
          <w:lang w:val="uk-UA"/>
        </w:rPr>
        <w:t>.</w:t>
      </w:r>
      <w:r w:rsidRPr="00712E60">
        <w:rPr>
          <w:bCs/>
          <w:sz w:val="26"/>
          <w:szCs w:val="26"/>
          <w:lang w:val="uk-UA"/>
        </w:rPr>
        <w:t xml:space="preserve">, </w:t>
      </w:r>
      <w:r w:rsidR="002023C4">
        <w:rPr>
          <w:bCs/>
          <w:sz w:val="26"/>
          <w:szCs w:val="26"/>
          <w:lang w:val="uk-UA"/>
        </w:rPr>
        <w:t>_</w:t>
      </w:r>
      <w:r w:rsidRPr="00712E60">
        <w:rPr>
          <w:color w:val="202020"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 К</w:t>
      </w:r>
      <w:r w:rsidR="002023C4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районним у місті Х</w:t>
      </w:r>
      <w:r w:rsidR="002023C4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  Головного територіального управління юстиції у Х</w:t>
      </w:r>
      <w:r w:rsidR="002023C4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10.07.2019 року серія </w:t>
      </w:r>
      <w:r w:rsidR="002023C4">
        <w:rPr>
          <w:color w:val="000000"/>
          <w:sz w:val="26"/>
          <w:szCs w:val="26"/>
          <w:lang w:val="uk-UA"/>
        </w:rPr>
        <w:t>_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2023C4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2023C4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139950E8" w14:textId="77777777" w:rsidR="00712E60" w:rsidRPr="00712E60" w:rsidRDefault="00712E60" w:rsidP="00712E60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7BC1976A" w14:textId="77777777" w:rsidR="00712E60" w:rsidRDefault="00712E60" w:rsidP="00712E60">
      <w:pPr>
        <w:jc w:val="both"/>
        <w:rPr>
          <w:b/>
          <w:sz w:val="28"/>
          <w:szCs w:val="28"/>
          <w:lang w:val="uk-UA"/>
        </w:rPr>
      </w:pPr>
    </w:p>
    <w:p w14:paraId="4CDAB41E" w14:textId="77777777" w:rsidR="00712E60" w:rsidRDefault="00712E60" w:rsidP="00712E60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2023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2023C4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EF6F705" w14:textId="23F0F988" w:rsidR="00712E60" w:rsidRPr="00580E88" w:rsidRDefault="00712E60" w:rsidP="00712E60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p w14:paraId="536F56AD" w14:textId="77777777" w:rsidR="00712E60" w:rsidRPr="00580E88" w:rsidRDefault="00712E60" w:rsidP="00712E60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                                </w:t>
      </w:r>
    </w:p>
    <w:p w14:paraId="715D1F35" w14:textId="77777777" w:rsidR="00712E60" w:rsidRPr="002E2A84" w:rsidRDefault="00712E60" w:rsidP="00712E60">
      <w:pPr>
        <w:rPr>
          <w:lang w:val="uk-UA"/>
        </w:rPr>
      </w:pPr>
    </w:p>
    <w:p w14:paraId="1C8337D5" w14:textId="77777777" w:rsidR="00712E60" w:rsidRDefault="00712E60" w:rsidP="00712E60"/>
    <w:p w14:paraId="7101985A" w14:textId="77777777" w:rsidR="00712E60" w:rsidRDefault="00712E60" w:rsidP="00712E6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53EBAD1" w14:textId="77777777" w:rsidR="00712E60" w:rsidRPr="00BA3CBC" w:rsidRDefault="00712E60" w:rsidP="00712E6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2CEB2B2E" w14:textId="77777777" w:rsidR="00712E60" w:rsidRDefault="00712E60"/>
    <w:sectPr w:rsidR="00712E60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60"/>
    <w:rsid w:val="002023C4"/>
    <w:rsid w:val="00403580"/>
    <w:rsid w:val="007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8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E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C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E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C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4</cp:revision>
  <cp:lastPrinted>2023-11-15T10:24:00Z</cp:lastPrinted>
  <dcterms:created xsi:type="dcterms:W3CDTF">2023-11-08T14:43:00Z</dcterms:created>
  <dcterms:modified xsi:type="dcterms:W3CDTF">2023-11-15T14:59:00Z</dcterms:modified>
</cp:coreProperties>
</file>