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r w:rsidR="00FD7668">
        <w:rPr>
          <w:rFonts w:ascii="Times New Roman" w:hAnsi="Times New Roman" w:cs="Times New Roman"/>
          <w:sz w:val="28"/>
          <w:szCs w:val="28"/>
          <w:lang w:val="uk-UA"/>
        </w:rPr>
        <w:t>оренду приміщення великої зали Комунального закладу «Будинок культури» Хмільницької міської ради</w:t>
      </w:r>
      <w:r w:rsidRPr="00BB3D55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AB771B" w:rsidRPr="00FD7668" w:rsidRDefault="00903831" w:rsidP="00BB3D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r w:rsidR="00FD7668">
        <w:rPr>
          <w:rFonts w:ascii="Times New Roman" w:hAnsi="Times New Roman" w:cs="Times New Roman"/>
          <w:sz w:val="28"/>
          <w:szCs w:val="28"/>
          <w:lang w:val="uk-UA"/>
        </w:rPr>
        <w:t>Проект рішення «Про оренду приміщення великої зали Комунального закладу «Будинок культури» Хмільницької міської ради» зняти з розгляду. Рішення протокольне ухвалено одноголосно.</w:t>
      </w:r>
      <w:bookmarkStart w:id="0" w:name="_GoBack"/>
      <w:bookmarkEnd w:id="0"/>
    </w:p>
    <w:sectPr w:rsidR="00AB771B" w:rsidRPr="00FD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C16"/>
    <w:rsid w:val="000E7134"/>
    <w:rsid w:val="00115E28"/>
    <w:rsid w:val="001C44CE"/>
    <w:rsid w:val="002B70DA"/>
    <w:rsid w:val="00302F70"/>
    <w:rsid w:val="00364C89"/>
    <w:rsid w:val="00386C0B"/>
    <w:rsid w:val="004113A7"/>
    <w:rsid w:val="004F6FBC"/>
    <w:rsid w:val="00593C16"/>
    <w:rsid w:val="00595199"/>
    <w:rsid w:val="00635194"/>
    <w:rsid w:val="00732E6B"/>
    <w:rsid w:val="007B0279"/>
    <w:rsid w:val="00903831"/>
    <w:rsid w:val="00995015"/>
    <w:rsid w:val="0099769E"/>
    <w:rsid w:val="009C4978"/>
    <w:rsid w:val="009C4E7A"/>
    <w:rsid w:val="009D5523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CA7422"/>
    <w:rsid w:val="00D23BE5"/>
    <w:rsid w:val="00D26C98"/>
    <w:rsid w:val="00D63267"/>
    <w:rsid w:val="00DB604E"/>
    <w:rsid w:val="00DC2948"/>
    <w:rsid w:val="00EC2B64"/>
    <w:rsid w:val="00ED12D0"/>
    <w:rsid w:val="00F83484"/>
    <w:rsid w:val="00F93601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7886"/>
  <w15:docId w15:val="{13E5D6AA-3894-49A3-A274-ADE3D3E7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40</cp:revision>
  <dcterms:created xsi:type="dcterms:W3CDTF">2021-03-26T13:18:00Z</dcterms:created>
  <dcterms:modified xsi:type="dcterms:W3CDTF">2023-11-24T13:02:00Z</dcterms:modified>
</cp:coreProperties>
</file>