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66" w:rsidRDefault="008F2266" w:rsidP="008F2266">
      <w:pPr>
        <w:jc w:val="right"/>
        <w:rPr>
          <w:lang w:val="uk-UA"/>
        </w:rPr>
      </w:pPr>
    </w:p>
    <w:p w:rsidR="008F2266" w:rsidRDefault="008F2266" w:rsidP="008F2266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66" w:rsidRDefault="008F2266" w:rsidP="008F226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8F2266" w:rsidRDefault="008F2266" w:rsidP="008F226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8F2266" w:rsidRDefault="008F2266" w:rsidP="008F226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8F2266" w:rsidRDefault="008F2266" w:rsidP="008F226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8F2266" w:rsidRDefault="008F2266" w:rsidP="008F226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8F2266" w:rsidRDefault="008F2266" w:rsidP="008F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2023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8F2266" w:rsidRDefault="008F2266" w:rsidP="008F2266">
      <w:pPr>
        <w:rPr>
          <w:sz w:val="28"/>
          <w:szCs w:val="28"/>
          <w:lang w:val="uk-UA"/>
        </w:rPr>
      </w:pPr>
    </w:p>
    <w:p w:rsidR="008F2266" w:rsidRPr="00683E48" w:rsidRDefault="008F2266" w:rsidP="008F2266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Б Р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С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8F2266" w:rsidRDefault="008F2266" w:rsidP="008F2266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8F2266" w:rsidRDefault="008F2266" w:rsidP="008F2266">
      <w:pPr>
        <w:rPr>
          <w:sz w:val="28"/>
          <w:szCs w:val="28"/>
          <w:lang w:val="uk-UA"/>
        </w:rPr>
      </w:pPr>
    </w:p>
    <w:p w:rsidR="008F2266" w:rsidRDefault="008F2266" w:rsidP="008F2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Б Р С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8F2266" w:rsidRDefault="008F2266" w:rsidP="008F2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8F2266" w:rsidRDefault="008F2266" w:rsidP="008F226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8F2266" w:rsidRPr="00DB779E" w:rsidRDefault="008F2266" w:rsidP="008F2266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Б</w:t>
      </w:r>
      <w:r w:rsidRPr="00AA5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 С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</w:t>
      </w:r>
      <w:r>
        <w:rPr>
          <w:sz w:val="28"/>
          <w:szCs w:val="28"/>
          <w:lang w:val="uk-UA"/>
        </w:rPr>
        <w:t>трьох</w:t>
      </w:r>
      <w:r w:rsidRPr="00DB779E">
        <w:rPr>
          <w:sz w:val="28"/>
          <w:szCs w:val="28"/>
          <w:lang w:val="uk-UA"/>
        </w:rPr>
        <w:t xml:space="preserve"> осіб, в тому числі: дружина </w:t>
      </w:r>
      <w:r>
        <w:rPr>
          <w:sz w:val="28"/>
          <w:szCs w:val="28"/>
          <w:lang w:val="uk-UA"/>
        </w:rPr>
        <w:t>Б В П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 року народження, донька </w:t>
      </w:r>
      <w:r>
        <w:rPr>
          <w:sz w:val="28"/>
          <w:szCs w:val="28"/>
          <w:lang w:val="uk-UA"/>
        </w:rPr>
        <w:t>Б Л Р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 ___________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8F2266" w:rsidRDefault="008F2266" w:rsidP="008F22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Б</w:t>
      </w:r>
      <w:r w:rsidRPr="0096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8F2266" w:rsidRDefault="008F2266" w:rsidP="008F22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8F2266" w:rsidRDefault="008F2266" w:rsidP="008F22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8F2266" w:rsidRDefault="008F2266" w:rsidP="008F2266">
      <w:pPr>
        <w:jc w:val="center"/>
        <w:rPr>
          <w:sz w:val="28"/>
          <w:szCs w:val="28"/>
          <w:lang w:val="uk-UA"/>
        </w:rPr>
      </w:pPr>
    </w:p>
    <w:p w:rsidR="008F2266" w:rsidRDefault="008F2266" w:rsidP="008F2266">
      <w:pPr>
        <w:rPr>
          <w:sz w:val="28"/>
          <w:szCs w:val="28"/>
          <w:lang w:val="uk-UA"/>
        </w:rPr>
      </w:pPr>
    </w:p>
    <w:p w:rsidR="008F2266" w:rsidRDefault="008F2266" w:rsidP="008F2266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8F2266" w:rsidRDefault="008F2266" w:rsidP="008F2266"/>
    <w:p w:rsidR="008F2266" w:rsidRDefault="008F2266" w:rsidP="008F2266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266"/>
    <w:rsid w:val="000920A1"/>
    <w:rsid w:val="001B37FB"/>
    <w:rsid w:val="003051CE"/>
    <w:rsid w:val="008F2266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6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8F2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2023-12-06T07:23:00Z</dcterms:created>
  <dcterms:modified xsi:type="dcterms:W3CDTF">2023-12-06T07:25:00Z</dcterms:modified>
</cp:coreProperties>
</file>