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2204" w14:textId="77777777" w:rsidR="009F3A11" w:rsidRPr="00190954" w:rsidRDefault="009F3A11" w:rsidP="009F3A1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110C67" wp14:editId="62157B38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250F33" wp14:editId="41C4FB08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DA42" w14:textId="77777777" w:rsidR="009F3A11" w:rsidRPr="00190954" w:rsidRDefault="009F3A11" w:rsidP="009F3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14:paraId="7064D18B" w14:textId="77777777" w:rsidR="009F3A11" w:rsidRPr="00190954" w:rsidRDefault="009F3A11" w:rsidP="00FF13EB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14:paraId="66C7AAD8" w14:textId="77777777" w:rsidR="009F3A11" w:rsidRPr="00190954" w:rsidRDefault="009F3A11" w:rsidP="00FF13E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14:paraId="14F2094C" w14:textId="77777777" w:rsidR="009F3A11" w:rsidRPr="00190954" w:rsidRDefault="009F3A11" w:rsidP="009F3A1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14:paraId="245B6082" w14:textId="77777777" w:rsidR="009F3A11" w:rsidRPr="00190954" w:rsidRDefault="009F3A11" w:rsidP="009F3A11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14:paraId="60922208" w14:textId="77777777" w:rsidR="009F3A11" w:rsidRPr="00190954" w:rsidRDefault="009F3A11" w:rsidP="009F3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1307FB2" w14:textId="3DA4D37C" w:rsidR="009F3A11" w:rsidRDefault="00E87121" w:rsidP="009F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</w:t>
      </w:r>
      <w:r w:rsidR="001F6A59">
        <w:rPr>
          <w:rFonts w:ascii="Times New Roman" w:hAnsi="Times New Roman"/>
          <w:sz w:val="24"/>
          <w:szCs w:val="24"/>
          <w:lang w:val="uk-UA"/>
        </w:rPr>
        <w:t>19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 w:rsidR="009F3A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F45557">
        <w:rPr>
          <w:rFonts w:ascii="Times New Roman" w:hAnsi="Times New Roman"/>
          <w:b/>
          <w:sz w:val="24"/>
          <w:szCs w:val="24"/>
          <w:lang w:val="uk-UA"/>
        </w:rPr>
        <w:t>2</w:t>
      </w:r>
      <w:r w:rsidR="0089572B">
        <w:rPr>
          <w:rFonts w:ascii="Times New Roman" w:hAnsi="Times New Roman"/>
          <w:b/>
          <w:sz w:val="24"/>
          <w:szCs w:val="24"/>
          <w:lang w:val="uk-UA"/>
        </w:rPr>
        <w:t>3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9F3A11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>№</w:t>
      </w:r>
      <w:r w:rsidR="001F6A59">
        <w:rPr>
          <w:rFonts w:ascii="Times New Roman" w:hAnsi="Times New Roman"/>
          <w:sz w:val="24"/>
          <w:szCs w:val="24"/>
          <w:lang w:val="uk-UA"/>
        </w:rPr>
        <w:t>773</w:t>
      </w:r>
    </w:p>
    <w:p w14:paraId="1C9FB3FF" w14:textId="77777777"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35C8F96E" w14:textId="77777777"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14:paraId="7A15C8D9" w14:textId="77777777"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</w:t>
      </w:r>
      <w:r w:rsidR="00E14F1D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з громадськістю </w:t>
      </w:r>
    </w:p>
    <w:p w14:paraId="30C72F82" w14:textId="77777777"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14:paraId="64765FAC" w14:textId="77777777"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 w:rsidR="00F45557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89572B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14:paraId="2C413455" w14:textId="77777777"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C817B77" w14:textId="77777777"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14F1D">
        <w:rPr>
          <w:rFonts w:ascii="Times New Roman" w:hAnsi="Times New Roman"/>
          <w:sz w:val="28"/>
          <w:szCs w:val="28"/>
          <w:lang w:val="uk-UA"/>
        </w:rPr>
        <w:t>і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 громадськістю виконавчими органами </w:t>
      </w:r>
      <w:r w:rsidR="00E14F1D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 на 20</w:t>
      </w:r>
      <w:r w:rsidR="00F45557">
        <w:rPr>
          <w:rFonts w:ascii="Times New Roman" w:hAnsi="Times New Roman"/>
          <w:sz w:val="28"/>
          <w:szCs w:val="28"/>
          <w:lang w:val="uk-UA"/>
        </w:rPr>
        <w:t>2</w:t>
      </w:r>
      <w:r w:rsidR="0089572B">
        <w:rPr>
          <w:rFonts w:ascii="Times New Roman" w:hAnsi="Times New Roman"/>
          <w:sz w:val="28"/>
          <w:szCs w:val="28"/>
          <w:lang w:val="uk-UA"/>
        </w:rPr>
        <w:t>4</w:t>
      </w:r>
      <w:r w:rsidR="00501CE9">
        <w:rPr>
          <w:rFonts w:ascii="Times New Roman" w:hAnsi="Times New Roman"/>
          <w:sz w:val="28"/>
          <w:szCs w:val="28"/>
          <w:lang w:val="uk-UA"/>
        </w:rPr>
        <w:t xml:space="preserve"> рік, відповідно до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Порядку проведення консультацій із громадськістю виконавчими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90954">
        <w:rPr>
          <w:rFonts w:ascii="Times New Roman" w:hAnsi="Times New Roman"/>
          <w:sz w:val="28"/>
          <w:szCs w:val="28"/>
          <w:lang w:val="uk-UA"/>
        </w:rPr>
        <w:t>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16.10.2020р. №336,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14:paraId="6E6A7538" w14:textId="77777777"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51FE241" w14:textId="77777777"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14:paraId="3337834C" w14:textId="77777777"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B4D079" w14:textId="77777777"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 громадськістю виконавчими органами Хмільницької міської ради на </w:t>
      </w:r>
      <w:r w:rsidR="00E14F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90954">
        <w:rPr>
          <w:rFonts w:ascii="Times New Roman" w:hAnsi="Times New Roman"/>
          <w:sz w:val="28"/>
          <w:szCs w:val="28"/>
          <w:lang w:val="uk-UA"/>
        </w:rPr>
        <w:t>20</w:t>
      </w:r>
      <w:r w:rsidR="00F45557">
        <w:rPr>
          <w:rFonts w:ascii="Times New Roman" w:hAnsi="Times New Roman"/>
          <w:sz w:val="28"/>
          <w:szCs w:val="28"/>
          <w:lang w:val="uk-UA"/>
        </w:rPr>
        <w:t>2</w:t>
      </w:r>
      <w:r w:rsidR="0089572B">
        <w:rPr>
          <w:rFonts w:ascii="Times New Roman" w:hAnsi="Times New Roman"/>
          <w:sz w:val="28"/>
          <w:szCs w:val="28"/>
          <w:lang w:val="uk-UA"/>
        </w:rPr>
        <w:t>4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14:paraId="7AAEB84D" w14:textId="77777777"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1BE1560A" w14:textId="77777777"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14:paraId="2EAE7F0C" w14:textId="77777777"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4CB8C9" w14:textId="77777777"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59F785" w14:textId="77777777" w:rsidR="009F3A11" w:rsidRPr="00190954" w:rsidRDefault="005B0C84" w:rsidP="009F3A1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Микола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b/>
          <w:sz w:val="28"/>
          <w:szCs w:val="28"/>
          <w:lang w:val="uk-UA"/>
        </w:rPr>
        <w:t>РЧИШИН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77996EF" w14:textId="77777777"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0EA04510" w14:textId="77777777"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35864291" w14:textId="77777777"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7AB480A6" w14:textId="77777777"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79B8678C" w14:textId="77777777"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326960D1" w14:textId="77777777"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0FB40E9E" w14:textId="77777777"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09A16AF7" w14:textId="77777777"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1091359D" w14:textId="77777777"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2DC27E23" w14:textId="77777777" w:rsidR="006D1CA1" w:rsidRPr="008E2F2F" w:rsidRDefault="006D1CA1" w:rsidP="006D1CA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8E2F2F">
        <w:rPr>
          <w:rFonts w:ascii="Times New Roman" w:hAnsi="Times New Roman"/>
          <w:b/>
          <w:sz w:val="18"/>
          <w:szCs w:val="18"/>
          <w:lang w:val="uk-UA" w:eastAsia="ru-RU"/>
        </w:rPr>
        <w:lastRenderedPageBreak/>
        <w:t>ДОДАТОК</w:t>
      </w:r>
    </w:p>
    <w:p w14:paraId="196DBDBD" w14:textId="77777777" w:rsidR="007C0BE0" w:rsidRDefault="006D1CA1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18"/>
          <w:szCs w:val="18"/>
          <w:lang w:val="uk-UA"/>
        </w:rPr>
      </w:pPr>
      <w:r w:rsidRPr="008E2F2F">
        <w:rPr>
          <w:rFonts w:ascii="Times New Roman" w:hAnsi="Times New Roman"/>
          <w:sz w:val="18"/>
          <w:szCs w:val="18"/>
          <w:lang w:val="uk-UA"/>
        </w:rPr>
        <w:t>до рішення виконкому міс</w:t>
      </w:r>
      <w:r w:rsidR="007C0BE0">
        <w:rPr>
          <w:rFonts w:ascii="Times New Roman" w:hAnsi="Times New Roman"/>
          <w:sz w:val="18"/>
          <w:szCs w:val="18"/>
          <w:lang w:val="uk-UA"/>
        </w:rPr>
        <w:t xml:space="preserve">ької ради </w:t>
      </w:r>
    </w:p>
    <w:p w14:paraId="2214B7E8" w14:textId="2213F67F" w:rsidR="006D1CA1" w:rsidRPr="008E2F2F" w:rsidRDefault="007C0BE0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від </w:t>
      </w:r>
      <w:r w:rsidR="001F6A59">
        <w:rPr>
          <w:rFonts w:ascii="Times New Roman" w:hAnsi="Times New Roman"/>
          <w:sz w:val="18"/>
          <w:szCs w:val="18"/>
          <w:lang w:val="uk-UA"/>
        </w:rPr>
        <w:t>19</w:t>
      </w:r>
      <w:r w:rsidR="00E87121">
        <w:rPr>
          <w:rFonts w:ascii="Times New Roman" w:hAnsi="Times New Roman"/>
          <w:sz w:val="18"/>
          <w:szCs w:val="18"/>
          <w:lang w:val="uk-UA"/>
        </w:rPr>
        <w:t xml:space="preserve"> грудня </w:t>
      </w:r>
      <w:r w:rsidR="00F45557">
        <w:rPr>
          <w:rFonts w:ascii="Times New Roman" w:hAnsi="Times New Roman"/>
          <w:sz w:val="18"/>
          <w:szCs w:val="18"/>
          <w:lang w:val="uk-UA"/>
        </w:rPr>
        <w:t xml:space="preserve"> 202</w:t>
      </w:r>
      <w:r w:rsidR="0089572B">
        <w:rPr>
          <w:rFonts w:ascii="Times New Roman" w:hAnsi="Times New Roman"/>
          <w:sz w:val="18"/>
          <w:szCs w:val="18"/>
          <w:lang w:val="uk-UA"/>
        </w:rPr>
        <w:t>3</w:t>
      </w:r>
      <w:r>
        <w:rPr>
          <w:rFonts w:ascii="Times New Roman" w:hAnsi="Times New Roman"/>
          <w:sz w:val="18"/>
          <w:szCs w:val="18"/>
          <w:lang w:val="uk-UA"/>
        </w:rPr>
        <w:t>р. №</w:t>
      </w:r>
      <w:r w:rsidR="001F6A59">
        <w:rPr>
          <w:rFonts w:ascii="Times New Roman" w:hAnsi="Times New Roman"/>
          <w:sz w:val="18"/>
          <w:szCs w:val="18"/>
          <w:lang w:val="uk-UA"/>
        </w:rPr>
        <w:t>773</w:t>
      </w:r>
    </w:p>
    <w:p w14:paraId="0FDFF442" w14:textId="77777777" w:rsidR="006D1CA1" w:rsidRPr="008E2F2F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14:paraId="1DAA4B90" w14:textId="77777777"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921A702" w14:textId="77777777"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14:paraId="0B10CD73" w14:textId="77777777"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="00E14F1D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з громадськістю виконавчими органами </w:t>
      </w:r>
    </w:p>
    <w:p w14:paraId="1EA66077" w14:textId="77777777"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Хмільницької міської ради на 20</w:t>
      </w:r>
      <w:r w:rsidR="00C42113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89572B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14:paraId="6FCF64BB" w14:textId="77777777"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084"/>
        <w:gridCol w:w="1744"/>
        <w:gridCol w:w="1559"/>
        <w:gridCol w:w="2127"/>
        <w:gridCol w:w="2670"/>
      </w:tblGrid>
      <w:tr w:rsidR="006D1CA1" w:rsidRPr="009F3A11" w14:paraId="09810621" w14:textId="77777777" w:rsidTr="00EE0586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6049" w14:textId="77777777"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№</w:t>
            </w:r>
          </w:p>
          <w:p w14:paraId="137277DC" w14:textId="77777777"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F443" w14:textId="77777777"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</w:t>
            </w:r>
          </w:p>
          <w:p w14:paraId="53E387CE" w14:textId="77777777" w:rsidR="006D1CA1" w:rsidRPr="009F3A11" w:rsidRDefault="00FF13EB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або проє</w:t>
            </w:r>
            <w:r w:rsidR="006D1CA1"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кт нормативно-правового акта</w:t>
            </w:r>
            <w:r w:rsidR="006D1CA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є предметом консультації 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BF07" w14:textId="77777777"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Захід, </w:t>
            </w:r>
          </w:p>
          <w:p w14:paraId="07F65D8B" w14:textId="77777777"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форма консультації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437D" w14:textId="77777777"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Орієнтовна дата </w:t>
            </w:r>
          </w:p>
          <w:p w14:paraId="747CC968" w14:textId="77777777"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консультацій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810E" w14:textId="77777777"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Соціальні групи населення територіальної громади/заінтересовані сторони, на яких впливатиме рішення, що є предметом консультацій і які будуть їх учасниками </w:t>
            </w:r>
          </w:p>
        </w:tc>
        <w:tc>
          <w:tcPr>
            <w:tcW w:w="2670" w:type="dxa"/>
          </w:tcPr>
          <w:p w14:paraId="3C2EF40A" w14:textId="77777777"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Контактні дані ст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руктурн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ого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у/посадової особи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міської ради,</w:t>
            </w:r>
          </w:p>
          <w:p w14:paraId="70550A82" w14:textId="77777777"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відповідального/відповідальної за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проведення консультацій  з громадськістю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  <w:tr w:rsidR="000333B0" w:rsidRPr="0054621C" w14:paraId="261FEB35" w14:textId="77777777" w:rsidTr="00EE0586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DEDB" w14:textId="77777777" w:rsidR="000333B0" w:rsidRPr="0054621C" w:rsidRDefault="0089572B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0333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3A3F" w14:textId="77777777" w:rsidR="000333B0" w:rsidRDefault="000333B0" w:rsidP="00EA60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програми (проєкти/заходи), розроблені інститутами громадянського суспільства соціального спрямування для реалізації яких надається фінансова підтримка </w:t>
            </w:r>
          </w:p>
          <w:p w14:paraId="4CA54FB0" w14:textId="77777777" w:rsidR="000333B0" w:rsidRPr="0054621C" w:rsidRDefault="000333B0" w:rsidP="00D52A5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202</w:t>
            </w:r>
            <w:r w:rsidR="00D52A5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 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F3BE" w14:textId="77777777" w:rsidR="000333B0" w:rsidRPr="0054621C" w:rsidRDefault="0089572B" w:rsidP="00EA60E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підсумкове </w:t>
            </w:r>
            <w:r w:rsidR="000333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конкурсної комісії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B3EF" w14:textId="77777777" w:rsidR="00EE0586" w:rsidRDefault="000333B0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14:paraId="6D48D806" w14:textId="77777777" w:rsidR="000333B0" w:rsidRPr="0054621C" w:rsidRDefault="000333B0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89572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564B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інститути громадянського суспільства соціального спрямування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3551" w14:textId="77777777" w:rsidR="000333B0" w:rsidRPr="007A6B4B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14:paraId="316D3580" w14:textId="77777777"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14:paraId="45AA3782" w14:textId="77777777" w:rsidR="000333B0" w:rsidRPr="007A6B4B" w:rsidRDefault="00000000" w:rsidP="00EA60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6" w:tgtFrame="_self" w:history="1">
              <w:r w:rsidR="000333B0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14:paraId="2E203F0F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0B6B41" w14:paraId="56C107C7" w14:textId="77777777" w:rsidTr="00EE0586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120B" w14:textId="77777777" w:rsidR="000333B0" w:rsidRPr="0054621C" w:rsidRDefault="00D52A56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0333B0"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F5E7" w14:textId="77777777" w:rsidR="000333B0" w:rsidRPr="0054621C" w:rsidRDefault="000333B0" w:rsidP="0089572B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Публічне представлення звіту про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Хмільницької  міської ТГ за 202</w:t>
            </w:r>
            <w:r w:rsidR="0089572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8AD1" w14:textId="77777777"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14:paraId="55F33CFB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46D7" w14:textId="77777777" w:rsidR="000333B0" w:rsidRPr="0054621C" w:rsidRDefault="000333B0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  <w:r w:rsidR="00E01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</w:t>
            </w:r>
            <w:r w:rsidR="0089572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A841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старости старостинських округів Хмільницької міської ТГ, </w:t>
            </w:r>
          </w:p>
          <w:p w14:paraId="7E74B314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14:paraId="5E0714ED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ради, зацікавлена громадськість</w:t>
            </w:r>
          </w:p>
        </w:tc>
        <w:tc>
          <w:tcPr>
            <w:tcW w:w="2670" w:type="dxa"/>
          </w:tcPr>
          <w:p w14:paraId="50BAC24E" w14:textId="77777777"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інансове управління Хмільницької </w:t>
            </w:r>
          </w:p>
          <w:p w14:paraId="27BD0DFE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14:paraId="1ACE9315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14:paraId="01ED3CE3" w14:textId="77777777" w:rsidR="000333B0" w:rsidRPr="0054621C" w:rsidRDefault="0000000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hmelnik_fu@ukr.net</w:t>
              </w:r>
            </w:hyperlink>
          </w:p>
          <w:p w14:paraId="0545830C" w14:textId="77777777"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B33" w:rsidRPr="00C57A39" w14:paraId="2173C381" w14:textId="77777777" w:rsidTr="00EE0586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3267" w14:textId="77777777" w:rsidR="00E01B33" w:rsidRPr="0054621C" w:rsidRDefault="00EE0586" w:rsidP="00A8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E01B33"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7129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волонтерську діяльність на території Хмільницької міської ТГ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0045" w14:textId="77777777"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консультації/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зустрічі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/засідання/доброчинні акції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 участі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05F30C2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4C7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волонтерськи</w:t>
            </w:r>
            <w:r>
              <w:rPr>
                <w:rFonts w:ascii="Times New Roman" w:hAnsi="Times New Roman"/>
                <w:sz w:val="23"/>
                <w:szCs w:val="23"/>
                <w:lang w:val="uk-UA" w:eastAsia="ru-RU"/>
              </w:rPr>
              <w:t>х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спільнот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4637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щокварталу 2024 року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6740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волонтерські спільноти та групи, місцеві інститути громадянського суспільства, соціальні  та медичні заклади,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заклади культури,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старостинських округів Хмільницької міської ТГ </w:t>
            </w:r>
          </w:p>
        </w:tc>
        <w:tc>
          <w:tcPr>
            <w:tcW w:w="2670" w:type="dxa"/>
          </w:tcPr>
          <w:p w14:paraId="1EDDCFBA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із громадськістю міської ради</w:t>
            </w:r>
          </w:p>
          <w:p w14:paraId="3E76E55E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14:paraId="724A15F8" w14:textId="77777777" w:rsidR="00E01B33" w:rsidRPr="0054621C" w:rsidRDefault="00000000" w:rsidP="00A86388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E01B33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</w:t>
              </w:r>
              <w:r w:rsidR="00E01B33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01B33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miskrada</w:t>
              </w:r>
              <w:r w:rsidR="00E01B33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ukr</w:t>
              </w:r>
              <w:r w:rsidR="00E01B33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B33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net</w:t>
              </w:r>
            </w:hyperlink>
          </w:p>
          <w:p w14:paraId="1F39CE98" w14:textId="77777777"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B76EAB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</w:t>
            </w:r>
          </w:p>
          <w:p w14:paraId="231D5A9C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3829C6E6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14:paraId="35C0302F" w14:textId="77777777" w:rsidR="00E01B33" w:rsidRDefault="00000000" w:rsidP="00A86388">
            <w:pPr>
              <w:spacing w:after="0" w:line="240" w:lineRule="auto"/>
              <w:rPr>
                <w:lang w:val="uk-UA"/>
              </w:rPr>
            </w:pPr>
            <w:hyperlink r:id="rId9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</w:hyperlink>
          </w:p>
          <w:p w14:paraId="2905519E" w14:textId="77777777" w:rsidR="00E01B33" w:rsidRPr="00B046A6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18EC5F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культури і туризму Хмільницької міської ради</w:t>
            </w:r>
          </w:p>
          <w:p w14:paraId="7330C769" w14:textId="77777777" w:rsidR="00E01B33" w:rsidRPr="0054621C" w:rsidRDefault="00000000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nadkernichnay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</w:hyperlink>
          </w:p>
          <w:p w14:paraId="315EEB40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01B33" w:rsidRPr="00AE68C5" w14:paraId="4DD485A5" w14:textId="77777777" w:rsidTr="00EE0586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9C0" w14:textId="77777777" w:rsidR="00E01B33" w:rsidRPr="0054621C" w:rsidRDefault="00EE0586" w:rsidP="00A8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01B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6C4C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Сучасна освіта: нові контексти, нові рішення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A20F" w14:textId="77777777"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діалогові зустрічі/</w:t>
            </w:r>
          </w:p>
          <w:p w14:paraId="656FFC6D" w14:textId="77777777"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консультації/</w:t>
            </w:r>
          </w:p>
          <w:p w14:paraId="1433DFC8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колегія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працівників освіти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AAA3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щокварталу 2024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04C8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14:paraId="22835722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колективи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освіти,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позашкільної освіти, батьки, здобувачі освіти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6B1A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освіти, молоді та спорту </w:t>
            </w:r>
          </w:p>
          <w:p w14:paraId="0EC37D52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14:paraId="7CAB6117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55B8B94C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20 96</w:t>
            </w:r>
          </w:p>
          <w:p w14:paraId="2AA981E3" w14:textId="77777777" w:rsidR="00E01B33" w:rsidRPr="0054621C" w:rsidRDefault="00000000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khmosvita@hmilnyk-osvita.gov.ua</w:t>
              </w:r>
            </w:hyperlink>
          </w:p>
          <w:p w14:paraId="43E89CCF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0586" w:rsidRPr="00AE68C5" w14:paraId="6D6AC7FB" w14:textId="77777777" w:rsidTr="00480E8C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D99D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5199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представлення бюджету Хмільницької  міської територіальної громади </w:t>
            </w:r>
          </w:p>
          <w:p w14:paraId="0BBB3446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252B" w14:textId="77777777" w:rsidR="00EE0586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 робочої групи/</w:t>
            </w:r>
          </w:p>
          <w:p w14:paraId="1D8B9DE4" w14:textId="77777777" w:rsidR="00EE0586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</w:t>
            </w:r>
          </w:p>
          <w:p w14:paraId="1035014F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E021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 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472D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 та її виконавчий комітет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старости старостинських округів Хмільницької міської ТГ, </w:t>
            </w:r>
          </w:p>
          <w:p w14:paraId="41A5667C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14:paraId="0159746C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підрозділи міської ради, зацікавлена громадськість 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10C0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інансове управління Хмільницької</w:t>
            </w:r>
          </w:p>
          <w:p w14:paraId="65937475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14:paraId="64E7A895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14:paraId="263B548A" w14:textId="77777777" w:rsidR="00EE0586" w:rsidRPr="0054621C" w:rsidRDefault="00000000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tgtFrame="_self" w:history="1">
              <w:r w:rsidR="00EE0586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hmelnik_fu@ukr.net</w:t>
              </w:r>
            </w:hyperlink>
          </w:p>
          <w:p w14:paraId="4D270800" w14:textId="77777777" w:rsidR="00EE0586" w:rsidRPr="0054621C" w:rsidRDefault="00EE0586" w:rsidP="00480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B33" w:rsidRPr="006D1CA1" w14:paraId="5A6C2E8D" w14:textId="77777777" w:rsidTr="00EE0586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DC2C" w14:textId="77777777" w:rsidR="00E01B33" w:rsidRPr="0054621C" w:rsidRDefault="00EE0586" w:rsidP="00A86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E01B33"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64B8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Звіт міського голови перед територіальною громадою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AD6D" w14:textId="77777777"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відкрита зустріч/</w:t>
            </w:r>
          </w:p>
          <w:p w14:paraId="565F0C7B" w14:textId="77777777"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</w:t>
            </w:r>
          </w:p>
          <w:p w14:paraId="176EBB61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32E9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14:paraId="2B08D0BD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B011" w14:textId="77777777"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14:paraId="0F3B21A5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міської територіальної громади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6385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</w:t>
            </w:r>
          </w:p>
          <w:p w14:paraId="40A4E871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11760BF3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14:paraId="78B51508" w14:textId="77777777" w:rsidR="00E01B33" w:rsidRPr="0054621C" w:rsidRDefault="00000000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</w:hyperlink>
          </w:p>
          <w:p w14:paraId="55F4D71B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ED02BF" w14:textId="77777777" w:rsidR="00E01B33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комунікацій із громадськістю </w:t>
            </w:r>
          </w:p>
          <w:p w14:paraId="1B8F2E5C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5EF23226" w14:textId="77777777" w:rsidR="00E01B33" w:rsidRPr="0054621C" w:rsidRDefault="00E01B33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14:paraId="0C7AB486" w14:textId="77777777" w:rsidR="00E01B33" w:rsidRPr="0054621C" w:rsidRDefault="00000000" w:rsidP="00A86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EE0586" w:rsidRPr="006E3658" w14:paraId="70FEAE99" w14:textId="77777777" w:rsidTr="0073500C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C812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FCC8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нормативних документів з питань оренди комунального майна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5EDF" w14:textId="77777777" w:rsidR="00EE058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14:paraId="2583762B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0B57" w14:textId="77777777" w:rsidR="00EE0586" w:rsidRPr="0054621C" w:rsidRDefault="00EE0586" w:rsidP="0073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квартал 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D987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суб’єкти господарювання (юридичні та фізичні особи), жителі міської територіальної громади,  старости старостинських округів Хмільницької міської ТГ, місцеві інститути громадянського суспільства, комунальні підприємства громади</w:t>
            </w:r>
          </w:p>
        </w:tc>
        <w:tc>
          <w:tcPr>
            <w:tcW w:w="2670" w:type="dxa"/>
          </w:tcPr>
          <w:p w14:paraId="78E9F079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житлово-комунального господарства та комунальної власності Хмільницької  міської ради </w:t>
            </w:r>
          </w:p>
          <w:p w14:paraId="41BB4965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02 78</w:t>
            </w:r>
          </w:p>
          <w:p w14:paraId="48FB6FD9" w14:textId="77777777" w:rsidR="00EE0586" w:rsidRPr="0054621C" w:rsidRDefault="00000000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EE0586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hmilnuk.ugkgtakv@ukr.net</w:t>
              </w:r>
            </w:hyperlink>
            <w:r w:rsidR="00EE0586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E0586" w:rsidRPr="00B046A6" w14:paraId="67F24553" w14:textId="77777777" w:rsidTr="0073500C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0A75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137A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дрібнороздрібну торгівлю та проведення ярмарків на території Хмільницької міської територіальної громади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1B97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14:paraId="63C65BC0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C42B" w14:textId="77777777" w:rsidR="00EE0586" w:rsidRPr="00B046A6" w:rsidRDefault="00EE0586" w:rsidP="0073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4 квартал 2024 року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8348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рада, суб’єкти господарювання,</w:t>
            </w:r>
          </w:p>
          <w:p w14:paraId="632D3CF1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власники закладів торгівлі</w:t>
            </w:r>
          </w:p>
          <w:p w14:paraId="5987D6F2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(юридичні та фізичні особи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-підприємці</w:t>
            </w: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жителі міської територіальної громади,  </w:t>
            </w:r>
          </w:p>
          <w:p w14:paraId="4B4DE33F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старостинських округів Хмільницької міської ТГ, </w:t>
            </w:r>
          </w:p>
          <w:p w14:paraId="0613BFDB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F17A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агроекономічного розвитку та євроінтеграції Хмільницької  міської ради </w:t>
            </w:r>
          </w:p>
          <w:p w14:paraId="1843A2A6" w14:textId="77777777" w:rsidR="00EE0586" w:rsidRPr="00B046A6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6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тел.: 2 26 76 , 2 21 75 </w:t>
            </w:r>
          </w:p>
          <w:p w14:paraId="75C37F29" w14:textId="77777777" w:rsidR="00EE0586" w:rsidRPr="00B046A6" w:rsidRDefault="00000000" w:rsidP="0073500C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  <w:lang w:val="uk-UA"/>
              </w:rPr>
            </w:pPr>
            <w:hyperlink r:id="rId16" w:anchor="sendmsg/f=to=Fuv59WVeEueqEpD70ueXnWic07" w:history="1">
              <w:r w:rsidR="00EE0586" w:rsidRPr="00B046A6">
                <w:rPr>
                  <w:rStyle w:val="a6"/>
                  <w:rFonts w:ascii="Times New Roman" w:hAnsi="Times New Roman"/>
                  <w:bCs/>
                  <w:iCs w:val="0"/>
                  <w:color w:val="1F497D" w:themeColor="text2"/>
                  <w:sz w:val="24"/>
                  <w:szCs w:val="24"/>
                  <w:shd w:val="clear" w:color="auto" w:fill="FFFFFF"/>
                </w:rPr>
                <w:t>economik_hm@ukr.net</w:t>
              </w:r>
            </w:hyperlink>
            <w:r w:rsidR="00EE0586" w:rsidRPr="00B046A6">
              <w:rPr>
                <w:rFonts w:ascii="Times New Roman" w:hAnsi="Times New Roman"/>
                <w:color w:val="1F497D" w:themeColor="text2"/>
                <w:sz w:val="24"/>
                <w:szCs w:val="24"/>
                <w:lang w:val="uk-UA"/>
              </w:rPr>
              <w:t xml:space="preserve">    </w:t>
            </w:r>
          </w:p>
        </w:tc>
      </w:tr>
      <w:tr w:rsidR="00EE0586" w:rsidRPr="000B6B41" w14:paraId="388F451F" w14:textId="77777777" w:rsidTr="0073500C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5DB0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0F4B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перейменування об’єктів топоніміки в населених пунктах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ТГ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685F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засідання робочої групи, засідання топонімічної комісії, електронні консультації з 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B9DC" w14:textId="77777777" w:rsidR="00EE0586" w:rsidRPr="0054621C" w:rsidRDefault="00EE0586" w:rsidP="0073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1359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суб’єкти господарювання (фізичні та юридичні особи),  місцеві інститути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громадянського суспільства, </w:t>
            </w:r>
          </w:p>
          <w:p w14:paraId="54DA22DC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населених пунктів Хмільницької міської ТГ</w:t>
            </w:r>
          </w:p>
        </w:tc>
        <w:tc>
          <w:tcPr>
            <w:tcW w:w="2670" w:type="dxa"/>
          </w:tcPr>
          <w:p w14:paraId="4F78308E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містобудування та архітектури міської ради  </w:t>
            </w:r>
          </w:p>
          <w:p w14:paraId="50EBA13C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14:paraId="7A9558FA" w14:textId="77777777" w:rsidR="00EE0586" w:rsidRPr="0054621C" w:rsidRDefault="00000000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tgtFrame="_self" w:history="1">
              <w:r w:rsidR="00EE0586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olijnuk</w:t>
              </w:r>
              <w:r w:rsidR="00EE0586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E0586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oa</w:t>
              </w:r>
              <w:r w:rsidR="00EE0586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E0586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E0586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E0586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</w:hyperlink>
          </w:p>
          <w:p w14:paraId="4E837B63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215584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 та комунікацій із громадськістю міської ради</w:t>
            </w:r>
          </w:p>
          <w:p w14:paraId="0ADA668C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14:paraId="779CC82C" w14:textId="77777777" w:rsidR="00EE0586" w:rsidRPr="0054621C" w:rsidRDefault="00000000" w:rsidP="0073500C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18" w:history="1">
              <w:r w:rsidR="00EE0586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</w:t>
              </w:r>
              <w:r w:rsidR="00EE0586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E0586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miskrada</w:t>
              </w:r>
              <w:r w:rsidR="00EE0586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E0586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ukr</w:t>
              </w:r>
              <w:r w:rsidR="00EE0586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E0586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net</w:t>
              </w:r>
            </w:hyperlink>
          </w:p>
          <w:p w14:paraId="54B82C7B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EE0586" w:rsidRPr="00DF1142" w14:paraId="0BAC0CD9" w14:textId="77777777" w:rsidTr="00EE0586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9951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9736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містобудівну документацію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Хмільник та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 Хмільницької міської територіальної громади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C3EA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5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9C5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громадськістю/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C4EC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4E34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суб’єкти господарювання (фізичні та юридичні особи),  місцеві інститути громадянського суспільства, </w:t>
            </w:r>
          </w:p>
          <w:p w14:paraId="570DEAC5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жителі громади  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6527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містобудування та архітектури міської ради  </w:t>
            </w:r>
          </w:p>
          <w:p w14:paraId="79D95DFC" w14:textId="77777777" w:rsidR="00EE0586" w:rsidRPr="0054621C" w:rsidRDefault="00EE0586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14:paraId="22F77E11" w14:textId="77777777" w:rsidR="00EE0586" w:rsidRPr="0054621C" w:rsidRDefault="00000000" w:rsidP="0073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tgtFrame="_self" w:history="1">
              <w:r w:rsidR="00EE0586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olijnuk_oa@ukr.net</w:t>
              </w:r>
            </w:hyperlink>
          </w:p>
        </w:tc>
      </w:tr>
      <w:tr w:rsidR="00E01B33" w:rsidRPr="001E4BC6" w14:paraId="6BAC7741" w14:textId="77777777" w:rsidTr="00EE0586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9CEC" w14:textId="77777777" w:rsidR="00E01B33" w:rsidRPr="0054621C" w:rsidRDefault="00E01B33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FD7F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E354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експрес-аналіз, коментарі, відгуки, інтерв’ю, опитування</w:t>
            </w:r>
          </w:p>
          <w:p w14:paraId="0ABBE077" w14:textId="77777777" w:rsidR="00E01B33" w:rsidRPr="0054621C" w:rsidRDefault="00E01B33" w:rsidP="00EA60EA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EBA0" w14:textId="77777777" w:rsidR="00E01B33" w:rsidRPr="0054621C" w:rsidRDefault="00E01B33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5462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Хмільницької міської ТГ,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місцеві</w:t>
            </w:r>
          </w:p>
          <w:p w14:paraId="1D2C05BA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інститути громадянського суспільства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670B" w14:textId="77777777" w:rsidR="00E01B33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</w:t>
            </w:r>
          </w:p>
          <w:p w14:paraId="2151ECDC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5EF881EC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14:paraId="7E9D17F1" w14:textId="77777777" w:rsidR="00E01B33" w:rsidRPr="0054621C" w:rsidRDefault="0000000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E01B33" w:rsidRPr="007E376F" w14:paraId="49DCF5C9" w14:textId="77777777" w:rsidTr="00EE0586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D872" w14:textId="77777777"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738A" w14:textId="77777777" w:rsidR="00E01B33" w:rsidRPr="0054621C" w:rsidRDefault="00E01B33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заходи з відзначення в місті державних свят, пам’ятних і знаменних дат територіального  рівня та проведення заходів за участі громадськості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6513" w14:textId="77777777" w:rsidR="00E01B33" w:rsidRPr="0054621C" w:rsidRDefault="00E01B33" w:rsidP="007A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оргкомітетів, зустріч із представниками громадських організацій/ електронні консультації з громадськістю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7220" w14:textId="77777777" w:rsidR="00E01B33" w:rsidRPr="0054621C" w:rsidRDefault="00E01B33" w:rsidP="00D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28F1" w14:textId="77777777" w:rsidR="00E01B33" w:rsidRPr="0054621C" w:rsidRDefault="00E01B33" w:rsidP="007A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 та її виконавчий комітет,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старостинські округи, актив громади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6DEE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культури і туризму Хмільницької міської ради</w:t>
            </w:r>
          </w:p>
          <w:p w14:paraId="0CFA2F23" w14:textId="77777777" w:rsidR="00E01B33" w:rsidRPr="0054621C" w:rsidRDefault="0000000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nadkernichnay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</w:hyperlink>
          </w:p>
          <w:p w14:paraId="74EF05DD" w14:textId="77777777" w:rsidR="00E01B33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</w:t>
            </w:r>
          </w:p>
          <w:p w14:paraId="10C0D950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515D8670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14:paraId="0BFB4F42" w14:textId="77777777" w:rsidR="00E01B33" w:rsidRPr="0054621C" w:rsidRDefault="0000000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  <w:p w14:paraId="431C3EEA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  <w:p w14:paraId="2DA669BB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14:paraId="6432F2CA" w14:textId="77777777" w:rsidR="00E01B33" w:rsidRPr="0054621C" w:rsidRDefault="0000000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</w:hyperlink>
          </w:p>
          <w:p w14:paraId="119910A5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міської ради  </w:t>
            </w:r>
          </w:p>
          <w:p w14:paraId="38203494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44 40</w:t>
            </w:r>
          </w:p>
          <w:p w14:paraId="468DD2CE" w14:textId="77777777" w:rsidR="00E01B33" w:rsidRPr="00C57A39" w:rsidRDefault="0000000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miskrada_hm@ukr.net</w:t>
              </w:r>
            </w:hyperlink>
          </w:p>
        </w:tc>
      </w:tr>
      <w:tr w:rsidR="00E01B33" w:rsidRPr="00DF1142" w14:paraId="67519737" w14:textId="77777777" w:rsidTr="00EE0586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0EC4" w14:textId="77777777"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3A83" w14:textId="77777777" w:rsidR="00E01B33" w:rsidRPr="0054621C" w:rsidRDefault="00E01B33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8E1B" w14:textId="77777777"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Електронні консультації з громадськістю/опитування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6578" w14:textId="77777777" w:rsidR="00E01B33" w:rsidRPr="0054621C" w:rsidRDefault="00E01B33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8742" w14:textId="77777777" w:rsidR="00E01B33" w:rsidRDefault="00E01B33" w:rsidP="00DA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жителі Хмільницької міської територіальної громади, </w:t>
            </w:r>
          </w:p>
          <w:p w14:paraId="0284C094" w14:textId="77777777" w:rsidR="00E01B33" w:rsidRPr="0054621C" w:rsidRDefault="00E01B33" w:rsidP="00DA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ІГС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99D3" w14:textId="77777777" w:rsidR="00E01B33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</w:t>
            </w:r>
          </w:p>
          <w:p w14:paraId="5F060600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05211062" w14:textId="77777777" w:rsidR="00E01B33" w:rsidRPr="0054621C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14:paraId="607E4608" w14:textId="77777777" w:rsidR="00E01B33" w:rsidRPr="0054621C" w:rsidRDefault="0000000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tgtFrame="_self" w:history="1">
              <w:r w:rsidR="00E01B33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E01B33" w:rsidRPr="00DA7DC4" w14:paraId="3A92F45F" w14:textId="77777777" w:rsidTr="00EE0586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11EA" w14:textId="77777777"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1E4B" w14:textId="77777777" w:rsidR="00E01B33" w:rsidRPr="0054621C" w:rsidRDefault="00E01B33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Реалізація державної та місцевої </w:t>
            </w: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lastRenderedPageBreak/>
              <w:t>соціальної політики щодо соціального захисту і підтримки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 захисників України та їхніх сімей, а також ВПО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E663" w14:textId="77777777" w:rsidR="00E01B33" w:rsidRPr="0054621C" w:rsidRDefault="00E01B33" w:rsidP="002F430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засідання комісій та робочих груп,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зустрічі з громадськістю та за участі ВПО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0DDA" w14:textId="77777777" w:rsidR="00E01B33" w:rsidRPr="0054621C" w:rsidRDefault="00E01B33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2024 рік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2C47" w14:textId="77777777" w:rsidR="00E01B33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місцеві інститути громадянського суспільства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соціального спрямування,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захисники України та члени їхніх родин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ВПО,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волонтерські </w:t>
            </w:r>
          </w:p>
          <w:p w14:paraId="228B6F98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та молодіжні організації</w:t>
            </w:r>
          </w:p>
          <w:p w14:paraId="5A44DEDA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39B9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Хмільницької міської ради</w:t>
            </w:r>
          </w:p>
          <w:p w14:paraId="18813099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14:paraId="2F320E83" w14:textId="77777777" w:rsidR="00E01B33" w:rsidRPr="007A6B4B" w:rsidRDefault="00000000" w:rsidP="00EA60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26" w:tgtFrame="_self" w:history="1">
              <w:r w:rsidR="00E01B33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14:paraId="2E638285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B33" w:rsidRPr="005504C4" w14:paraId="566A9456" w14:textId="77777777" w:rsidTr="00EE0586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A200" w14:textId="77777777" w:rsidR="00E01B33" w:rsidRPr="0054621C" w:rsidRDefault="00E01B33" w:rsidP="00E0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AA65" w14:textId="77777777" w:rsidR="00E01B33" w:rsidRPr="007A6B4B" w:rsidRDefault="00E01B33" w:rsidP="0089572B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Про стан військового облік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у у громаді та завдання на 2025 </w:t>
            </w: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E113" w14:textId="77777777" w:rsidR="00E01B33" w:rsidRDefault="00E01B33" w:rsidP="0000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міжвідомчої комісії/ </w:t>
            </w:r>
          </w:p>
          <w:p w14:paraId="6D9C5D75" w14:textId="77777777" w:rsidR="00E01B33" w:rsidRPr="007A6B4B" w:rsidRDefault="00E01B33" w:rsidP="0000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робочої групи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3D41" w14:textId="77777777" w:rsidR="00E01B33" w:rsidRPr="007A6B4B" w:rsidRDefault="00E01B33" w:rsidP="0089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A1E1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14:paraId="0E6B2895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старостинських округів громади, </w:t>
            </w:r>
          </w:p>
          <w:p w14:paraId="40008890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Хмільницький районний територіальний центр комплектування та соціальної підтримки, </w:t>
            </w:r>
          </w:p>
          <w:p w14:paraId="6F83CB22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установи та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DADA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ідділ цивільного захисту, оборонної роботи та взаємо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дії з правоохоронними органами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14:paraId="711CAEA4" w14:textId="77777777" w:rsidR="00E01B33" w:rsidRPr="007A6B4B" w:rsidRDefault="00E01B33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22 86</w:t>
            </w:r>
          </w:p>
          <w:p w14:paraId="7464B46C" w14:textId="77777777" w:rsidR="00E01B33" w:rsidRPr="007A6B4B" w:rsidRDefault="00000000" w:rsidP="00EA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7" w:tgtFrame="_self" w:history="1">
              <w:r w:rsidR="00E01B33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miskrada_hm@ukr.net</w:t>
              </w:r>
            </w:hyperlink>
          </w:p>
        </w:tc>
      </w:tr>
    </w:tbl>
    <w:p w14:paraId="51C97FE2" w14:textId="77777777"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3A3BD65F" w14:textId="77777777"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>Керуючий справами виконк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ому  міської ради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Сергій </w:t>
      </w:r>
      <w:r w:rsidR="0098208D">
        <w:rPr>
          <w:rFonts w:ascii="Times New Roman" w:hAnsi="Times New Roman"/>
          <w:b/>
          <w:sz w:val="26"/>
          <w:szCs w:val="26"/>
          <w:lang w:val="uk-UA"/>
        </w:rPr>
        <w:t xml:space="preserve"> М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АТАШ </w:t>
      </w:r>
    </w:p>
    <w:p w14:paraId="249BC91D" w14:textId="77777777"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077F25C5" w14:textId="77777777"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33D8ADF1" w14:textId="77777777" w:rsidR="006D1CA1" w:rsidRPr="009F3A11" w:rsidRDefault="006D1CA1" w:rsidP="006D1CA1">
      <w:pPr>
        <w:rPr>
          <w:lang w:val="uk-UA"/>
        </w:rPr>
      </w:pPr>
    </w:p>
    <w:p w14:paraId="1A95B2F2" w14:textId="77777777" w:rsidR="006D1CA1" w:rsidRPr="008E2F2F" w:rsidRDefault="006D1CA1" w:rsidP="006D1CA1">
      <w:pPr>
        <w:rPr>
          <w:lang w:val="uk-UA"/>
        </w:rPr>
      </w:pPr>
    </w:p>
    <w:p w14:paraId="7BFEB0D2" w14:textId="77777777" w:rsidR="006D1CA1" w:rsidRPr="00190954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74D2705B" w14:textId="77777777"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482D4DDE" w14:textId="77777777"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9F3A1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A11"/>
    <w:rsid w:val="00000640"/>
    <w:rsid w:val="0000727B"/>
    <w:rsid w:val="000333B0"/>
    <w:rsid w:val="00050215"/>
    <w:rsid w:val="00052357"/>
    <w:rsid w:val="00080820"/>
    <w:rsid w:val="00097AC1"/>
    <w:rsid w:val="000B6B41"/>
    <w:rsid w:val="000C5A8A"/>
    <w:rsid w:val="00121ABA"/>
    <w:rsid w:val="00141F50"/>
    <w:rsid w:val="0016005E"/>
    <w:rsid w:val="001F6A59"/>
    <w:rsid w:val="002116DD"/>
    <w:rsid w:val="00230137"/>
    <w:rsid w:val="002D6DC2"/>
    <w:rsid w:val="002E020F"/>
    <w:rsid w:val="002E243F"/>
    <w:rsid w:val="002F430C"/>
    <w:rsid w:val="0030417B"/>
    <w:rsid w:val="003E1143"/>
    <w:rsid w:val="004143FE"/>
    <w:rsid w:val="00414C39"/>
    <w:rsid w:val="00427123"/>
    <w:rsid w:val="004662F8"/>
    <w:rsid w:val="004A28D2"/>
    <w:rsid w:val="004C7A1A"/>
    <w:rsid w:val="004D7FD2"/>
    <w:rsid w:val="004F170F"/>
    <w:rsid w:val="00501CE9"/>
    <w:rsid w:val="0054621C"/>
    <w:rsid w:val="005504C4"/>
    <w:rsid w:val="005B0C84"/>
    <w:rsid w:val="005C3AD5"/>
    <w:rsid w:val="00630ED6"/>
    <w:rsid w:val="006642DE"/>
    <w:rsid w:val="00664328"/>
    <w:rsid w:val="00677444"/>
    <w:rsid w:val="006937B6"/>
    <w:rsid w:val="006A6678"/>
    <w:rsid w:val="006C1992"/>
    <w:rsid w:val="006D02CA"/>
    <w:rsid w:val="006D1CA1"/>
    <w:rsid w:val="006E3658"/>
    <w:rsid w:val="00734CB5"/>
    <w:rsid w:val="007A6B4B"/>
    <w:rsid w:val="007A766C"/>
    <w:rsid w:val="007C0BE0"/>
    <w:rsid w:val="007E376F"/>
    <w:rsid w:val="007F4093"/>
    <w:rsid w:val="0089572B"/>
    <w:rsid w:val="00895CA7"/>
    <w:rsid w:val="008A0649"/>
    <w:rsid w:val="008B3340"/>
    <w:rsid w:val="008E2C4D"/>
    <w:rsid w:val="00923C78"/>
    <w:rsid w:val="0094139B"/>
    <w:rsid w:val="00957231"/>
    <w:rsid w:val="00960846"/>
    <w:rsid w:val="0096411C"/>
    <w:rsid w:val="0098208D"/>
    <w:rsid w:val="009849CA"/>
    <w:rsid w:val="009C5128"/>
    <w:rsid w:val="009F3A11"/>
    <w:rsid w:val="00A039B3"/>
    <w:rsid w:val="00AE68C5"/>
    <w:rsid w:val="00B046A6"/>
    <w:rsid w:val="00B84C77"/>
    <w:rsid w:val="00B919BB"/>
    <w:rsid w:val="00BC798A"/>
    <w:rsid w:val="00BD1B47"/>
    <w:rsid w:val="00C305E1"/>
    <w:rsid w:val="00C42113"/>
    <w:rsid w:val="00C476E7"/>
    <w:rsid w:val="00C57A39"/>
    <w:rsid w:val="00CB591E"/>
    <w:rsid w:val="00CC4B30"/>
    <w:rsid w:val="00D25C91"/>
    <w:rsid w:val="00D52A56"/>
    <w:rsid w:val="00D65B91"/>
    <w:rsid w:val="00D87B91"/>
    <w:rsid w:val="00DA7DC4"/>
    <w:rsid w:val="00DB0AD4"/>
    <w:rsid w:val="00DD4A16"/>
    <w:rsid w:val="00E01B33"/>
    <w:rsid w:val="00E14F1D"/>
    <w:rsid w:val="00E230EA"/>
    <w:rsid w:val="00E313B6"/>
    <w:rsid w:val="00E707E0"/>
    <w:rsid w:val="00E87121"/>
    <w:rsid w:val="00ED27E7"/>
    <w:rsid w:val="00ED7046"/>
    <w:rsid w:val="00EE0586"/>
    <w:rsid w:val="00EE57E3"/>
    <w:rsid w:val="00F15539"/>
    <w:rsid w:val="00F45557"/>
    <w:rsid w:val="00F92478"/>
    <w:rsid w:val="00FA1E6C"/>
    <w:rsid w:val="00FA7829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CC97"/>
  <w15:docId w15:val="{CDF03CCD-F10E-4E58-A86B-43CE2A8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1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CA1"/>
    <w:rPr>
      <w:b/>
      <w:bCs/>
    </w:rPr>
  </w:style>
  <w:style w:type="character" w:styleId="a6">
    <w:name w:val="Emphasis"/>
    <w:basedOn w:val="a0"/>
    <w:uiPriority w:val="20"/>
    <w:qFormat/>
    <w:rsid w:val="00414C39"/>
    <w:rPr>
      <w:i/>
      <w:iCs/>
    </w:rPr>
  </w:style>
  <w:style w:type="character" w:styleId="a7">
    <w:name w:val="Hyperlink"/>
    <w:basedOn w:val="a0"/>
    <w:uiPriority w:val="99"/>
    <w:unhideWhenUsed/>
    <w:rsid w:val="007F40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pol_miskrada@ukr.net" TargetMode="External"/><Relationship Id="rId13" Type="http://schemas.openxmlformats.org/officeDocument/2006/relationships/hyperlink" Target="mailto:org_hm@ukr.net" TargetMode="External"/><Relationship Id="rId18" Type="http://schemas.openxmlformats.org/officeDocument/2006/relationships/hyperlink" Target="mailto:vnpol_miskrada@ukr.net" TargetMode="External"/><Relationship Id="rId26" Type="http://schemas.openxmlformats.org/officeDocument/2006/relationships/hyperlink" Target="mailto:socprotect_hm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dkernichnay@ukr.net" TargetMode="External"/><Relationship Id="rId7" Type="http://schemas.openxmlformats.org/officeDocument/2006/relationships/hyperlink" Target="mailto:hmelnik_fu@ukr.net" TargetMode="External"/><Relationship Id="rId12" Type="http://schemas.openxmlformats.org/officeDocument/2006/relationships/hyperlink" Target="mailto:hmelnik_fu@ukr.net" TargetMode="External"/><Relationship Id="rId17" Type="http://schemas.openxmlformats.org/officeDocument/2006/relationships/hyperlink" Target="mailto:olijnuk_oa@ukr.net" TargetMode="External"/><Relationship Id="rId25" Type="http://schemas.openxmlformats.org/officeDocument/2006/relationships/hyperlink" Target="mailto:vnpol_miskrad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ukr.net/desktop" TargetMode="External"/><Relationship Id="rId20" Type="http://schemas.openxmlformats.org/officeDocument/2006/relationships/hyperlink" Target="mailto:vnpol_miskrada@ukr.ne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cprotect_hm@ukr.net" TargetMode="External"/><Relationship Id="rId11" Type="http://schemas.openxmlformats.org/officeDocument/2006/relationships/hyperlink" Target="mailto:khmosvita@hmilnyk-osvita.gov.ua" TargetMode="External"/><Relationship Id="rId24" Type="http://schemas.openxmlformats.org/officeDocument/2006/relationships/hyperlink" Target="mailto:miskrada_hm@ukr.net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hmilnuk.ugkgtakv@ukr.net" TargetMode="External"/><Relationship Id="rId23" Type="http://schemas.openxmlformats.org/officeDocument/2006/relationships/hyperlink" Target="mailto:org_hm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dkernichnay@ukr.net" TargetMode="External"/><Relationship Id="rId19" Type="http://schemas.openxmlformats.org/officeDocument/2006/relationships/hyperlink" Target="mailto:olijnuk_oa@ukr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rg_hm@ukr.net" TargetMode="External"/><Relationship Id="rId14" Type="http://schemas.openxmlformats.org/officeDocument/2006/relationships/hyperlink" Target="mailto:vnpol_miskrada@ukr.net" TargetMode="External"/><Relationship Id="rId22" Type="http://schemas.openxmlformats.org/officeDocument/2006/relationships/hyperlink" Target="mailto:vnpol_miskrada@ukr.net" TargetMode="External"/><Relationship Id="rId27" Type="http://schemas.openxmlformats.org/officeDocument/2006/relationships/hyperlink" Target="mailto:miskrada_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6803</Words>
  <Characters>3878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3</cp:revision>
  <cp:lastPrinted>2023-12-09T07:21:00Z</cp:lastPrinted>
  <dcterms:created xsi:type="dcterms:W3CDTF">2023-12-09T07:22:00Z</dcterms:created>
  <dcterms:modified xsi:type="dcterms:W3CDTF">2023-12-19T14:08:00Z</dcterms:modified>
</cp:coreProperties>
</file>