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860F6" w14:textId="0C64F21E" w:rsidR="00BB7878" w:rsidRDefault="00BB7878" w:rsidP="00BB7878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2DCD2C8A" wp14:editId="285CD505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3326CE5" wp14:editId="58D9DB36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9A0D" w14:textId="77777777" w:rsidR="00BB7878" w:rsidRDefault="00BB7878" w:rsidP="00BB787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7AED903" w14:textId="77777777" w:rsidR="00BB7878" w:rsidRDefault="00BB7878" w:rsidP="00BB78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19C81E56" w14:textId="77777777" w:rsidR="00BB7878" w:rsidRDefault="00BB7878" w:rsidP="00BB78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2D407F58" w14:textId="77777777" w:rsidR="00BB7878" w:rsidRDefault="00BB7878" w:rsidP="00BB787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1E620BFE" w14:textId="77777777" w:rsidR="00BB7878" w:rsidRDefault="00BB7878" w:rsidP="00BB787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3272CB84" w14:textId="77777777" w:rsidR="00BB7878" w:rsidRDefault="00BB7878" w:rsidP="00BB7878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78F6624A" w14:textId="77777777" w:rsidR="00BB7878" w:rsidRDefault="00BB7878" w:rsidP="00BB7878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1F259AD5" w14:textId="77777777" w:rsidR="00BB7878" w:rsidRDefault="00BB7878" w:rsidP="00BB7878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 ____ р.          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00B1B13A" w14:textId="77777777" w:rsidR="00BB7878" w:rsidRDefault="00BB7878" w:rsidP="00BB787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3BE8BB5D" w14:textId="77777777" w:rsidR="00BB7878" w:rsidRDefault="00BB7878" w:rsidP="00BB7878">
      <w:pPr>
        <w:jc w:val="both"/>
        <w:rPr>
          <w:lang w:val="uk-UA"/>
        </w:rPr>
      </w:pPr>
    </w:p>
    <w:p w14:paraId="6A68A897" w14:textId="523D0F9E" w:rsidR="00BB7878" w:rsidRDefault="00BB7878" w:rsidP="00BB7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В.П.  </w:t>
      </w:r>
    </w:p>
    <w:p w14:paraId="4C188AF0" w14:textId="77777777" w:rsidR="00BB7878" w:rsidRDefault="00BB7878" w:rsidP="00BB7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6496EA1C" w14:textId="77777777" w:rsidR="00BB7878" w:rsidRDefault="00BB7878" w:rsidP="00BB7878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0CA0149C" w14:textId="77777777" w:rsidR="00BB7878" w:rsidRDefault="00BB7878" w:rsidP="00BB7878">
      <w:pPr>
        <w:jc w:val="both"/>
        <w:rPr>
          <w:b/>
          <w:lang w:val="uk-UA"/>
        </w:rPr>
      </w:pP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74434F61" w14:textId="77777777" w:rsidR="00BB7878" w:rsidRDefault="00BB7878" w:rsidP="00BB7878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55492A9B" w14:textId="77777777" w:rsidR="00BB7878" w:rsidRDefault="00BB7878" w:rsidP="00BB7878">
      <w:pPr>
        <w:spacing w:line="276" w:lineRule="auto"/>
        <w:jc w:val="both"/>
        <w:rPr>
          <w:lang w:val="uk-UA"/>
        </w:rPr>
      </w:pPr>
    </w:p>
    <w:p w14:paraId="72F46B93" w14:textId="79DA5DBD" w:rsidR="00BB7878" w:rsidRDefault="00BB7878" w:rsidP="00BB78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 22.12.2023 року  № 01-15/1138     про звільнення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який 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 м. Хмільник,  вулиця</w:t>
      </w:r>
      <w:r>
        <w:rPr>
          <w:sz w:val="28"/>
          <w:szCs w:val="28"/>
          <w:lang w:val="uk-UA"/>
        </w:rPr>
        <w:t>…..,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учасника бойових дій, від оплати за харчування його доньки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____-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у </w:t>
      </w:r>
      <w:bookmarkStart w:id="1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bookmarkEnd w:id="1"/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                                     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                               8 скликання  від 28.07.2023р. №1925 (зі змінами), п.4.2, п.п.4.2.1 </w:t>
      </w:r>
      <w:r>
        <w:rPr>
          <w:sz w:val="28"/>
          <w:szCs w:val="28"/>
          <w:lang w:val="uk-UA"/>
        </w:rPr>
        <w:t xml:space="preserve">Додатка 6 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>підтримки Захисників і Захисниць</w:t>
      </w:r>
      <w:r>
        <w:rPr>
          <w:sz w:val="28"/>
          <w:szCs w:val="28"/>
          <w:lang w:val="uk-UA"/>
        </w:rPr>
        <w:t xml:space="preserve">  України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 затвердженого рішенням  48 сесії  Хмільницької  міської ради   8 скликання                           від 06.10.2023 року № 2069 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25CFDC7E" w14:textId="77777777" w:rsidR="00BB7878" w:rsidRDefault="00BB7878" w:rsidP="00BB7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</w:t>
      </w:r>
    </w:p>
    <w:p w14:paraId="324A8B71" w14:textId="77777777" w:rsidR="00BB7878" w:rsidRDefault="00BB7878" w:rsidP="00BB7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В :</w:t>
      </w:r>
    </w:p>
    <w:p w14:paraId="70D43455" w14:textId="77777777" w:rsidR="00BB7878" w:rsidRDefault="00BB7878" w:rsidP="00BB7878">
      <w:pPr>
        <w:jc w:val="both"/>
        <w:rPr>
          <w:sz w:val="28"/>
          <w:szCs w:val="28"/>
          <w:lang w:val="uk-UA"/>
        </w:rPr>
      </w:pPr>
    </w:p>
    <w:p w14:paraId="17E88942" w14:textId="6650CB7A" w:rsidR="00BB7878" w:rsidRDefault="00BB7878" w:rsidP="00BB78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, учасника бойових дій, від оплати за харчування його доньки К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р.н., 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proofErr w:type="gramStart"/>
      <w:r>
        <w:rPr>
          <w:sz w:val="28"/>
          <w:szCs w:val="28"/>
          <w:lang w:val="uk-UA"/>
        </w:rPr>
        <w:t>на  50</w:t>
      </w:r>
      <w:proofErr w:type="gramEnd"/>
      <w:r>
        <w:rPr>
          <w:sz w:val="28"/>
          <w:szCs w:val="28"/>
          <w:lang w:val="uk-UA"/>
        </w:rPr>
        <w:t xml:space="preserve"> відсотків від встановленої батьківської плати                        з _______ 2024 року по  31 грудня  2024  року. </w:t>
      </w:r>
    </w:p>
    <w:p w14:paraId="4EE65D80" w14:textId="77777777" w:rsidR="00BB7878" w:rsidRDefault="00BB7878" w:rsidP="00BB7878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769DDE00" w14:textId="77777777" w:rsidR="00BB7878" w:rsidRDefault="00BB7878" w:rsidP="00BB7878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215A926C" w14:textId="77777777" w:rsidR="00BB7878" w:rsidRDefault="00BB7878" w:rsidP="00BB7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AB00CC8" w14:textId="77777777" w:rsidR="00BB7878" w:rsidRDefault="00BB7878" w:rsidP="00BB78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66382F3C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3D"/>
    <w:rsid w:val="0078033D"/>
    <w:rsid w:val="00BB7878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31F4"/>
  <w15:chartTrackingRefBased/>
  <w15:docId w15:val="{04D2487B-9E77-4DC6-8D81-614E5DD5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878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B78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87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BB7878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1806</Words>
  <Characters>1030</Characters>
  <Application>Microsoft Office Word</Application>
  <DocSecurity>0</DocSecurity>
  <Lines>8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2023-12-28T12:30:00Z</dcterms:created>
  <dcterms:modified xsi:type="dcterms:W3CDTF">2023-12-28T12:33:00Z</dcterms:modified>
</cp:coreProperties>
</file>