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03529" w14:textId="71B25F68" w:rsidR="004F2E4C" w:rsidRDefault="004F2E4C" w:rsidP="004F2E4C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26BF3975" wp14:editId="0C4FEFE2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ru-RU" w:eastAsia="ru-RU"/>
        </w:rPr>
        <w:drawing>
          <wp:inline distT="0" distB="0" distL="0" distR="0" wp14:anchorId="110BF69A" wp14:editId="2CA65A97">
            <wp:extent cx="409575" cy="542925"/>
            <wp:effectExtent l="0" t="0" r="9525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0416C0" w14:textId="77777777" w:rsidR="004F2E4C" w:rsidRDefault="004F2E4C" w:rsidP="004F2E4C">
      <w:pPr>
        <w:spacing w:line="240" w:lineRule="auto"/>
        <w:ind w:right="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14:paraId="59E987B5" w14:textId="77777777" w:rsidR="004F2E4C" w:rsidRDefault="004F2E4C" w:rsidP="004F2E4C">
      <w:pPr>
        <w:autoSpaceDE w:val="0"/>
        <w:autoSpaceDN w:val="0"/>
        <w:spacing w:line="240" w:lineRule="auto"/>
        <w:ind w:right="0"/>
        <w:jc w:val="center"/>
        <w:rPr>
          <w:rFonts w:ascii="Times New Roman" w:eastAsia="Times New Roman" w:hAnsi="Times New Roman" w:cs="Times New Roman"/>
          <w:b/>
          <w:spacing w:val="-2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pacing w:val="-20"/>
          <w:sz w:val="20"/>
          <w:szCs w:val="20"/>
          <w:lang w:eastAsia="ru-RU"/>
        </w:rPr>
        <w:t>УКРАЇНА</w:t>
      </w:r>
    </w:p>
    <w:p w14:paraId="6F08214A" w14:textId="77777777" w:rsidR="004F2E4C" w:rsidRDefault="004F2E4C" w:rsidP="004F2E4C">
      <w:pPr>
        <w:keepNext/>
        <w:spacing w:before="240" w:after="60" w:line="240" w:lineRule="auto"/>
        <w:ind w:right="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ru-RU"/>
        </w:rPr>
        <w:t>ХМІЛЬНИЦЬКА МІСЬКА РАДА</w:t>
      </w:r>
    </w:p>
    <w:p w14:paraId="25F1FB5C" w14:textId="77777777" w:rsidR="004F2E4C" w:rsidRDefault="004F2E4C" w:rsidP="004F2E4C">
      <w:pPr>
        <w:keepNext/>
        <w:spacing w:before="240" w:after="60" w:line="240" w:lineRule="auto"/>
        <w:ind w:right="0"/>
        <w:jc w:val="center"/>
        <w:outlineLvl w:val="3"/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val="ru-RU" w:eastAsia="ru-RU"/>
        </w:rPr>
        <w:t>ВІННИЦЬКОЇ ОБЛАСТІ</w:t>
      </w:r>
    </w:p>
    <w:p w14:paraId="4F44CC6A" w14:textId="77777777" w:rsidR="004F2E4C" w:rsidRDefault="004F2E4C" w:rsidP="004F2E4C">
      <w:pPr>
        <w:spacing w:line="240" w:lineRule="auto"/>
        <w:ind w:right="0"/>
        <w:jc w:val="center"/>
        <w:rPr>
          <w:rFonts w:ascii="Times New Roman" w:eastAsia="Times New Roman" w:hAnsi="Times New Roman" w:cs="Times New Roman"/>
          <w:b/>
          <w:bCs/>
          <w:sz w:val="8"/>
          <w:szCs w:val="24"/>
          <w:lang w:eastAsia="ru-RU"/>
        </w:rPr>
      </w:pPr>
    </w:p>
    <w:p w14:paraId="1D62F01A" w14:textId="77777777" w:rsidR="004F2E4C" w:rsidRDefault="004F2E4C" w:rsidP="004F2E4C">
      <w:pPr>
        <w:spacing w:before="240" w:after="60" w:line="240" w:lineRule="auto"/>
        <w:ind w:right="0"/>
        <w:jc w:val="center"/>
        <w:outlineLvl w:val="4"/>
        <w:rPr>
          <w:rFonts w:ascii="Times New Roman" w:eastAsia="Times New Roman" w:hAnsi="Times New Roman" w:cs="Times New Roman"/>
          <w:b/>
          <w:bCs/>
          <w:i/>
          <w:iCs/>
          <w:caps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aps/>
          <w:sz w:val="26"/>
          <w:szCs w:val="26"/>
          <w:lang w:val="ru-RU" w:eastAsia="ru-RU"/>
        </w:rPr>
        <w:t>виконавчий комітет</w:t>
      </w:r>
    </w:p>
    <w:p w14:paraId="77A1D701" w14:textId="77777777" w:rsidR="004F2E4C" w:rsidRDefault="004F2E4C" w:rsidP="004F2E4C">
      <w:pPr>
        <w:spacing w:before="240" w:after="60" w:line="240" w:lineRule="auto"/>
        <w:ind w:right="0"/>
        <w:jc w:val="center"/>
        <w:outlineLvl w:val="5"/>
        <w:rPr>
          <w:rFonts w:ascii="Times New Roman" w:eastAsia="Times New Roman" w:hAnsi="Times New Roman" w:cs="Times New Roman"/>
          <w:b/>
          <w:bCs/>
          <w:spacing w:val="-20"/>
          <w:sz w:val="36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pacing w:val="-20"/>
          <w:sz w:val="36"/>
          <w:lang w:val="ru-RU" w:eastAsia="ru-RU"/>
        </w:rPr>
        <w:t>Р І Ш Е Н Н Я</w:t>
      </w:r>
    </w:p>
    <w:p w14:paraId="16C23F19" w14:textId="77777777" w:rsidR="004F2E4C" w:rsidRDefault="004F2E4C" w:rsidP="004F2E4C">
      <w:pPr>
        <w:spacing w:line="240" w:lineRule="auto"/>
        <w:ind w:right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4FB4DC4" w14:textId="014F9AB4" w:rsidR="004F2E4C" w:rsidRDefault="004F2E4C" w:rsidP="004F2E4C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 w:rsidR="00ED6097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“ </w:t>
      </w:r>
      <w:r w:rsidR="00ED6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січня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ED6097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                                                                                           № </w:t>
      </w:r>
      <w:r w:rsidR="00ED609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</w:p>
    <w:p w14:paraId="27E32E13" w14:textId="77777777" w:rsidR="004F2E4C" w:rsidRDefault="004F2E4C" w:rsidP="004F2E4C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16B4885" w14:textId="77777777" w:rsidR="004F2E4C" w:rsidRDefault="004F2E4C" w:rsidP="004F2E4C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CA0A4F" w14:textId="741EE10F" w:rsidR="004F2E4C" w:rsidRDefault="004F2E4C" w:rsidP="004F2E4C">
      <w:pPr>
        <w:spacing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часткове звільнення  гр. К. І.А.</w:t>
      </w:r>
    </w:p>
    <w:p w14:paraId="30FA3312" w14:textId="77777777" w:rsidR="004F2E4C" w:rsidRDefault="004F2E4C" w:rsidP="004F2E4C">
      <w:pPr>
        <w:tabs>
          <w:tab w:val="left" w:pos="9638"/>
        </w:tabs>
        <w:spacing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оплати  за харчування  дитини у</w:t>
      </w:r>
    </w:p>
    <w:p w14:paraId="09860020" w14:textId="77777777" w:rsidR="004F2E4C" w:rsidRDefault="004F2E4C" w:rsidP="004F2E4C">
      <w:pPr>
        <w:spacing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Широкогребельському закладі</w:t>
      </w:r>
    </w:p>
    <w:p w14:paraId="74BF8325" w14:textId="4CF19212" w:rsidR="004F2E4C" w:rsidRDefault="004F2E4C" w:rsidP="004F2E4C">
      <w:pPr>
        <w:spacing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дошкільної освіти Хмільницької міської ради  </w:t>
      </w:r>
    </w:p>
    <w:p w14:paraId="72171321" w14:textId="77777777" w:rsidR="004F2E4C" w:rsidRDefault="004F2E4C" w:rsidP="004F2E4C">
      <w:pPr>
        <w:spacing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45E061" w14:textId="77777777" w:rsidR="004F2E4C" w:rsidRDefault="004F2E4C" w:rsidP="004F2E4C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5BDF221" w14:textId="0C60B62F" w:rsidR="004F2E4C" w:rsidRDefault="004F2E4C" w:rsidP="004F2E4C">
      <w:pPr>
        <w:ind w:right="-1"/>
        <w:jc w:val="both"/>
        <w:rPr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Розглянувши клопотання начальника Управління освіти, молоді та спорту Хмільницької  міської ради  від 28.12.2023 р. № 01-15/1154  про часткове звільнення гр. К.  І.  А., члена сім</w:t>
      </w:r>
      <w:r w:rsidRPr="00ED6097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ї  учасника бойових дій,  яка проживає за адресою : с. Широка Гребля  Хмільницького району, ….,  від оплати за харчування у Широкогребельському закладі дошкільної освіти Хмільницької міської ради її доньки К. Д. В.,  20___ р.н., </w:t>
      </w:r>
      <w:r>
        <w:rPr>
          <w:rFonts w:ascii="Times New Roman" w:hAnsi="Times New Roman" w:cs="Times New Roman"/>
          <w:sz w:val="28"/>
          <w:szCs w:val="28"/>
        </w:rPr>
        <w:t xml:space="preserve">відповідно до </w:t>
      </w:r>
      <w:r>
        <w:rPr>
          <w:rFonts w:ascii="Times New Roman" w:hAnsi="Times New Roman" w:cs="Times New Roman"/>
          <w:bCs/>
          <w:sz w:val="28"/>
          <w:szCs w:val="28"/>
        </w:rPr>
        <w:t xml:space="preserve">комплексної  Програми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підтримки </w:t>
      </w:r>
      <w:r>
        <w:rPr>
          <w:rFonts w:ascii="Times New Roman" w:hAnsi="Times New Roman" w:cs="Times New Roman"/>
          <w:sz w:val="28"/>
          <w:szCs w:val="28"/>
        </w:rPr>
        <w:t xml:space="preserve">Захисників і Захисниць України та членів їх сімей у Хмільницькій міській ТГ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 2024 -2028рр., </w:t>
      </w:r>
      <w:r>
        <w:rPr>
          <w:rFonts w:ascii="Times New Roman" w:hAnsi="Times New Roman" w:cs="Times New Roman"/>
          <w:sz w:val="28"/>
          <w:szCs w:val="28"/>
        </w:rPr>
        <w:t xml:space="preserve">затвердженої рішенням </w:t>
      </w:r>
      <w:r>
        <w:rPr>
          <w:rFonts w:ascii="Times New Roman" w:hAnsi="Times New Roman" w:cs="Times New Roman"/>
          <w:bCs/>
          <w:sz w:val="28"/>
          <w:szCs w:val="28"/>
        </w:rPr>
        <w:t xml:space="preserve">45 сесії Хмільницької міської ради                                       8 скликання від 28.07.2023р. №1925 (зі змінами), п.4.2, п.п.4.2.1. </w:t>
      </w:r>
      <w:r>
        <w:rPr>
          <w:rFonts w:ascii="Times New Roman" w:hAnsi="Times New Roman" w:cs="Times New Roman"/>
          <w:sz w:val="28"/>
          <w:szCs w:val="28"/>
        </w:rPr>
        <w:t xml:space="preserve">Додатка 6  Порядку використання коштів місцевого бюджету, передбачених на фінансування заходів </w:t>
      </w:r>
      <w:r>
        <w:rPr>
          <w:rFonts w:ascii="Times New Roman" w:hAnsi="Times New Roman" w:cs="Times New Roman"/>
          <w:bCs/>
          <w:sz w:val="28"/>
          <w:szCs w:val="28"/>
        </w:rPr>
        <w:t xml:space="preserve"> комплексної Програми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підтримки </w:t>
      </w:r>
      <w:r>
        <w:rPr>
          <w:rFonts w:ascii="Times New Roman" w:hAnsi="Times New Roman" w:cs="Times New Roman"/>
          <w:sz w:val="28"/>
          <w:szCs w:val="28"/>
        </w:rPr>
        <w:t xml:space="preserve">Захисників і Захисниць України та членів їх сімей  у Хмільницькій міській ТГ </w:t>
      </w:r>
      <w:r>
        <w:rPr>
          <w:rFonts w:ascii="Times New Roman" w:hAnsi="Times New Roman" w:cs="Times New Roman"/>
          <w:bCs/>
          <w:sz w:val="28"/>
          <w:szCs w:val="28"/>
        </w:rPr>
        <w:t>на 2024 -2028рр. згідно пунктів             5.1- 5.4 частини V «Надання освітніх послуг та</w:t>
      </w:r>
      <w:r>
        <w:rPr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відповідних пільг» </w:t>
      </w:r>
      <w:r w:rsidR="00D13477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розділу </w:t>
      </w:r>
      <w:r w:rsidR="00D1347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7 « Напрями діяльності та заходи програми»,  затвердженого рішенням  48 сесії  Хмільницької  міської ради   8 скликання  від 06.10.2023 року № 2069  (зі змінами)  </w:t>
      </w:r>
      <w:r>
        <w:rPr>
          <w:rFonts w:ascii="Times New Roman" w:hAnsi="Times New Roman" w:cs="Times New Roman"/>
          <w:sz w:val="28"/>
          <w:szCs w:val="28"/>
        </w:rPr>
        <w:t xml:space="preserve">та п.7 Додатка до рішення   59 сесії міської ради 7 скликання від 14 січня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2019 року №1885 «Про затвердження Порядку організації харчування в закладах освіти Хмільницької міської територіальної громади у новій редакції» (зі змінами),   керуючись ст.5 Закону України «Про охорону дитинства», ст.32, ст.34, ст.59 Закону України «Про місцеве самоврядування в Україні», виконком Хмільницької  міської ради </w:t>
      </w:r>
    </w:p>
    <w:p w14:paraId="42FED6CC" w14:textId="77777777" w:rsidR="004F2E4C" w:rsidRDefault="004F2E4C" w:rsidP="004F2E4C">
      <w:pPr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</w:p>
    <w:p w14:paraId="45831EC9" w14:textId="77777777" w:rsidR="004F2E4C" w:rsidRDefault="004F2E4C" w:rsidP="004F2E4C">
      <w:pPr>
        <w:tabs>
          <w:tab w:val="left" w:pos="4820"/>
        </w:tabs>
        <w:spacing w:line="240" w:lineRule="auto"/>
        <w:ind w:right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В И Р І Ш И В :</w:t>
      </w:r>
    </w:p>
    <w:p w14:paraId="5240D438" w14:textId="77777777" w:rsidR="004F2E4C" w:rsidRDefault="004F2E4C" w:rsidP="004F2E4C">
      <w:pPr>
        <w:tabs>
          <w:tab w:val="left" w:pos="4820"/>
        </w:tabs>
        <w:ind w:left="360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1A41F6" w14:textId="2DEC22EB" w:rsidR="004F2E4C" w:rsidRDefault="004F2E4C" w:rsidP="004F2E4C">
      <w:pPr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Звільнити  гр. К.  І.  А., члена сім</w:t>
      </w:r>
      <w:r w:rsidRPr="00ED6097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ї  учасника бойових дій, від оплати за харчування її доньки К. Д. В.,  20_____ р.н.,  у Широкогребельському закладі дошкільної освіти Хмільницької міської ради  на  50 відсотків від встановленої батьківської плати з </w:t>
      </w:r>
      <w:r w:rsidR="004B3F81" w:rsidRPr="004B3F81">
        <w:rPr>
          <w:rFonts w:ascii="Times New Roman" w:hAnsi="Times New Roman" w:cs="Times New Roman"/>
          <w:sz w:val="28"/>
          <w:szCs w:val="28"/>
        </w:rPr>
        <w:t xml:space="preserve">01 січня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2024 року по  31 серпня  2024 р.  </w:t>
      </w:r>
    </w:p>
    <w:p w14:paraId="36613723" w14:textId="77777777" w:rsidR="004F2E4C" w:rsidRDefault="004F2E4C" w:rsidP="004F2E4C">
      <w:pPr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виконанням цього рішення покласти на заступника міського голови з питань діяльності виконавчих органів міської ради  (Андрій СТАШКО), супровід виконання доручити Управлінню освіти, молоді та спорту Хмільницької міської ради  ( Віталій ОЛІХ).</w:t>
      </w:r>
    </w:p>
    <w:p w14:paraId="4A8CF91B" w14:textId="77777777" w:rsidR="004F2E4C" w:rsidRDefault="004F2E4C" w:rsidP="004F2E4C">
      <w:pPr>
        <w:spacing w:line="276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3D4DEA" w14:textId="77777777" w:rsidR="004F2E4C" w:rsidRDefault="004F2E4C" w:rsidP="004F2E4C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23A014A" w14:textId="3833832F" w:rsidR="00DD63FF" w:rsidRDefault="004F2E4C" w:rsidP="004F2E4C">
      <w:pPr>
        <w:ind w:right="1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Міський голова                                                  Микола ЮРЧИШИН</w:t>
      </w:r>
    </w:p>
    <w:sectPr w:rsidR="00DD63FF" w:rsidSect="003D1B7D">
      <w:pgSz w:w="11906" w:h="16838"/>
      <w:pgMar w:top="850" w:right="707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16E"/>
    <w:rsid w:val="003D1B7D"/>
    <w:rsid w:val="004B3F81"/>
    <w:rsid w:val="004F2E4C"/>
    <w:rsid w:val="004F716E"/>
    <w:rsid w:val="00D13477"/>
    <w:rsid w:val="00DD63FF"/>
    <w:rsid w:val="00ED6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2FC5C"/>
  <w15:chartTrackingRefBased/>
  <w15:docId w15:val="{2BF25E0F-51AE-48B5-9A60-7D6CEB74C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ind w:right="170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2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1823</Words>
  <Characters>1040</Characters>
  <Application>Microsoft Office Word</Application>
  <DocSecurity>0</DocSecurity>
  <Lines>8</Lines>
  <Paragraphs>5</Paragraphs>
  <ScaleCrop>false</ScaleCrop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PRIYMALNYA</cp:lastModifiedBy>
  <cp:revision>8</cp:revision>
  <dcterms:created xsi:type="dcterms:W3CDTF">2024-01-04T08:39:00Z</dcterms:created>
  <dcterms:modified xsi:type="dcterms:W3CDTF">2024-01-12T09:45:00Z</dcterms:modified>
</cp:coreProperties>
</file>