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0E94" w14:textId="6DAC3C95" w:rsidR="00862F13" w:rsidRDefault="00862F13" w:rsidP="00862F1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25294B1" wp14:editId="2C5255A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51F0F63" wp14:editId="2154533B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1ED6D" w14:textId="77777777" w:rsidR="00862F13" w:rsidRDefault="00862F13" w:rsidP="00862F1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C1E4823" w14:textId="77777777" w:rsidR="00862F13" w:rsidRDefault="00862F13" w:rsidP="00862F13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УКРАЇНА</w:t>
      </w:r>
    </w:p>
    <w:p w14:paraId="20C242E1" w14:textId="77777777" w:rsidR="00862F13" w:rsidRDefault="00862F13" w:rsidP="00862F13">
      <w:pPr>
        <w:keepNext/>
        <w:spacing w:before="240" w:after="60"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578C753F" w14:textId="77777777" w:rsidR="00862F13" w:rsidRDefault="00862F13" w:rsidP="00862F13">
      <w:pPr>
        <w:keepNext/>
        <w:spacing w:before="240" w:after="60" w:line="240" w:lineRule="auto"/>
        <w:ind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427AE4FA" w14:textId="77777777" w:rsidR="00862F13" w:rsidRDefault="00862F13" w:rsidP="00862F13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FAF24A8" w14:textId="77777777" w:rsidR="00862F13" w:rsidRDefault="00862F13" w:rsidP="00862F13">
      <w:pPr>
        <w:spacing w:before="240" w:after="60" w:line="240" w:lineRule="auto"/>
        <w:ind w:right="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  <w:t>виконавчий комітет</w:t>
      </w:r>
    </w:p>
    <w:p w14:paraId="7D1E3910" w14:textId="77777777" w:rsidR="00862F13" w:rsidRDefault="00862F13" w:rsidP="00862F13">
      <w:pPr>
        <w:spacing w:before="240" w:after="60" w:line="240" w:lineRule="auto"/>
        <w:ind w:right="0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Р І Ш Е Н Н Я</w:t>
      </w:r>
    </w:p>
    <w:p w14:paraId="0B801AB8" w14:textId="77777777" w:rsidR="00862F13" w:rsidRDefault="00862F13" w:rsidP="00862F13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8DBAB7" w14:textId="2AE1182E" w:rsidR="00862F13" w:rsidRDefault="00862F13" w:rsidP="00862F1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3332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</w:t>
      </w:r>
      <w:r w:rsidR="00740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404B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                                                                                         №</w:t>
      </w:r>
      <w:r w:rsidR="007404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14:paraId="7440EF52" w14:textId="77777777" w:rsidR="00862F13" w:rsidRDefault="00862F13" w:rsidP="00862F1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2A0BC1" w14:textId="6A75525A" w:rsidR="00862F13" w:rsidRDefault="00862F13" w:rsidP="00862F1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 гр. І. О.В.</w:t>
      </w:r>
    </w:p>
    <w:p w14:paraId="3A11EBC4" w14:textId="77777777" w:rsidR="00862F13" w:rsidRDefault="00862F13" w:rsidP="00862F1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 за харчування  дитини у</w:t>
      </w:r>
    </w:p>
    <w:p w14:paraId="5C8E9365" w14:textId="77777777" w:rsidR="00862F13" w:rsidRDefault="00862F13" w:rsidP="00862F1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дошкільному підрозділі Куманівецької </w:t>
      </w:r>
    </w:p>
    <w:p w14:paraId="64B977AF" w14:textId="77777777" w:rsidR="00862F13" w:rsidRDefault="00862F13" w:rsidP="00862F1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гімназії  Хмільницької міської ради </w:t>
      </w:r>
    </w:p>
    <w:p w14:paraId="3A31674A" w14:textId="77777777" w:rsidR="00862F13" w:rsidRDefault="00862F13" w:rsidP="00862F13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45F3F" w14:textId="77777777" w:rsidR="00862F13" w:rsidRDefault="00862F13" w:rsidP="00862F13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3D6B3CE" w14:textId="58E53EDF" w:rsidR="00862F13" w:rsidRDefault="00862F13" w:rsidP="00862F13">
      <w:pPr>
        <w:ind w:right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 Управління освіти, молоді та спорту Хмільницької  міської ради  від 27.12.2023 р. № 01-15/1150  про часткове звільнення гр. І. О. В., члена сім</w:t>
      </w:r>
      <w:r w:rsidRPr="00A3332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учасника бойових дій,  яка проживає за адресою : с. Куманівці Хмільницького району, …, від оплати за харчування в дошкільному підрозділі Куманівецької гімназії Хмільницької міської ради її доньки І. О. О.,  20____ р.н.,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від 28.07.2023р. №1925 (зі змінами), п.4.2, п.п.4.2.2. </w:t>
      </w:r>
      <w:r>
        <w:rPr>
          <w:rFonts w:ascii="Times New Roman" w:hAnsi="Times New Roman" w:cs="Times New Roman"/>
          <w:sz w:val="28"/>
          <w:szCs w:val="28"/>
        </w:rPr>
        <w:t xml:space="preserve">Додатка 6  Порядку використання коштів  місцевого бюджету, передбачених 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частини                                       V «Надання освітніх послуг  та відповідних пільг» розділу 7 « Напрями діяльності та заходи програми», затвердженого рішенням  48 сесії  Хмільницької  міської ради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 59 сесії міської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EBC96FD" w14:textId="77777777" w:rsidR="00862F13" w:rsidRDefault="00862F13" w:rsidP="00862F13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03F947BF" w14:textId="77777777" w:rsidR="00862F13" w:rsidRDefault="00862F13" w:rsidP="00862F13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0D422A14" w14:textId="77777777" w:rsidR="00862F13" w:rsidRDefault="00862F13" w:rsidP="00862F13">
      <w:pPr>
        <w:tabs>
          <w:tab w:val="left" w:pos="4820"/>
        </w:tabs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503E1" w14:textId="61AAD41D" w:rsidR="00862F13" w:rsidRDefault="00862F13" w:rsidP="00862F13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 гр. І. О. В., члена сім</w:t>
      </w:r>
      <w:r w:rsidRPr="00A3332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учасника бойових дій, від оплати за харчування її доньки І. О. О., 20____ р.н., у дошкільному підрозділі Куманівецької гімназії Хмільницької міської ради на 50 відсотків від встановленої батьківської плати з </w:t>
      </w:r>
      <w:r w:rsidR="004B42A9" w:rsidRPr="004B42A9">
        <w:rPr>
          <w:rFonts w:ascii="Times New Roman" w:hAnsi="Times New Roman" w:cs="Times New Roman"/>
          <w:sz w:val="28"/>
          <w:szCs w:val="28"/>
        </w:rPr>
        <w:t>01 лютого</w:t>
      </w:r>
      <w:r w:rsidRPr="004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4B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31 грудня 2024 р</w:t>
      </w:r>
      <w:r w:rsidR="001B5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E829492" w14:textId="77777777" w:rsidR="00862F13" w:rsidRDefault="00862F13" w:rsidP="00862F13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528A89F7" w14:textId="77777777" w:rsidR="00862F13" w:rsidRDefault="00862F13" w:rsidP="00862F13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BBC46" w14:textId="77777777" w:rsidR="00862F13" w:rsidRDefault="00862F13" w:rsidP="00862F13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2805A" w14:textId="77777777" w:rsidR="00862F13" w:rsidRDefault="00862F13" w:rsidP="00862F13">
      <w:pPr>
        <w:ind w:right="-142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Микола ЮРЧИШИН</w:t>
      </w:r>
    </w:p>
    <w:p w14:paraId="26B4D340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8A"/>
    <w:rsid w:val="0019178A"/>
    <w:rsid w:val="001B5713"/>
    <w:rsid w:val="004B42A9"/>
    <w:rsid w:val="007404BA"/>
    <w:rsid w:val="00862F13"/>
    <w:rsid w:val="00A33323"/>
    <w:rsid w:val="00DD63FF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0F54"/>
  <w15:chartTrackingRefBased/>
  <w15:docId w15:val="{6B0EB116-EF67-4607-8E9C-3E821115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10</cp:revision>
  <dcterms:created xsi:type="dcterms:W3CDTF">2024-01-04T08:36:00Z</dcterms:created>
  <dcterms:modified xsi:type="dcterms:W3CDTF">2024-01-12T09:44:00Z</dcterms:modified>
</cp:coreProperties>
</file>