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D634" w14:textId="77777777" w:rsidR="00E84697" w:rsidRPr="000A6736" w:rsidRDefault="00E84697" w:rsidP="00E84697">
      <w:pPr>
        <w:rPr>
          <w:b/>
          <w:noProof/>
          <w:sz w:val="28"/>
          <w:szCs w:val="28"/>
          <w:lang w:val="uk-UA"/>
        </w:rPr>
      </w:pPr>
      <w:bookmarkStart w:id="0" w:name="_Hlk154738706"/>
      <w:r>
        <w:rPr>
          <w:noProof/>
        </w:rPr>
        <w:drawing>
          <wp:inline distT="0" distB="0" distL="0" distR="0" wp14:anchorId="467A3B18" wp14:editId="5A39E4C7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A0A970F" wp14:editId="0352027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408F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865AC94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F9A82B4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5952488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5A759E2" w14:textId="77777777" w:rsidR="00E84697" w:rsidRPr="003A10CB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0302345" w14:textId="77777777" w:rsidR="00E84697" w:rsidRDefault="00E84697" w:rsidP="00E846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1C5E4C2" w14:textId="3D8FF2DB" w:rsidR="00E84697" w:rsidRPr="00F8355B" w:rsidRDefault="00E84697" w:rsidP="00E846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327D11">
        <w:rPr>
          <w:b/>
          <w:i/>
          <w:sz w:val="28"/>
          <w:szCs w:val="28"/>
          <w:lang w:val="uk-UA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  <w:r w:rsidR="00327D11">
        <w:rPr>
          <w:b/>
          <w:i/>
          <w:sz w:val="28"/>
          <w:szCs w:val="28"/>
          <w:lang w:val="uk-UA"/>
        </w:rPr>
        <w:t>15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FE5C662" w14:textId="77777777" w:rsidR="00E84697" w:rsidRPr="00A51D89" w:rsidRDefault="00E84697" w:rsidP="00E84697">
      <w:pPr>
        <w:rPr>
          <w:b/>
          <w:i/>
          <w:sz w:val="28"/>
          <w:szCs w:val="28"/>
          <w:lang w:val="uk-UA"/>
        </w:rPr>
      </w:pPr>
    </w:p>
    <w:p w14:paraId="0CF88AA0" w14:textId="233E3475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4738063"/>
      <w:r w:rsidRPr="00B35EBB">
        <w:rPr>
          <w:b/>
          <w:sz w:val="26"/>
          <w:szCs w:val="26"/>
          <w:lang w:val="uk-UA"/>
        </w:rPr>
        <w:t>Про надання</w:t>
      </w:r>
      <w:r>
        <w:rPr>
          <w:b/>
          <w:sz w:val="26"/>
          <w:szCs w:val="26"/>
          <w:lang w:val="uk-UA"/>
        </w:rPr>
        <w:t xml:space="preserve"> неповнолітній М</w:t>
      </w:r>
      <w:r w:rsidR="004D047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4D0479">
        <w:rPr>
          <w:b/>
          <w:sz w:val="26"/>
          <w:szCs w:val="26"/>
          <w:lang w:val="uk-UA"/>
        </w:rPr>
        <w:t xml:space="preserve">  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35EADA9E" w14:textId="5A18C497" w:rsidR="00E84697" w:rsidRPr="00B35EBB" w:rsidRDefault="004D0479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8469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DD1A59C" w14:textId="77777777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bookmarkEnd w:id="1"/>
    <w:p w14:paraId="3ECB0CB7" w14:textId="77777777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EB3A76B" w14:textId="132E9C1D" w:rsidR="00E84697" w:rsidRPr="00E84697" w:rsidRDefault="00E84697" w:rsidP="00E84697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7"/>
          <w:szCs w:val="27"/>
          <w:lang w:val="uk-UA"/>
        </w:rPr>
      </w:pPr>
      <w:r w:rsidRPr="00E84697">
        <w:rPr>
          <w:sz w:val="27"/>
          <w:szCs w:val="27"/>
          <w:lang w:val="uk-UA"/>
        </w:rPr>
        <w:t>Розглянувши заяву  М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Н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М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місце проживання якої зареєстровано за адресою:    Донецька область,  м. Лиман,  пров.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буд.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кв.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м.Хмільник, вул.  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буд.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та відповідні документи </w:t>
      </w:r>
      <w:r w:rsidRPr="00E84697">
        <w:rPr>
          <w:color w:val="000000"/>
          <w:sz w:val="27"/>
          <w:szCs w:val="27"/>
          <w:lang w:val="uk-UA"/>
        </w:rPr>
        <w:t xml:space="preserve">стосовно надання </w:t>
      </w:r>
      <w:r>
        <w:rPr>
          <w:color w:val="000000"/>
          <w:sz w:val="27"/>
          <w:szCs w:val="27"/>
          <w:lang w:val="uk-UA"/>
        </w:rPr>
        <w:t xml:space="preserve"> неповнолітній</w:t>
      </w:r>
      <w:r w:rsidRPr="00E84697">
        <w:rPr>
          <w:b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>О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, 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E84697">
        <w:rPr>
          <w:sz w:val="27"/>
          <w:szCs w:val="27"/>
          <w:lang w:val="en-US"/>
        </w:rPr>
        <w:t>’</w:t>
      </w:r>
      <w:r w:rsidRPr="00E84697">
        <w:rPr>
          <w:sz w:val="27"/>
          <w:szCs w:val="27"/>
          <w:lang w:val="uk-UA"/>
        </w:rPr>
        <w:t xml:space="preserve">язку із тим, що вона проживала в   місті Лиман,  Донецької області в умовах  </w:t>
      </w:r>
      <w:r w:rsidRPr="00E84697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E84697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Pr="00E84697">
        <w:rPr>
          <w:sz w:val="27"/>
          <w:szCs w:val="27"/>
          <w:shd w:val="clear" w:color="auto" w:fill="FFFFFF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E84697">
        <w:rPr>
          <w:sz w:val="27"/>
          <w:szCs w:val="27"/>
          <w:lang w:val="uk-UA"/>
        </w:rPr>
        <w:t xml:space="preserve"> та зазнала </w:t>
      </w:r>
      <w:r w:rsidRPr="00E84697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84697">
        <w:rPr>
          <w:color w:val="000000"/>
          <w:sz w:val="27"/>
          <w:szCs w:val="27"/>
          <w:lang w:val="en-US"/>
        </w:rPr>
        <w:t>’</w:t>
      </w:r>
      <w:r w:rsidRPr="00E84697">
        <w:rPr>
          <w:color w:val="000000"/>
          <w:sz w:val="27"/>
          <w:szCs w:val="27"/>
          <w:lang w:val="uk-UA"/>
        </w:rPr>
        <w:t>ї від 21.12.2023 року №154  складений Хмільницьким міським центром соціальних служб, рішення комісії з питань захисту прав дитини від 05.01.202</w:t>
      </w:r>
      <w:r w:rsidR="001E6152">
        <w:rPr>
          <w:color w:val="000000"/>
          <w:sz w:val="27"/>
          <w:szCs w:val="27"/>
          <w:lang w:val="uk-UA"/>
        </w:rPr>
        <w:t>4</w:t>
      </w:r>
      <w:r w:rsidRPr="00E84697">
        <w:rPr>
          <w:color w:val="000000"/>
          <w:sz w:val="27"/>
          <w:szCs w:val="27"/>
          <w:lang w:val="uk-UA"/>
        </w:rPr>
        <w:t xml:space="preserve"> року №1/</w:t>
      </w:r>
      <w:r w:rsidR="00794620">
        <w:rPr>
          <w:color w:val="000000"/>
          <w:sz w:val="27"/>
          <w:szCs w:val="27"/>
          <w:lang w:val="uk-UA"/>
        </w:rPr>
        <w:t>3</w:t>
      </w:r>
      <w:r w:rsidRPr="00E84697">
        <w:rPr>
          <w:color w:val="000000"/>
          <w:sz w:val="27"/>
          <w:szCs w:val="27"/>
          <w:lang w:val="uk-UA"/>
        </w:rPr>
        <w:t xml:space="preserve">, </w:t>
      </w:r>
      <w:r w:rsidRPr="00E84697">
        <w:rPr>
          <w:color w:val="202020"/>
          <w:sz w:val="27"/>
          <w:szCs w:val="27"/>
          <w:lang w:val="uk-UA"/>
        </w:rPr>
        <w:t xml:space="preserve">керуючись </w:t>
      </w:r>
      <w:r w:rsidRPr="00E84697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84697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E84697">
        <w:rPr>
          <w:sz w:val="27"/>
          <w:szCs w:val="27"/>
          <w:lang w:val="uk-UA"/>
        </w:rPr>
        <w:t>міської ради</w:t>
      </w:r>
    </w:p>
    <w:p w14:paraId="1D2A6CAB" w14:textId="77777777" w:rsidR="00E84697" w:rsidRPr="00674DFA" w:rsidRDefault="00E84697" w:rsidP="00E8469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7F97A9D1" w14:textId="4AFBE205" w:rsidR="00E84697" w:rsidRPr="00E83177" w:rsidRDefault="00E84697" w:rsidP="00E8469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неповнолітній </w:t>
      </w:r>
      <w:r w:rsidRPr="00E84697">
        <w:rPr>
          <w:bCs/>
          <w:sz w:val="27"/>
          <w:szCs w:val="27"/>
          <w:lang w:val="uk-UA"/>
        </w:rPr>
        <w:t>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>О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, </w:t>
      </w:r>
      <w:r w:rsidR="004D0479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  відділом   реєстрації актів цивільного стану  Краснолиманського міського  управління юстиції   Донецької області </w:t>
      </w:r>
      <w:r w:rsidR="00B65966">
        <w:rPr>
          <w:color w:val="000000"/>
          <w:sz w:val="26"/>
          <w:szCs w:val="26"/>
          <w:lang w:val="uk-UA"/>
        </w:rPr>
        <w:t xml:space="preserve"> </w:t>
      </w:r>
      <w:r w:rsidR="004D0479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B65966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4D0479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785AC4FD" w14:textId="77777777" w:rsidR="00E84697" w:rsidRPr="00674DFA" w:rsidRDefault="00E84697" w:rsidP="00E84697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4D4406BC" w14:textId="77777777" w:rsidR="00E84697" w:rsidRDefault="00E84697" w:rsidP="00E84697">
      <w:pPr>
        <w:jc w:val="both"/>
        <w:rPr>
          <w:b/>
          <w:lang w:val="uk-UA"/>
        </w:rPr>
      </w:pPr>
    </w:p>
    <w:p w14:paraId="45C338A2" w14:textId="3C8A9D7E" w:rsidR="00E84697" w:rsidRDefault="00E84697" w:rsidP="00E8469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="001E6152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D606CA0" w14:textId="77777777" w:rsidR="00E84697" w:rsidRDefault="00E84697" w:rsidP="00E84697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bookmarkEnd w:id="0"/>
    <w:p w14:paraId="6CBCAD3D" w14:textId="3C1AB47B" w:rsidR="00E84697" w:rsidRDefault="004D0479">
      <w:r>
        <w:rPr>
          <w:b/>
          <w:sz w:val="28"/>
          <w:szCs w:val="28"/>
          <w:lang w:val="uk-UA"/>
        </w:rPr>
        <w:t xml:space="preserve"> </w:t>
      </w:r>
    </w:p>
    <w:sectPr w:rsidR="00E84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97"/>
    <w:rsid w:val="001E6152"/>
    <w:rsid w:val="00327D11"/>
    <w:rsid w:val="004A4B2E"/>
    <w:rsid w:val="004D0479"/>
    <w:rsid w:val="00794620"/>
    <w:rsid w:val="00B65966"/>
    <w:rsid w:val="00E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F38"/>
  <w15:chartTrackingRefBased/>
  <w15:docId w15:val="{81118DAD-C1AD-4590-AF9B-CDE0541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6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2023-12-29T08:26:00Z</cp:lastPrinted>
  <dcterms:created xsi:type="dcterms:W3CDTF">2023-12-29T08:13:00Z</dcterms:created>
  <dcterms:modified xsi:type="dcterms:W3CDTF">2024-01-12T06:44:00Z</dcterms:modified>
</cp:coreProperties>
</file>