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D0C3" w14:textId="77777777" w:rsidR="00DB4C90" w:rsidRPr="00DB4C90" w:rsidRDefault="00DB4C90" w:rsidP="00DB4C90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B4C90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395701FD" wp14:editId="59F418BB">
            <wp:extent cx="494665" cy="59245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C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 w:rsidRPr="00DB4C90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0465A543" wp14:editId="4A81C153">
            <wp:extent cx="363855" cy="48514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8B064" w14:textId="77777777" w:rsidR="00DB4C90" w:rsidRPr="00DB4C90" w:rsidRDefault="00DB4C90" w:rsidP="00DB4C90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5BC3C737" w14:textId="77777777" w:rsidR="00DB4C90" w:rsidRPr="00DB4C90" w:rsidRDefault="00DB4C90" w:rsidP="00DB4C90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B4C9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00BE6F7D" w14:textId="77777777" w:rsidR="00DB4C90" w:rsidRPr="00DB4C90" w:rsidRDefault="00DB4C90" w:rsidP="00DB4C90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B4C9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24C7AE1B" w14:textId="77777777" w:rsidR="00DB4C90" w:rsidRPr="00DB4C90" w:rsidRDefault="00DB4C90" w:rsidP="00DB4C90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1B6F1548" w14:textId="77777777" w:rsidR="00DB4C90" w:rsidRPr="00DB4C90" w:rsidRDefault="00DB4C90" w:rsidP="00DB4C90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0F903779" w14:textId="77777777" w:rsidR="00DB4C90" w:rsidRPr="00DB4C90" w:rsidRDefault="00DB4C90" w:rsidP="00DB4C90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ACE3A7" w14:textId="77777777" w:rsidR="00DB4C90" w:rsidRPr="00DB4C90" w:rsidRDefault="00DB4C90" w:rsidP="00DB4C90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A652D3" w14:textId="77777777" w:rsidR="00DB4C90" w:rsidRPr="003C2937" w:rsidRDefault="00DB4C90" w:rsidP="00DB4C90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9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“</w:t>
      </w:r>
      <w:r w:rsidRPr="003C29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Pr="00DB4C90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29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_________ </w:t>
      </w:r>
      <w:r w:rsidRPr="00DB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р.                                                               № </w:t>
      </w:r>
      <w:r w:rsidRPr="003C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C43FFC" w14:textId="77777777" w:rsidR="00DB4C90" w:rsidRPr="00DB4C90" w:rsidRDefault="00DB4C90" w:rsidP="00DB4C90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C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B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B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D761BE" w14:textId="77777777" w:rsidR="00DB4C90" w:rsidRPr="00DB4C90" w:rsidRDefault="00DB4C90" w:rsidP="00DB4C90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часткове звільнення  членів</w:t>
      </w:r>
    </w:p>
    <w:p w14:paraId="50CD7C88" w14:textId="77777777" w:rsidR="00DB4C90" w:rsidRPr="00DB4C90" w:rsidRDefault="00DB4C90" w:rsidP="00DB4C90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сімей учасників бойових дій </w:t>
      </w:r>
    </w:p>
    <w:p w14:paraId="762F4452" w14:textId="77777777" w:rsidR="00DB4C90" w:rsidRPr="00DB4C90" w:rsidRDefault="00DB4C90" w:rsidP="00DB4C90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 їх дітей </w:t>
      </w:r>
    </w:p>
    <w:p w14:paraId="1ED3DEAE" w14:textId="5A570EAE" w:rsidR="00DB4C90" w:rsidRPr="00DB4C90" w:rsidRDefault="00DB4C90" w:rsidP="00DB4C90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закладах дошкільної освіти </w:t>
      </w:r>
    </w:p>
    <w:p w14:paraId="3D68586E" w14:textId="2F439C68" w:rsidR="00DB4C90" w:rsidRPr="00DB4C90" w:rsidRDefault="00DB4C90" w:rsidP="00DB4C90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Хмільницької міської ради </w:t>
      </w:r>
    </w:p>
    <w:p w14:paraId="41127FCB" w14:textId="77777777" w:rsidR="00DB4C90" w:rsidRPr="00DB4C90" w:rsidRDefault="00DB4C90" w:rsidP="00DB4C90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DBD6CA1" w14:textId="77777777" w:rsidR="00DB4C90" w:rsidRPr="00DB4C90" w:rsidRDefault="00DB4C90" w:rsidP="00DB4C90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FD4D2E" w14:textId="0B7BDC99" w:rsidR="00DB4C90" w:rsidRPr="00DB4C90" w:rsidRDefault="00DB4C90" w:rsidP="00DB4C90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 від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B4C90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.01.2024 року  № 01-15/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DB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 звільнення </w:t>
      </w:r>
      <w:r w:rsidRPr="00DB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жителів Хмільницької </w:t>
      </w:r>
      <w:r w:rsidR="00772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міської </w:t>
      </w:r>
      <w:r w:rsidRPr="00DB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територіальної громади,членів сімей учасників бойових дій, а саме: </w:t>
      </w:r>
      <w:r w:rsidRPr="003C2937">
        <w:rPr>
          <w:rFonts w:ascii="Times New Roman" w:eastAsia="Times New Roman" w:hAnsi="Times New Roman" w:cs="Times New Roman"/>
          <w:sz w:val="28"/>
          <w:szCs w:val="28"/>
          <w:lang w:eastAsia="x-none"/>
        </w:rPr>
        <w:t>гр. Осаволюк Світлани Павлівни</w:t>
      </w:r>
      <w:r w:rsidRPr="00DB4C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(місце </w:t>
      </w:r>
      <w:r w:rsidR="007726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проживання </w:t>
      </w:r>
      <w:r w:rsidRPr="00DB4C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Хмільницький район, с.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Голодьки</w:t>
      </w:r>
      <w:r w:rsidRPr="00DB4C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вулиця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Колісника</w:t>
      </w:r>
      <w:r w:rsidRPr="00DB4C90">
        <w:rPr>
          <w:rFonts w:ascii="Times New Roman" w:eastAsia="Times New Roman" w:hAnsi="Times New Roman" w:cs="Times New Roman"/>
          <w:sz w:val="28"/>
          <w:szCs w:val="28"/>
          <w:lang w:eastAsia="x-none"/>
        </w:rPr>
        <w:t>,будинок</w:t>
      </w:r>
      <w:r w:rsidR="00F05ED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DB4C90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DB4C90">
        <w:rPr>
          <w:rFonts w:ascii="Times New Roman" w:eastAsia="Times New Roman" w:hAnsi="Times New Roman" w:cs="Times New Roman"/>
          <w:sz w:val="28"/>
          <w:szCs w:val="28"/>
          <w:lang w:eastAsia="x-none"/>
        </w:rPr>
        <w:t>),</w:t>
      </w:r>
      <w:r w:rsidRPr="00DB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Данилко Олени Миколаївни</w:t>
      </w:r>
      <w:r w:rsidRPr="00DB4C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(місце </w:t>
      </w:r>
      <w:r w:rsidR="003C2937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проживання</w:t>
      </w:r>
      <w:r w:rsidRPr="00DB4C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Хмільницький район, с.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Широка Гребля</w:t>
      </w:r>
      <w:r w:rsidRPr="00DB4C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вулиця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Першотравнева</w:t>
      </w:r>
      <w:r w:rsidRPr="00DB4C90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B4C90">
        <w:rPr>
          <w:rFonts w:ascii="Times New Roman" w:eastAsia="Times New Roman" w:hAnsi="Times New Roman" w:cs="Times New Roman"/>
          <w:sz w:val="28"/>
          <w:szCs w:val="28"/>
          <w:lang w:eastAsia="x-none"/>
        </w:rPr>
        <w:t>будинок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 29</w:t>
      </w:r>
      <w:r w:rsidRPr="00DB4C90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B4C9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оплати за харчування їх дітей</w:t>
      </w:r>
      <w:r w:rsidR="007726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B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Осаволюк Емілії Олександрівни, 20</w:t>
      </w:r>
      <w:r w:rsidRPr="00DB4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.0</w:t>
      </w:r>
      <w:r w:rsidRPr="003C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3</w:t>
      </w:r>
      <w:r w:rsidRPr="00DB4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.20</w:t>
      </w:r>
      <w:r w:rsidRPr="003C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21 </w:t>
      </w:r>
      <w:r w:rsidRPr="00DB4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р.н.,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у Голодьківському закладі дошкільної освіти Хмільницької міської ради, </w:t>
      </w:r>
      <w:r w:rsidRPr="003C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Данилко Анни Романівни</w:t>
      </w:r>
      <w:r w:rsidRPr="00DB4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,</w:t>
      </w:r>
      <w:r w:rsidRPr="003C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18</w:t>
      </w:r>
      <w:r w:rsidRPr="00DB4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12</w:t>
      </w:r>
      <w:r w:rsidRPr="00DB4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.20</w:t>
      </w:r>
      <w:r w:rsidRPr="003C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17 </w:t>
      </w:r>
      <w:r w:rsidRPr="00DB4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р.н.</w:t>
      </w:r>
      <w:r w:rsidRPr="00DB4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,</w:t>
      </w:r>
      <w:r w:rsidR="008C0EF6" w:rsidRPr="003C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 w:rsidRPr="00DB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bookmarkStart w:id="0" w:name="_Hlk132016389"/>
      <w:r w:rsidR="00F05ED9" w:rsidRPr="003C2937">
        <w:rPr>
          <w:rFonts w:ascii="Times New Roman" w:eastAsia="Times New Roman" w:hAnsi="Times New Roman" w:cs="Times New Roman CYR"/>
          <w:sz w:val="28"/>
          <w:szCs w:val="28"/>
          <w:lang w:eastAsia="zh-CN"/>
        </w:rPr>
        <w:t>Широкогребельському з</w:t>
      </w:r>
      <w:r w:rsidRPr="003C2937">
        <w:rPr>
          <w:rFonts w:ascii="Times New Roman" w:eastAsia="Times New Roman" w:hAnsi="Times New Roman" w:cs="Times New Roman CYR"/>
          <w:sz w:val="28"/>
          <w:szCs w:val="28"/>
          <w:lang w:eastAsia="zh-CN"/>
        </w:rPr>
        <w:t>аклад</w:t>
      </w:r>
      <w:r w:rsidRPr="00DB4C90"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 w:rsidRPr="003C2937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дошкільної освіти </w:t>
      </w:r>
      <w:bookmarkEnd w:id="0"/>
      <w:r w:rsidR="00F05ED9" w:rsidRPr="003C2937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Хмільницької міської ради, </w:t>
      </w:r>
      <w:r w:rsidRPr="00DB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 w:rsidRPr="00DB4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 w:rsidRPr="00DB4C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</w:t>
      </w:r>
      <w:r w:rsidRPr="00DB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Захисників і Захисниць України та членів їх сімей у Хмільницькій міській ТГ </w:t>
      </w:r>
      <w:r w:rsidRPr="00DB4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2024 -2028рр., </w:t>
      </w:r>
      <w:r w:rsidRPr="00DB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затвердженої рішенням </w:t>
      </w:r>
      <w:r w:rsidRPr="00DB4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45 сесії Хмільницької міської ради 8 скликання  від 28.07.2023р. №1925 (зі змінами), п.4.2, п.п.4.2.1., п.п. 4.2.2. </w:t>
      </w:r>
      <w:r w:rsidRPr="00DB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Додатка 6 </w:t>
      </w:r>
      <w:r w:rsidRPr="003C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 місцевого бюджету, передбачених на фінансування заходів </w:t>
      </w:r>
      <w:r w:rsidRPr="003C2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комплексної Програми </w:t>
      </w:r>
      <w:r w:rsidRPr="003C29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</w:t>
      </w:r>
      <w:r w:rsidRPr="003C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Захисників і Захисниць  України та членів їх сімей  у Хмільницькій міській ТГ </w:t>
      </w:r>
      <w:r w:rsidRPr="003C2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2024 -2028рр. згідно пунктів 5.1- 5.4 частини </w:t>
      </w:r>
      <w:r w:rsidRPr="00DB4C9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V</w:t>
      </w:r>
      <w:r w:rsidRPr="003C2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«Надання освітніх послуг та відповідних пільг» </w:t>
      </w:r>
      <w:r w:rsidRPr="00DB4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2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розділу 7 « Напрями діяльності та заходи програми», затвердженого рішенням  48 сесії  Хмільницької  міської ради</w:t>
      </w:r>
      <w:r w:rsidRPr="00DB4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2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 скликання  від 06.10.2023 року № 2069</w:t>
      </w:r>
      <w:r w:rsidRPr="00DB4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2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(зі змінами)</w:t>
      </w:r>
      <w:r w:rsidRPr="00DB4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B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</w:t>
      </w:r>
      <w:r w:rsidRPr="00DB4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ст.59 Закону України «Про місцеве самоврядування в Україні», виконком Хмільницької  міської ради </w:t>
      </w:r>
    </w:p>
    <w:p w14:paraId="1E86BEBF" w14:textId="77777777" w:rsidR="00DB4C90" w:rsidRPr="00DB4C90" w:rsidRDefault="00DB4C90" w:rsidP="00DB4C90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14:paraId="3250617B" w14:textId="77777777" w:rsidR="00DB4C90" w:rsidRPr="00DB4C90" w:rsidRDefault="00DB4C90" w:rsidP="00DB4C90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В И Р І Ш И В :</w:t>
      </w:r>
    </w:p>
    <w:p w14:paraId="50B87915" w14:textId="77777777" w:rsidR="00DB4C90" w:rsidRPr="00DB4C90" w:rsidRDefault="00DB4C90" w:rsidP="00DB4C90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A0CD2" w14:textId="7BAC421E" w:rsidR="00DB4C90" w:rsidRPr="00F05ED9" w:rsidRDefault="00DB4C90" w:rsidP="00F05ED9">
      <w:pPr>
        <w:pStyle w:val="a3"/>
        <w:numPr>
          <w:ilvl w:val="0"/>
          <w:numId w:val="1"/>
        </w:numPr>
        <w:spacing w:line="240" w:lineRule="auto"/>
        <w:ind w:left="284" w:righ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Звільнити гр. </w:t>
      </w:r>
      <w:r w:rsidR="00F05ED9" w:rsidRPr="00F05ED9">
        <w:rPr>
          <w:rFonts w:ascii="Times New Roman" w:eastAsia="Times New Roman" w:hAnsi="Times New Roman" w:cs="Times New Roman"/>
          <w:sz w:val="28"/>
          <w:szCs w:val="28"/>
          <w:lang w:eastAsia="x-none"/>
        </w:rPr>
        <w:t>Осаволюк Світлану Павлівну</w:t>
      </w:r>
      <w:r w:rsidRPr="00F0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члена сім’ї учасника бойових дій, від оплати за харчування її </w:t>
      </w:r>
      <w:r w:rsidR="00F05ED9" w:rsidRPr="00F05E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доньки Осаволюк Емілії Олександрівни</w:t>
      </w:r>
      <w:r w:rsidRPr="003C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, </w:t>
      </w:r>
      <w:r w:rsidR="00F05ED9" w:rsidRPr="003C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                         20</w:t>
      </w:r>
      <w:r w:rsidRPr="00F05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.0</w:t>
      </w:r>
      <w:r w:rsidR="00F05ED9" w:rsidRPr="003C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3</w:t>
      </w:r>
      <w:r w:rsidRPr="00F05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.20</w:t>
      </w:r>
      <w:r w:rsidRPr="003C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2</w:t>
      </w:r>
      <w:r w:rsidR="00F05ED9" w:rsidRPr="00F05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1 </w:t>
      </w:r>
      <w:r w:rsidRPr="00F05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р.н.,</w:t>
      </w:r>
      <w:r w:rsidRPr="00F05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 w:rsidR="00F05ED9" w:rsidRPr="00F05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у Голодьківському закладі дошкільної освіти Хмільницької міської ради  </w:t>
      </w:r>
      <w:r w:rsidRPr="00F0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50 відсотків від встановленої батьківської плати  з </w:t>
      </w:r>
      <w:r w:rsidR="00F7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січня </w:t>
      </w:r>
      <w:r w:rsidRPr="00F0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2024 року по  31 грудня  2024  року. </w:t>
      </w:r>
    </w:p>
    <w:p w14:paraId="4C3E1563" w14:textId="77777777" w:rsidR="00F05ED9" w:rsidRPr="00F05ED9" w:rsidRDefault="00F05ED9" w:rsidP="00F05ED9">
      <w:pPr>
        <w:spacing w:line="240" w:lineRule="auto"/>
        <w:ind w:left="36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1D5A3C" w14:textId="6A929C70" w:rsidR="00DB4C90" w:rsidRDefault="00DB4C90" w:rsidP="00F05ED9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F05ED9" w:rsidRPr="00DB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Звільнити гр. </w:t>
      </w:r>
      <w:r w:rsidR="00F05ED9">
        <w:rPr>
          <w:rFonts w:ascii="Times New Roman" w:eastAsia="Times New Roman" w:hAnsi="Times New Roman" w:cs="Times New Roman"/>
          <w:sz w:val="28"/>
          <w:szCs w:val="28"/>
          <w:lang w:eastAsia="x-none"/>
        </w:rPr>
        <w:t>Данилко Олену Миколаївну</w:t>
      </w:r>
      <w:r w:rsidR="008C0EF6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F05ED9" w:rsidRPr="00DB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сім’ї учасника бойових дій, від оплати за харчування її </w:t>
      </w:r>
      <w:r w:rsidR="00F05E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доньки Данилко Анни Романівни</w:t>
      </w:r>
      <w:r w:rsidR="00F05ED9" w:rsidRPr="003C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,                            18</w:t>
      </w:r>
      <w:r w:rsidR="00F05ED9" w:rsidRPr="00DB4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</w:t>
      </w:r>
      <w:r w:rsidR="00F05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12</w:t>
      </w:r>
      <w:r w:rsidR="00F05ED9" w:rsidRPr="00DB4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.20</w:t>
      </w:r>
      <w:r w:rsidR="00F05ED9" w:rsidRPr="003C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17</w:t>
      </w:r>
      <w:r w:rsidR="00F05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 w:rsidR="00F05ED9" w:rsidRPr="00DB4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р.н.,</w:t>
      </w:r>
      <w:r w:rsidR="00F05ED9" w:rsidRPr="00DB4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 w:rsidR="00F05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у Широкогребельському закладі дошкільної освіти Хмільницької міської ради  </w:t>
      </w:r>
      <w:r w:rsidR="00F05ED9" w:rsidRPr="00DB4C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50 відсотків від встановленої батьківської плати</w:t>
      </w:r>
      <w:r w:rsidR="00F0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ED9" w:rsidRPr="00DB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F7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січня </w:t>
      </w:r>
      <w:r w:rsidR="00F05ED9" w:rsidRPr="00DB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05ED9" w:rsidRPr="00DB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року по  31 </w:t>
      </w:r>
      <w:r w:rsidR="00F0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серпня </w:t>
      </w:r>
      <w:r w:rsidR="00F05ED9" w:rsidRPr="00DB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 року.</w:t>
      </w:r>
    </w:p>
    <w:p w14:paraId="1B5C96A6" w14:textId="77777777" w:rsidR="00F05ED9" w:rsidRPr="00DB4C90" w:rsidRDefault="00F05ED9" w:rsidP="00F05ED9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BAB21" w14:textId="196C2AA2" w:rsidR="00DB4C90" w:rsidRPr="00DB4C90" w:rsidRDefault="00F05ED9" w:rsidP="00DB4C90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4C90" w:rsidRPr="00DB4C9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0C80EA3B" w14:textId="77777777" w:rsidR="00DB4C90" w:rsidRPr="00DB4C90" w:rsidRDefault="00DB4C90" w:rsidP="00DB4C90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8A699B9" w14:textId="77777777" w:rsidR="00DB4C90" w:rsidRPr="00DB4C90" w:rsidRDefault="00DB4C90" w:rsidP="00DB4C90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42234" w14:textId="77777777" w:rsidR="00DB4C90" w:rsidRPr="00DB4C90" w:rsidRDefault="00DB4C90" w:rsidP="00DB4C90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0F01F" w14:textId="77777777" w:rsidR="00DB4C90" w:rsidRPr="00DB4C90" w:rsidRDefault="00DB4C90" w:rsidP="00DB4C90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Микола  ЮРЧИШИН</w:t>
      </w:r>
    </w:p>
    <w:p w14:paraId="238896D3" w14:textId="77777777" w:rsidR="00DB4C90" w:rsidRPr="00DB4C90" w:rsidRDefault="00DB4C90" w:rsidP="00DB4C90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A0EF405" w14:textId="77777777" w:rsidR="00DB4C90" w:rsidRPr="00DB4C90" w:rsidRDefault="00DB4C90" w:rsidP="00DB4C90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AB435B7" w14:textId="2B3D4EB4" w:rsidR="00DB4C90" w:rsidRDefault="00DB4C90" w:rsidP="00DB4C90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A01118D" w14:textId="460B36F9" w:rsidR="008C0EF6" w:rsidRDefault="008C0EF6" w:rsidP="00DB4C90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748C5C0" w14:textId="7DD721AD" w:rsidR="008C0EF6" w:rsidRDefault="008C0EF6" w:rsidP="00DB4C90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133DC43" w14:textId="7D95DE43" w:rsidR="008C0EF6" w:rsidRDefault="008C0EF6" w:rsidP="00DB4C90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97CAE11" w14:textId="3F2EBA96" w:rsidR="008C0EF6" w:rsidRDefault="008C0EF6" w:rsidP="00DB4C90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EB8E26E" w14:textId="15D3A347" w:rsidR="008C0EF6" w:rsidRDefault="008C0EF6" w:rsidP="00DB4C90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32BA472" w14:textId="6C509875" w:rsidR="008C0EF6" w:rsidRDefault="008C0EF6" w:rsidP="00DB4C90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AF5A1D5" w14:textId="6C4E66C8" w:rsidR="008C0EF6" w:rsidRDefault="008C0EF6" w:rsidP="00DB4C90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6C9F0FB" w14:textId="5C2E9D6E" w:rsidR="008C0EF6" w:rsidRDefault="008C0EF6" w:rsidP="00DB4C90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35A7369" w14:textId="400A2C95" w:rsidR="008C0EF6" w:rsidRDefault="008C0EF6" w:rsidP="00DB4C90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15D14C3" w14:textId="4AF2655D" w:rsidR="008C0EF6" w:rsidRDefault="008C0EF6" w:rsidP="00DB4C90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0278989" w14:textId="17D42410" w:rsidR="008C0EF6" w:rsidRDefault="008C0EF6" w:rsidP="00DB4C90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07844BE" w14:textId="60F1F913" w:rsidR="008C0EF6" w:rsidRDefault="008C0EF6" w:rsidP="00DB4C90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DED35C1" w14:textId="5033FD83" w:rsidR="008C0EF6" w:rsidRDefault="008C0EF6" w:rsidP="00DB4C90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591609B" w14:textId="6534083A" w:rsidR="008C0EF6" w:rsidRDefault="008C0EF6" w:rsidP="00DB4C90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82C84E5" w14:textId="7EF30746" w:rsidR="008C0EF6" w:rsidRDefault="008C0EF6" w:rsidP="00DB4C90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C6B1093" w14:textId="4267B2E4" w:rsidR="008C0EF6" w:rsidRDefault="008C0EF6" w:rsidP="00DB4C90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F46A65A" w14:textId="74689625" w:rsidR="008C0EF6" w:rsidRDefault="008C0EF6" w:rsidP="00DB4C90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B550645" w14:textId="37DE7695" w:rsidR="008C0EF6" w:rsidRDefault="008C0EF6" w:rsidP="00DB4C90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C781329" w14:textId="5583EE59" w:rsidR="008C0EF6" w:rsidRDefault="008C0EF6" w:rsidP="00DB4C90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15BC03F" w14:textId="77EB0AA6" w:rsidR="008C0EF6" w:rsidRDefault="008C0EF6" w:rsidP="00DB4C90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F047360" w14:textId="38CAE119" w:rsidR="008C0EF6" w:rsidRDefault="008C0EF6" w:rsidP="00DB4C90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A2A50E6" w14:textId="246E7913" w:rsidR="008C0EF6" w:rsidRDefault="008C0EF6" w:rsidP="00DB4C90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8C0E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D2FC2"/>
    <w:multiLevelType w:val="hybridMultilevel"/>
    <w:tmpl w:val="A9C212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395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BA"/>
    <w:rsid w:val="002C5661"/>
    <w:rsid w:val="003130BA"/>
    <w:rsid w:val="003C2937"/>
    <w:rsid w:val="007726EF"/>
    <w:rsid w:val="008C0EF6"/>
    <w:rsid w:val="00DB4C90"/>
    <w:rsid w:val="00DD63FF"/>
    <w:rsid w:val="00F05ED9"/>
    <w:rsid w:val="00F7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59A7"/>
  <w15:chartTrackingRefBased/>
  <w15:docId w15:val="{74ED17FD-3682-495D-B3F5-7ABC0237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9AAC5-4530-4DEF-AD58-B2235450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2331</Words>
  <Characters>1329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8</cp:revision>
  <cp:lastPrinted>2024-01-16T06:21:00Z</cp:lastPrinted>
  <dcterms:created xsi:type="dcterms:W3CDTF">2024-01-12T07:16:00Z</dcterms:created>
  <dcterms:modified xsi:type="dcterms:W3CDTF">2024-01-16T06:53:00Z</dcterms:modified>
</cp:coreProperties>
</file>