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C33235" w14:textId="30632ACB" w:rsidR="009F4BB0" w:rsidRDefault="009F4BB0" w:rsidP="009F4B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ru-RU" w:eastAsia="ru-RU"/>
        </w:rPr>
        <w:drawing>
          <wp:inline distT="0" distB="0" distL="0" distR="0" wp14:anchorId="6D663936" wp14:editId="7B1359A6">
            <wp:extent cx="495300" cy="5905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ru-RU" w:eastAsia="ru-RU"/>
        </w:rPr>
        <w:drawing>
          <wp:inline distT="0" distB="0" distL="0" distR="0" wp14:anchorId="05ADB346" wp14:editId="0F7A94A8">
            <wp:extent cx="361950" cy="485775"/>
            <wp:effectExtent l="0" t="0" r="0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6A1AC9" w14:textId="77777777" w:rsidR="009F4BB0" w:rsidRDefault="009F4BB0" w:rsidP="009F4BB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УКРАЇНА</w:t>
      </w:r>
    </w:p>
    <w:p w14:paraId="5B924A7D" w14:textId="77777777" w:rsidR="009F4BB0" w:rsidRDefault="009F4BB0" w:rsidP="009F4BB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ХМІЛЬНИЦЬКА МІСЬКА РАДА</w:t>
      </w:r>
    </w:p>
    <w:p w14:paraId="16408377" w14:textId="77777777" w:rsidR="009F4BB0" w:rsidRDefault="009F4BB0" w:rsidP="009F4BB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ВІННИЦЬКОЇ ОБЛАСТІ</w:t>
      </w:r>
    </w:p>
    <w:p w14:paraId="44002ED8" w14:textId="77777777" w:rsidR="009F4BB0" w:rsidRDefault="009F4BB0" w:rsidP="009F4B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ВИКОНАВЧИЙ КОМІТЕТ</w:t>
      </w:r>
    </w:p>
    <w:p w14:paraId="5611DA4D" w14:textId="77777777" w:rsidR="009F4BB0" w:rsidRDefault="009F4BB0" w:rsidP="009F4B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</w:t>
      </w:r>
    </w:p>
    <w:p w14:paraId="05F0A0E8" w14:textId="635CD8E4" w:rsidR="009F4BB0" w:rsidRDefault="009F4BB0" w:rsidP="009F4BB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BF97F5C" w14:textId="77777777" w:rsidR="00AF2420" w:rsidRDefault="00AF2420" w:rsidP="009F4BB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B598B17" w14:textId="6FC8DA93" w:rsidR="009F4BB0" w:rsidRDefault="009F4BB0" w:rsidP="009F4B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“  “  ________  2024 р.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        № </w:t>
      </w:r>
      <w:r w:rsidR="00A168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</w:t>
      </w:r>
    </w:p>
    <w:p w14:paraId="3539F501" w14:textId="77777777" w:rsidR="009F4BB0" w:rsidRDefault="009F4BB0" w:rsidP="009F4B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7906C0" w14:textId="77777777" w:rsidR="009F4BB0" w:rsidRDefault="009F4BB0" w:rsidP="009F4B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04AFFE" w14:textId="55EF76BB" w:rsidR="009F4BB0" w:rsidRDefault="009F4BB0" w:rsidP="009F4B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звільнення гр. Новак Л</w:t>
      </w:r>
      <w:r w:rsidR="00AF2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F24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7E07E9C" w14:textId="77777777" w:rsidR="009F4BB0" w:rsidRDefault="009F4BB0" w:rsidP="009F4B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оплати за харчування дитини </w:t>
      </w:r>
    </w:p>
    <w:p w14:paraId="7A66109E" w14:textId="739D1B15" w:rsidR="009F4BB0" w:rsidRDefault="00AF2420" w:rsidP="009F4B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9F4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Закладі дошкільної освіти №3</w:t>
      </w:r>
    </w:p>
    <w:p w14:paraId="3898779B" w14:textId="77777777" w:rsidR="009F4BB0" w:rsidRDefault="009F4BB0" w:rsidP="009F4B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(ясла-садок) «Сонечко»  м. Хмільника</w:t>
      </w:r>
    </w:p>
    <w:p w14:paraId="4C31590A" w14:textId="77777777" w:rsidR="009F4BB0" w:rsidRDefault="009F4BB0" w:rsidP="009F4B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C31A568" w14:textId="77777777" w:rsidR="009F4BB0" w:rsidRDefault="009F4BB0" w:rsidP="009F4B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7A35947" w14:textId="77777777" w:rsidR="009F4BB0" w:rsidRDefault="009F4BB0" w:rsidP="009F4B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BC9547B" w14:textId="183A2759" w:rsidR="009F4BB0" w:rsidRDefault="009F4BB0" w:rsidP="009F4BB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9F4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Розглянувши клопотання начальника Управління освіти, молоді та спорту Хмільницької міської ради Віталія ОЛІХ  від 10.01.2024 року № 01-15/29 про звільнення гр. Новак Лесі Володимирівни, місце проживання: м. Хмільник, провулок Коцюбинського, будинок,23, яка має статус члена сім’ї загиблого (померлого) Захисника України, від оплати за харчування в  Закладі дошкільної освіти №3 (ясла-садок) «Сонечко» м. Хмільника її сина Новака Давида Денисовича, 24.09.2020 </w:t>
      </w:r>
      <w:proofErr w:type="spellStart"/>
      <w:r w:rsidRPr="009F4BB0">
        <w:rPr>
          <w:rFonts w:ascii="Times New Roman" w:eastAsia="Times New Roman" w:hAnsi="Times New Roman" w:cs="Times New Roman"/>
          <w:sz w:val="28"/>
          <w:szCs w:val="28"/>
          <w:lang w:eastAsia="ru-RU"/>
        </w:rPr>
        <w:t>р.н</w:t>
      </w:r>
      <w:proofErr w:type="spellEnd"/>
      <w:r w:rsidRPr="009F4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відповідно до </w:t>
      </w:r>
      <w:r w:rsidRPr="009F4BB0">
        <w:rPr>
          <w:rFonts w:ascii="Times New Roman" w:hAnsi="Times New Roman" w:cs="Times New Roman"/>
          <w:sz w:val="28"/>
          <w:szCs w:val="28"/>
        </w:rPr>
        <w:t xml:space="preserve">відповідно до </w:t>
      </w:r>
      <w:r w:rsidRPr="009F4BB0">
        <w:rPr>
          <w:rFonts w:ascii="Times New Roman" w:hAnsi="Times New Roman" w:cs="Times New Roman"/>
          <w:bCs/>
          <w:sz w:val="28"/>
          <w:szCs w:val="28"/>
        </w:rPr>
        <w:t xml:space="preserve">комплексної  Програми </w:t>
      </w:r>
      <w:r w:rsidRPr="009F4B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підтримки </w:t>
      </w:r>
      <w:r w:rsidRPr="009F4BB0">
        <w:rPr>
          <w:rFonts w:ascii="Times New Roman" w:hAnsi="Times New Roman" w:cs="Times New Roman"/>
          <w:sz w:val="28"/>
          <w:szCs w:val="28"/>
        </w:rPr>
        <w:t xml:space="preserve">Захисників і Захисниць України та членів їх сімей у Хмільницькій міській ТГ </w:t>
      </w:r>
      <w:r w:rsidRPr="009F4BB0">
        <w:rPr>
          <w:rFonts w:ascii="Times New Roman" w:hAnsi="Times New Roman" w:cs="Times New Roman"/>
          <w:bCs/>
          <w:sz w:val="28"/>
          <w:szCs w:val="28"/>
        </w:rPr>
        <w:t xml:space="preserve">на 2024 -2028рр., </w:t>
      </w:r>
      <w:r w:rsidRPr="009F4BB0">
        <w:rPr>
          <w:rFonts w:ascii="Times New Roman" w:hAnsi="Times New Roman" w:cs="Times New Roman"/>
          <w:sz w:val="28"/>
          <w:szCs w:val="28"/>
        </w:rPr>
        <w:t xml:space="preserve">затвердженої рішенням </w:t>
      </w:r>
      <w:r w:rsidRPr="009F4BB0">
        <w:rPr>
          <w:rFonts w:ascii="Times New Roman" w:hAnsi="Times New Roman" w:cs="Times New Roman"/>
          <w:bCs/>
          <w:sz w:val="28"/>
          <w:szCs w:val="28"/>
        </w:rPr>
        <w:t xml:space="preserve">45 сесії Хмільницької міської ради  8 скликання  від 28.07.2023р. №1925 (зі змінами), п.4.1   </w:t>
      </w:r>
      <w:r w:rsidRPr="009F4BB0">
        <w:rPr>
          <w:rFonts w:ascii="Times New Roman" w:hAnsi="Times New Roman" w:cs="Times New Roman"/>
          <w:sz w:val="28"/>
          <w:szCs w:val="28"/>
        </w:rPr>
        <w:t xml:space="preserve">Додатка 6 Порядку  використання коштів  місцевого бюджету, передбачених на фінансування заходів </w:t>
      </w:r>
      <w:r w:rsidRPr="009F4BB0">
        <w:rPr>
          <w:rFonts w:ascii="Times New Roman" w:hAnsi="Times New Roman" w:cs="Times New Roman"/>
          <w:bCs/>
          <w:sz w:val="28"/>
          <w:szCs w:val="28"/>
        </w:rPr>
        <w:t xml:space="preserve"> комплексної Програми </w:t>
      </w:r>
      <w:r w:rsidRPr="009F4B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підтримки </w:t>
      </w:r>
      <w:r w:rsidRPr="009F4BB0">
        <w:rPr>
          <w:rFonts w:ascii="Times New Roman" w:hAnsi="Times New Roman" w:cs="Times New Roman"/>
          <w:sz w:val="28"/>
          <w:szCs w:val="28"/>
        </w:rPr>
        <w:t xml:space="preserve">Захисників і Захисниць  України та членів їх сімей  у Хмільницькій міській ТГ </w:t>
      </w:r>
      <w:r w:rsidRPr="009F4BB0">
        <w:rPr>
          <w:rFonts w:ascii="Times New Roman" w:hAnsi="Times New Roman" w:cs="Times New Roman"/>
          <w:bCs/>
          <w:sz w:val="28"/>
          <w:szCs w:val="28"/>
        </w:rPr>
        <w:t xml:space="preserve">на 2024 -2028рр. згідно пунктів 5.1- 5.4  частини  V «Надання освітніх послуг  та відповідних пільг» розділу 7 « Напрями діяльності та заходи програми»,  затвердженого рішенням  48 сесії  Хмільницької  міської ради   8 скликання  від 06.10.2023 року № 2069  (зі змінами)  </w:t>
      </w:r>
      <w:r w:rsidRPr="009F4BB0">
        <w:rPr>
          <w:rFonts w:ascii="Times New Roman" w:hAnsi="Times New Roman" w:cs="Times New Roman"/>
          <w:sz w:val="28"/>
          <w:szCs w:val="28"/>
        </w:rPr>
        <w:t xml:space="preserve">та п.7 Додатка до рішення 59 сесії міської ради 7 скликання від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9F4BB0">
        <w:rPr>
          <w:rFonts w:ascii="Times New Roman" w:hAnsi="Times New Roman" w:cs="Times New Roman"/>
          <w:sz w:val="28"/>
          <w:szCs w:val="28"/>
        </w:rPr>
        <w:t xml:space="preserve">14 січня 2019 року №1885 «Про затвердження Порядку організації харчування в закладах освіти Хмільницької міської територіальної громади у новій редакції» (зі змінами), </w:t>
      </w:r>
      <w:r>
        <w:rPr>
          <w:rFonts w:ascii="Times New Roman" w:hAnsi="Times New Roman" w:cs="Times New Roman"/>
          <w:sz w:val="28"/>
          <w:szCs w:val="28"/>
        </w:rPr>
        <w:t xml:space="preserve">керуючись </w:t>
      </w:r>
      <w:r w:rsidRPr="009F4BB0">
        <w:rPr>
          <w:rFonts w:ascii="Times New Roman" w:hAnsi="Times New Roman" w:cs="Times New Roman"/>
          <w:sz w:val="28"/>
          <w:szCs w:val="28"/>
        </w:rPr>
        <w:t xml:space="preserve">ст. 5 Закону України «Про охорону дитинства», ст.32, ст.34, ст.59 Закону України «Про місцеве самоврядування в Україні», виконком Хмільницької  міської ради </w:t>
      </w:r>
    </w:p>
    <w:p w14:paraId="5A4328BE" w14:textId="77777777" w:rsidR="00AF2420" w:rsidRPr="009F4BB0" w:rsidRDefault="00AF2420" w:rsidP="009F4BB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3B0A2D5" w14:textId="2D97F923" w:rsidR="009F4BB0" w:rsidRDefault="009F4BB0" w:rsidP="009F4BB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lastRenderedPageBreak/>
        <w:t xml:space="preserve">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И Р І Ш И В :</w:t>
      </w:r>
    </w:p>
    <w:p w14:paraId="3A3D925A" w14:textId="77777777" w:rsidR="00AF2420" w:rsidRDefault="00AF2420" w:rsidP="009F4BB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7D8F60" w14:textId="23A38222" w:rsidR="009F4BB0" w:rsidRDefault="009F4BB0" w:rsidP="009F4B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Звільнити гр. Новак Лесю Володимирівну, </w:t>
      </w:r>
      <w:bookmarkStart w:id="0" w:name="_Hlk13020072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члена сім’ї загиблого (померлого) Захисника України</w:t>
      </w:r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від оплати за харчування її сина Новака Давида Денисовича, 24.09.2020</w:t>
      </w:r>
      <w:r w:rsidR="00AF2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р.н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r w:rsidR="00AF242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Закладі дошкільної освіти №3 (ясла-садок) «Сонечко»                                        м. Хмільника  на 100 відсотків від встановленої батьківської плати з </w:t>
      </w:r>
      <w:r w:rsidR="00D73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08 січня 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2024 року  по 31 грудня 2024 року.</w:t>
      </w:r>
    </w:p>
    <w:p w14:paraId="21F218A3" w14:textId="77777777" w:rsidR="009F4BB0" w:rsidRDefault="009F4BB0" w:rsidP="009F4B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A7F8FC" w14:textId="59471D41" w:rsidR="009F4BB0" w:rsidRDefault="009F4BB0" w:rsidP="009F4BB0">
      <w:pPr>
        <w:tabs>
          <w:tab w:val="left" w:pos="482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 за виконанням цього рішення покласти на заступника міського голови з питань діяльності виконавчих органів міської ради  (</w:t>
      </w:r>
      <w:r w:rsidR="00AF2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Андрій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СТАШКО</w:t>
      </w:r>
      <w:r w:rsidR="00AF2420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2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супровід виконання доручити Управлінню освіти, молоді та спорту Хмільницької міської ради (Віталій ОЛІХ).</w:t>
      </w:r>
    </w:p>
    <w:p w14:paraId="4A07B83C" w14:textId="77777777" w:rsidR="009F4BB0" w:rsidRDefault="009F4BB0" w:rsidP="009F4B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33A3B9" w14:textId="77777777" w:rsidR="009F4BB0" w:rsidRDefault="009F4BB0" w:rsidP="009F4B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</w:p>
    <w:p w14:paraId="491CC673" w14:textId="07B4A7EF" w:rsidR="009F4BB0" w:rsidRDefault="009F4BB0" w:rsidP="009F4BB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Міський голова                                                         Микола ЮРЧИШИН</w:t>
      </w:r>
    </w:p>
    <w:p w14:paraId="60561826" w14:textId="28F71B87" w:rsidR="00DD63FF" w:rsidRDefault="00DD63FF"/>
    <w:p w14:paraId="2AE7CEE7" w14:textId="19F94AFD" w:rsidR="009F4BB0" w:rsidRDefault="009F4BB0"/>
    <w:p w14:paraId="0BBE81F0" w14:textId="268B863E" w:rsidR="009F4BB0" w:rsidRDefault="009F4BB0"/>
    <w:p w14:paraId="51A9B8E3" w14:textId="7726B76D" w:rsidR="009F4BB0" w:rsidRDefault="009F4BB0"/>
    <w:p w14:paraId="2357BE12" w14:textId="78237A8C" w:rsidR="009F4BB0" w:rsidRDefault="009F4BB0"/>
    <w:p w14:paraId="04214E0A" w14:textId="0CBB8ECE" w:rsidR="009F4BB0" w:rsidRDefault="009F4BB0"/>
    <w:p w14:paraId="12623F05" w14:textId="5E184F8C" w:rsidR="009F4BB0" w:rsidRDefault="009F4BB0"/>
    <w:p w14:paraId="65B0988E" w14:textId="42D9729A" w:rsidR="009F4BB0" w:rsidRDefault="009F4BB0"/>
    <w:p w14:paraId="2B0E50D1" w14:textId="5F3F37B8" w:rsidR="009F4BB0" w:rsidRDefault="009F4BB0"/>
    <w:p w14:paraId="174966DD" w14:textId="75FBD7AA" w:rsidR="009F4BB0" w:rsidRDefault="009F4BB0"/>
    <w:p w14:paraId="598D9B7A" w14:textId="289287F0" w:rsidR="009F4BB0" w:rsidRDefault="009F4BB0"/>
    <w:p w14:paraId="1875DC41" w14:textId="7C8F69D3" w:rsidR="009F4BB0" w:rsidRDefault="009F4BB0"/>
    <w:p w14:paraId="24DBB70B" w14:textId="1C09F059" w:rsidR="009F4BB0" w:rsidRDefault="009F4BB0"/>
    <w:p w14:paraId="44564785" w14:textId="3D029434" w:rsidR="009F4BB0" w:rsidRDefault="009F4BB0"/>
    <w:p w14:paraId="26FC7565" w14:textId="3E3069C0" w:rsidR="009F4BB0" w:rsidRDefault="009F4BB0"/>
    <w:p w14:paraId="6255BE38" w14:textId="0E6F5186" w:rsidR="009F4BB0" w:rsidRDefault="009F4BB0"/>
    <w:p w14:paraId="5F9739B9" w14:textId="478E6950" w:rsidR="009F4BB0" w:rsidRDefault="009F4BB0"/>
    <w:p w14:paraId="3D6B0C9C" w14:textId="4ECFA1C0" w:rsidR="009F4BB0" w:rsidRDefault="009F4BB0"/>
    <w:p w14:paraId="0E7D1DDE" w14:textId="3869E719" w:rsidR="009F4BB0" w:rsidRDefault="009F4BB0"/>
    <w:p w14:paraId="51D38724" w14:textId="77777777" w:rsidR="00AF2420" w:rsidRDefault="00AF2420"/>
    <w:p w14:paraId="7B8E8FE4" w14:textId="22CF376A" w:rsidR="009F4BB0" w:rsidRPr="009F4BB0" w:rsidRDefault="009F4BB0" w:rsidP="00AF2420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4BB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Лист – погодження до </w:t>
      </w:r>
      <w:proofErr w:type="spellStart"/>
      <w:r w:rsidRPr="009F4BB0">
        <w:rPr>
          <w:rFonts w:ascii="Times New Roman" w:hAnsi="Times New Roman" w:cs="Times New Roman"/>
          <w:b/>
          <w:sz w:val="24"/>
          <w:szCs w:val="24"/>
        </w:rPr>
        <w:t>проєкту</w:t>
      </w:r>
      <w:proofErr w:type="spellEnd"/>
      <w:r w:rsidRPr="009F4BB0">
        <w:rPr>
          <w:rFonts w:ascii="Times New Roman" w:hAnsi="Times New Roman" w:cs="Times New Roman"/>
          <w:b/>
          <w:sz w:val="24"/>
          <w:szCs w:val="24"/>
        </w:rPr>
        <w:t xml:space="preserve"> рішення виконкому міської ради   « </w:t>
      </w:r>
      <w:r w:rsidRPr="009F4B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 звільнення гр. Новак Л. В. від оплати за харчування дитини в Закладі дошкільної освіти №3(ясла-садок) «Сонечко»  м. Хмільника</w:t>
      </w:r>
      <w:r w:rsidRPr="009F4BB0">
        <w:rPr>
          <w:rFonts w:ascii="Times New Roman" w:hAnsi="Times New Roman" w:cs="Times New Roman"/>
          <w:sz w:val="24"/>
          <w:szCs w:val="24"/>
        </w:rPr>
        <w:t xml:space="preserve">» </w:t>
      </w:r>
      <w:r w:rsidRPr="009F4B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4C342678" w14:textId="77777777" w:rsidR="00AF2420" w:rsidRDefault="00AF2420" w:rsidP="009F4BB0">
      <w:pPr>
        <w:rPr>
          <w:b/>
        </w:rPr>
      </w:pPr>
    </w:p>
    <w:p w14:paraId="4D421452" w14:textId="3AF460D9" w:rsidR="009F4BB0" w:rsidRDefault="009F4BB0" w:rsidP="009F4BB0">
      <w:pPr>
        <w:rPr>
          <w:b/>
        </w:rPr>
      </w:pPr>
      <w:r>
        <w:rPr>
          <w:b/>
        </w:rPr>
        <w:t xml:space="preserve">  Виконавець: </w:t>
      </w:r>
    </w:p>
    <w:p w14:paraId="7B126D3F" w14:textId="77777777" w:rsidR="009F4BB0" w:rsidRPr="00AF2420" w:rsidRDefault="009F4BB0" w:rsidP="009F4BB0">
      <w:pPr>
        <w:ind w:left="4963"/>
        <w:rPr>
          <w:rFonts w:ascii="Times New Roman" w:hAnsi="Times New Roman" w:cs="Times New Roman"/>
          <w:b/>
        </w:rPr>
      </w:pPr>
    </w:p>
    <w:p w14:paraId="0CF5F377" w14:textId="77777777" w:rsidR="009F4BB0" w:rsidRPr="00AF2420" w:rsidRDefault="009F4BB0" w:rsidP="009F4BB0">
      <w:pPr>
        <w:ind w:left="4958"/>
        <w:jc w:val="right"/>
        <w:rPr>
          <w:rFonts w:ascii="Times New Roman" w:hAnsi="Times New Roman" w:cs="Times New Roman"/>
        </w:rPr>
      </w:pPr>
      <w:r w:rsidRPr="00AF2420">
        <w:rPr>
          <w:rFonts w:ascii="Times New Roman" w:hAnsi="Times New Roman" w:cs="Times New Roman"/>
        </w:rPr>
        <w:t>Начальник Управління освіти, молоді та спорту Хмільницької міської ради</w:t>
      </w:r>
    </w:p>
    <w:p w14:paraId="073DC90A" w14:textId="617ED93E" w:rsidR="009F4BB0" w:rsidRDefault="009F4BB0" w:rsidP="00AF2420">
      <w:pPr>
        <w:ind w:left="4249" w:firstLine="709"/>
        <w:jc w:val="right"/>
      </w:pPr>
      <w:r w:rsidRPr="00AF2420">
        <w:rPr>
          <w:rFonts w:ascii="Times New Roman" w:hAnsi="Times New Roman" w:cs="Times New Roman"/>
        </w:rPr>
        <w:t>Віталій ОЛІХ</w:t>
      </w:r>
      <w:r>
        <w:t xml:space="preserve">                                                                                      ____________________                </w:t>
      </w:r>
    </w:p>
    <w:p w14:paraId="5B300B3D" w14:textId="3CE3B905" w:rsidR="009F4BB0" w:rsidRDefault="009F4BB0" w:rsidP="009F4BB0">
      <w:r>
        <w:rPr>
          <w:b/>
        </w:rPr>
        <w:t xml:space="preserve"> Погоджено:                                                                               </w:t>
      </w:r>
    </w:p>
    <w:p w14:paraId="5D2C19EC" w14:textId="77777777" w:rsidR="009F4BB0" w:rsidRDefault="009F4BB0" w:rsidP="009F4BB0">
      <w:pPr>
        <w:jc w:val="right"/>
      </w:pPr>
      <w:r>
        <w:t xml:space="preserve">                                                                                               Керуючий справами виконкому</w:t>
      </w:r>
    </w:p>
    <w:p w14:paraId="7FEB48C0" w14:textId="77777777" w:rsidR="009F4BB0" w:rsidRDefault="009F4BB0" w:rsidP="009F4BB0">
      <w:pPr>
        <w:jc w:val="right"/>
      </w:pPr>
      <w:r>
        <w:t xml:space="preserve">  міської ради</w:t>
      </w:r>
    </w:p>
    <w:p w14:paraId="0052DBAD" w14:textId="77777777" w:rsidR="009F4BB0" w:rsidRDefault="009F4BB0" w:rsidP="009F4BB0">
      <w:pPr>
        <w:jc w:val="right"/>
      </w:pPr>
      <w:r>
        <w:t>Сергій МАТАШ</w:t>
      </w:r>
    </w:p>
    <w:p w14:paraId="02907802" w14:textId="77777777" w:rsidR="009F4BB0" w:rsidRDefault="009F4BB0" w:rsidP="009F4BB0">
      <w:pPr>
        <w:jc w:val="right"/>
      </w:pPr>
      <w:r>
        <w:t xml:space="preserve">                                                                                                                        ____________________</w:t>
      </w:r>
    </w:p>
    <w:p w14:paraId="0E6C2645" w14:textId="77777777" w:rsidR="009F4BB0" w:rsidRDefault="009F4BB0" w:rsidP="00AF2420">
      <w:pPr>
        <w:spacing w:line="240" w:lineRule="auto"/>
        <w:ind w:left="4254" w:firstLine="709"/>
        <w:jc w:val="right"/>
      </w:pPr>
      <w:r>
        <w:t xml:space="preserve">           Заступник міського голови з питань</w:t>
      </w:r>
    </w:p>
    <w:p w14:paraId="6604D04C" w14:textId="086664A0" w:rsidR="009F4BB0" w:rsidRDefault="009F4BB0" w:rsidP="00AF2420">
      <w:pPr>
        <w:spacing w:line="240" w:lineRule="auto"/>
        <w:ind w:left="4254" w:firstLine="709"/>
        <w:jc w:val="right"/>
      </w:pPr>
      <w:r>
        <w:t xml:space="preserve">   діяльності виконавчих органів</w:t>
      </w:r>
    </w:p>
    <w:p w14:paraId="61B7EC64" w14:textId="77777777" w:rsidR="009F4BB0" w:rsidRDefault="009F4BB0" w:rsidP="00AF2420">
      <w:pPr>
        <w:spacing w:line="240" w:lineRule="auto"/>
        <w:ind w:left="4254" w:firstLine="709"/>
        <w:jc w:val="right"/>
      </w:pPr>
      <w:r>
        <w:t xml:space="preserve">  міської ради</w:t>
      </w:r>
    </w:p>
    <w:p w14:paraId="67F4B109" w14:textId="77777777" w:rsidR="009F4BB0" w:rsidRDefault="009F4BB0" w:rsidP="00AF2420">
      <w:pPr>
        <w:spacing w:line="240" w:lineRule="auto"/>
        <w:ind w:left="4254" w:firstLine="709"/>
        <w:jc w:val="right"/>
      </w:pPr>
      <w:r>
        <w:t>Андрій СТАШКО</w:t>
      </w:r>
    </w:p>
    <w:p w14:paraId="31389803" w14:textId="77777777" w:rsidR="009F4BB0" w:rsidRDefault="009F4BB0" w:rsidP="009F4BB0">
      <w:pPr>
        <w:ind w:left="4254" w:firstLine="709"/>
        <w:jc w:val="right"/>
      </w:pPr>
      <w:r>
        <w:t>______________________</w:t>
      </w:r>
    </w:p>
    <w:p w14:paraId="3C67C1FB" w14:textId="77777777" w:rsidR="009F4BB0" w:rsidRDefault="009F4BB0" w:rsidP="009F4BB0">
      <w:pPr>
        <w:ind w:left="4254" w:firstLine="709"/>
        <w:jc w:val="right"/>
      </w:pPr>
      <w:r>
        <w:t xml:space="preserve"> Начальник фінансового управління</w:t>
      </w:r>
    </w:p>
    <w:p w14:paraId="73898CD4" w14:textId="77777777" w:rsidR="009F4BB0" w:rsidRDefault="009F4BB0" w:rsidP="009F4BB0">
      <w:pPr>
        <w:ind w:left="4254" w:firstLine="709"/>
        <w:jc w:val="right"/>
      </w:pPr>
      <w:r>
        <w:t xml:space="preserve"> міської ради</w:t>
      </w:r>
    </w:p>
    <w:p w14:paraId="7EEC8843" w14:textId="77777777" w:rsidR="009F4BB0" w:rsidRDefault="009F4BB0" w:rsidP="009F4BB0">
      <w:pPr>
        <w:ind w:left="4254" w:firstLine="709"/>
        <w:jc w:val="right"/>
      </w:pPr>
      <w:r>
        <w:t>Тетяна ТИЩЕНКО</w:t>
      </w:r>
    </w:p>
    <w:p w14:paraId="1FDB7C12" w14:textId="77777777" w:rsidR="009F4BB0" w:rsidRDefault="009F4BB0" w:rsidP="009F4BB0">
      <w:pPr>
        <w:ind w:left="4254" w:firstLine="709"/>
        <w:jc w:val="right"/>
      </w:pPr>
      <w:r>
        <w:t>_____________________</w:t>
      </w:r>
    </w:p>
    <w:p w14:paraId="4D0859D6" w14:textId="77777777" w:rsidR="009F4BB0" w:rsidRDefault="009F4BB0" w:rsidP="009F4BB0">
      <w:pPr>
        <w:ind w:left="4254" w:firstLine="709"/>
        <w:jc w:val="right"/>
      </w:pPr>
      <w:r>
        <w:t>Начальник юридичного відділу</w:t>
      </w:r>
    </w:p>
    <w:p w14:paraId="546B4CF2" w14:textId="77777777" w:rsidR="009F4BB0" w:rsidRDefault="009F4BB0" w:rsidP="009F4BB0">
      <w:pPr>
        <w:ind w:left="4254" w:firstLine="709"/>
        <w:jc w:val="right"/>
      </w:pPr>
      <w:r>
        <w:t xml:space="preserve">  міської ради</w:t>
      </w:r>
    </w:p>
    <w:p w14:paraId="784582D2" w14:textId="46F87688" w:rsidR="009F4BB0" w:rsidRDefault="009F4BB0" w:rsidP="009F4BB0">
      <w:pPr>
        <w:ind w:left="4963"/>
        <w:jc w:val="right"/>
      </w:pPr>
      <w:r>
        <w:t xml:space="preserve"> Надія БУЛИКОВА                                                                                                                                        _______________________</w:t>
      </w:r>
    </w:p>
    <w:p w14:paraId="2C462A62" w14:textId="286F0414" w:rsidR="009F4BB0" w:rsidRDefault="009F4BB0" w:rsidP="009F4BB0">
      <w:pPr>
        <w:ind w:left="4963"/>
      </w:pPr>
      <w:r>
        <w:t xml:space="preserve">             Головний спеціаліст з питань запобігання  </w:t>
      </w:r>
    </w:p>
    <w:p w14:paraId="1AD4AA2D" w14:textId="77777777" w:rsidR="009F4BB0" w:rsidRDefault="009F4BB0" w:rsidP="009F4BB0">
      <w:pPr>
        <w:ind w:left="4963"/>
        <w:jc w:val="right"/>
      </w:pPr>
      <w:r>
        <w:t xml:space="preserve">                                        та виявлення корупції  міської ради </w:t>
      </w:r>
    </w:p>
    <w:p w14:paraId="6B913924" w14:textId="77777777" w:rsidR="009F4BB0" w:rsidRDefault="009F4BB0" w:rsidP="009F4BB0">
      <w:pPr>
        <w:ind w:left="4963"/>
        <w:jc w:val="right"/>
      </w:pPr>
      <w:r>
        <w:t xml:space="preserve">                                      Віктор ЗАБАРСЬКИЙ</w:t>
      </w:r>
    </w:p>
    <w:p w14:paraId="5D0D62DA" w14:textId="2B354AFC" w:rsidR="009F4BB0" w:rsidRDefault="009F4BB0" w:rsidP="009F4BB0">
      <w:pPr>
        <w:ind w:left="4963"/>
      </w:pPr>
      <w:r>
        <w:t xml:space="preserve">                    </w:t>
      </w:r>
      <w:r w:rsidR="00AF2420">
        <w:t xml:space="preserve">             </w:t>
      </w:r>
      <w:r>
        <w:t xml:space="preserve">            ______________________</w:t>
      </w:r>
    </w:p>
    <w:p w14:paraId="659634FD" w14:textId="77777777" w:rsidR="009F4BB0" w:rsidRDefault="009F4BB0" w:rsidP="009F4BB0">
      <w:pPr>
        <w:ind w:left="4963"/>
      </w:pPr>
    </w:p>
    <w:p w14:paraId="4E7BA80C" w14:textId="77777777" w:rsidR="009F4BB0" w:rsidRDefault="009F4BB0" w:rsidP="009F4BB0">
      <w:pPr>
        <w:ind w:left="4963"/>
      </w:pPr>
      <w:r>
        <w:t xml:space="preserve">                                                   </w:t>
      </w:r>
    </w:p>
    <w:p w14:paraId="4A16C33C" w14:textId="730C5D17" w:rsidR="009F4BB0" w:rsidRPr="001872E5" w:rsidRDefault="009F4BB0" w:rsidP="009F4BB0">
      <w:r>
        <w:t xml:space="preserve">            Надіслати рішення:</w:t>
      </w:r>
      <w:r w:rsidR="00AF2420">
        <w:t xml:space="preserve">      </w:t>
      </w:r>
      <w:r>
        <w:t xml:space="preserve">Управлінню освіти, молоді та спорту Хмільницької міської ради </w:t>
      </w:r>
    </w:p>
    <w:p w14:paraId="1EB1E606" w14:textId="29D2493A" w:rsidR="009F4BB0" w:rsidRDefault="009F4BB0"/>
    <w:p w14:paraId="034FEFC5" w14:textId="2CAE06CC" w:rsidR="009F4BB0" w:rsidRDefault="009F4BB0"/>
    <w:p w14:paraId="2B479CBA" w14:textId="7554432A" w:rsidR="009F4BB0" w:rsidRDefault="009F4BB0"/>
    <w:p w14:paraId="3CA199EB" w14:textId="1E9AA95C" w:rsidR="009F4BB0" w:rsidRDefault="009F4BB0"/>
    <w:p w14:paraId="2E5FF1DC" w14:textId="31CE4AAE" w:rsidR="009F4BB0" w:rsidRDefault="009F4BB0"/>
    <w:p w14:paraId="5213D32C" w14:textId="5D991048" w:rsidR="009F4BB0" w:rsidRDefault="009F4BB0"/>
    <w:p w14:paraId="54127711" w14:textId="77777777" w:rsidR="009F4BB0" w:rsidRDefault="009F4BB0"/>
    <w:sectPr w:rsidR="009F4BB0" w:rsidSect="00AF2420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177"/>
    <w:rsid w:val="009F4BB0"/>
    <w:rsid w:val="00A1685B"/>
    <w:rsid w:val="00AF2420"/>
    <w:rsid w:val="00B35524"/>
    <w:rsid w:val="00D737F8"/>
    <w:rsid w:val="00DD63FF"/>
    <w:rsid w:val="00E85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D8064"/>
  <w15:chartTrackingRefBased/>
  <w15:docId w15:val="{7240370E-81E8-4D68-8CBE-AD317D2E5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ind w:right="170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F4BB0"/>
    <w:pPr>
      <w:spacing w:after="160" w:line="254" w:lineRule="auto"/>
      <w:ind w:right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68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A168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75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2954</Words>
  <Characters>1684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2024-01-15T15:16:00Z</cp:lastPrinted>
  <dcterms:created xsi:type="dcterms:W3CDTF">2024-01-10T14:35:00Z</dcterms:created>
  <dcterms:modified xsi:type="dcterms:W3CDTF">2024-01-15T15:16:00Z</dcterms:modified>
</cp:coreProperties>
</file>